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3F605" w14:textId="696EAEE8" w:rsidR="0014340C" w:rsidRPr="00E03530" w:rsidRDefault="00CD6770" w:rsidP="00E03530">
      <w:pPr>
        <w:jc w:val="center"/>
        <w:rPr>
          <w:rFonts w:ascii="方正小标宋_GBK" w:eastAsia="方正小标宋_GBK" w:hAnsi="黑体"/>
          <w:sz w:val="36"/>
          <w:szCs w:val="36"/>
          <w:shd w:val="clear" w:color="auto" w:fill="FFFFFF"/>
        </w:rPr>
      </w:pPr>
      <w:r w:rsidRPr="00E03530">
        <w:rPr>
          <w:rFonts w:ascii="方正小标宋_GBK" w:eastAsia="方正小标宋_GBK" w:hAnsi="黑体" w:hint="eastAsia"/>
          <w:sz w:val="36"/>
          <w:szCs w:val="36"/>
          <w:shd w:val="clear" w:color="auto" w:fill="FFFFFF"/>
        </w:rPr>
        <w:t>重庆外语外事学院校园新媒体账号信息汇总表</w:t>
      </w:r>
    </w:p>
    <w:p w14:paraId="2BF204C5" w14:textId="6AD287EB" w:rsidR="0014340C" w:rsidRPr="00E03530" w:rsidRDefault="00CD6770">
      <w:pPr>
        <w:rPr>
          <w:rFonts w:ascii="方正仿宋_GBK" w:eastAsia="方正仿宋_GBK" w:hAnsi="黑体"/>
          <w:sz w:val="28"/>
          <w:szCs w:val="28"/>
          <w:u w:val="single"/>
          <w:shd w:val="clear" w:color="auto" w:fill="FFFFFF"/>
        </w:rPr>
      </w:pP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单位名称（盖章）：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      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    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填表人：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 xml:space="preserve">联系方式：     </w:t>
      </w:r>
      <w:r w:rsidR="00E03530">
        <w:rPr>
          <w:rFonts w:ascii="方正仿宋_GBK" w:eastAsia="方正仿宋_GBK" w:hAnsi="黑体"/>
          <w:sz w:val="28"/>
          <w:szCs w:val="28"/>
          <w:shd w:val="clear" w:color="auto" w:fill="FFFFFF"/>
        </w:rPr>
        <w:t xml:space="preserve">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填表日期：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年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月</w:t>
      </w:r>
      <w:r w:rsidRPr="00E03530">
        <w:rPr>
          <w:rFonts w:ascii="方正仿宋_GBK" w:eastAsia="方正仿宋_GBK" w:hAnsi="黑体" w:hint="eastAsia"/>
          <w:sz w:val="28"/>
          <w:szCs w:val="28"/>
          <w:u w:val="single"/>
          <w:shd w:val="clear" w:color="auto" w:fill="FFFFFF"/>
        </w:rPr>
        <w:t xml:space="preserve">   </w:t>
      </w:r>
      <w:r w:rsidRPr="00E03530">
        <w:rPr>
          <w:rFonts w:ascii="方正仿宋_GBK" w:eastAsia="方正仿宋_GBK" w:hAnsi="黑体" w:hint="eastAsia"/>
          <w:sz w:val="28"/>
          <w:szCs w:val="28"/>
          <w:shd w:val="clear" w:color="auto" w:fill="FFFFFF"/>
        </w:rPr>
        <w:t>日</w:t>
      </w:r>
    </w:p>
    <w:tbl>
      <w:tblPr>
        <w:tblStyle w:val="a7"/>
        <w:tblW w:w="14993" w:type="dxa"/>
        <w:tblLayout w:type="fixed"/>
        <w:tblLook w:val="04A0" w:firstRow="1" w:lastRow="0" w:firstColumn="1" w:lastColumn="0" w:noHBand="0" w:noVBand="1"/>
      </w:tblPr>
      <w:tblGrid>
        <w:gridCol w:w="832"/>
        <w:gridCol w:w="1403"/>
        <w:gridCol w:w="1417"/>
        <w:gridCol w:w="1418"/>
        <w:gridCol w:w="1701"/>
        <w:gridCol w:w="1417"/>
        <w:gridCol w:w="1843"/>
        <w:gridCol w:w="1701"/>
        <w:gridCol w:w="1418"/>
        <w:gridCol w:w="1843"/>
      </w:tblGrid>
      <w:tr w:rsidR="0014340C" w14:paraId="41AFFBE9" w14:textId="77777777" w:rsidTr="00E03530">
        <w:trPr>
          <w:trHeight w:val="677"/>
        </w:trPr>
        <w:tc>
          <w:tcPr>
            <w:tcW w:w="832" w:type="dxa"/>
            <w:vAlign w:val="center"/>
          </w:tcPr>
          <w:p w14:paraId="7EADC338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403" w:type="dxa"/>
            <w:vAlign w:val="center"/>
          </w:tcPr>
          <w:p w14:paraId="6B272A63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账号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91F94C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平台名称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315B0A6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粉丝数量</w:t>
            </w:r>
          </w:p>
        </w:tc>
        <w:tc>
          <w:tcPr>
            <w:tcW w:w="1701" w:type="dxa"/>
            <w:vAlign w:val="center"/>
          </w:tcPr>
          <w:p w14:paraId="2226BA8E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第一责任人</w:t>
            </w:r>
          </w:p>
        </w:tc>
        <w:tc>
          <w:tcPr>
            <w:tcW w:w="1417" w:type="dxa"/>
            <w:vAlign w:val="center"/>
          </w:tcPr>
          <w:p w14:paraId="42CFA2F1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2AACAB9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D2FE682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直接责任人</w:t>
            </w:r>
          </w:p>
          <w:p w14:paraId="11AAF820" w14:textId="77777777" w:rsidR="002B1E91" w:rsidRPr="00E03530" w:rsidRDefault="002B1E91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（管理员）</w:t>
            </w:r>
          </w:p>
        </w:tc>
        <w:tc>
          <w:tcPr>
            <w:tcW w:w="1418" w:type="dxa"/>
            <w:vAlign w:val="center"/>
          </w:tcPr>
          <w:p w14:paraId="66FD9081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843" w:type="dxa"/>
            <w:vAlign w:val="center"/>
          </w:tcPr>
          <w:p w14:paraId="289D9D80" w14:textId="77777777" w:rsidR="0014340C" w:rsidRPr="00E03530" w:rsidRDefault="00CD6770" w:rsidP="00E03530">
            <w:pPr>
              <w:jc w:val="center"/>
              <w:rPr>
                <w:rFonts w:ascii="方正仿宋_GBK" w:eastAsia="方正仿宋_GBK" w:hAnsi="黑体"/>
                <w:b/>
                <w:sz w:val="28"/>
                <w:szCs w:val="28"/>
                <w:shd w:val="clear" w:color="auto" w:fill="FFFFFF"/>
              </w:rPr>
            </w:pPr>
            <w:r w:rsidRPr="00E03530">
              <w:rPr>
                <w:rFonts w:ascii="方正仿宋_GBK" w:eastAsia="方正仿宋_GBK" w:hAnsi="黑体" w:hint="eastAsia"/>
                <w:b/>
                <w:sz w:val="28"/>
                <w:szCs w:val="28"/>
                <w:shd w:val="clear" w:color="auto" w:fill="FFFFFF"/>
              </w:rPr>
              <w:t>联系方式</w:t>
            </w:r>
          </w:p>
        </w:tc>
      </w:tr>
      <w:tr w:rsidR="0014340C" w14:paraId="110428C3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175FED44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03" w:type="dxa"/>
          </w:tcPr>
          <w:p w14:paraId="561E187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CF04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BBDC3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7FB274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91FBD9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B8429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E039E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91A4DF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12D46D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76C7BC0E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679C753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03" w:type="dxa"/>
          </w:tcPr>
          <w:p w14:paraId="7849978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A47A42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718BB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4408D4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1BEACC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F6863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E87A97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57E4BD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19308E1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2616275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67864BA9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03" w:type="dxa"/>
          </w:tcPr>
          <w:p w14:paraId="261185D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9491F3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404A9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1E7A5E1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577987E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5E9A8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45C0EE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5AB5961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4C54E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0F51F823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0D0ADBC1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03" w:type="dxa"/>
          </w:tcPr>
          <w:p w14:paraId="749D3CE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362FD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D59D9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A0CD32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90D325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51362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89679D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2FCDE00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817ACE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6215B9D4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56A909BD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403" w:type="dxa"/>
          </w:tcPr>
          <w:p w14:paraId="2DE78C4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6FC3F0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09D55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324A4B7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673ECEE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5561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F1514E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76CF229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36F5B7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33AB91A5" w14:textId="77777777" w:rsidTr="00E03530">
        <w:trPr>
          <w:trHeight w:val="565"/>
        </w:trPr>
        <w:tc>
          <w:tcPr>
            <w:tcW w:w="832" w:type="dxa"/>
            <w:vAlign w:val="center"/>
          </w:tcPr>
          <w:p w14:paraId="7686D7AC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403" w:type="dxa"/>
          </w:tcPr>
          <w:p w14:paraId="2E0CE3A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F85AB5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0A511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4D5B33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5488F2F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A9C7E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B65D95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3D50510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D4037DA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07A8236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57FF2C8C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403" w:type="dxa"/>
          </w:tcPr>
          <w:p w14:paraId="735CED3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06636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32128D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6A28643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2A99A75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B4824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F6ABF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782F27B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4412CE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950A886" w14:textId="77777777" w:rsidTr="00E03530">
        <w:trPr>
          <w:trHeight w:val="537"/>
        </w:trPr>
        <w:tc>
          <w:tcPr>
            <w:tcW w:w="832" w:type="dxa"/>
            <w:vAlign w:val="center"/>
          </w:tcPr>
          <w:p w14:paraId="16E20A44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403" w:type="dxa"/>
          </w:tcPr>
          <w:p w14:paraId="78B0927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8EFCF2D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EBB33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7746EB7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76C5288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B172B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8B2AC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43F3F82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183689B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155537AD" w14:textId="77777777" w:rsidTr="00E03530">
        <w:trPr>
          <w:trHeight w:val="592"/>
        </w:trPr>
        <w:tc>
          <w:tcPr>
            <w:tcW w:w="832" w:type="dxa"/>
            <w:vAlign w:val="center"/>
          </w:tcPr>
          <w:p w14:paraId="165DE89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403" w:type="dxa"/>
          </w:tcPr>
          <w:p w14:paraId="2BB0818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D6698C9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002CB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5BFB0C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45ED60B7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A41C94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E93A46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666D677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E2750D8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  <w:tr w:rsidR="0014340C" w14:paraId="29CF8892" w14:textId="77777777" w:rsidTr="00E03530">
        <w:trPr>
          <w:trHeight w:val="592"/>
        </w:trPr>
        <w:tc>
          <w:tcPr>
            <w:tcW w:w="832" w:type="dxa"/>
            <w:vAlign w:val="center"/>
          </w:tcPr>
          <w:p w14:paraId="0145AD16" w14:textId="77777777" w:rsidR="0014340C" w:rsidRPr="00E03530" w:rsidRDefault="00CD677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</w:pPr>
            <w:r w:rsidRPr="00E03530"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403" w:type="dxa"/>
          </w:tcPr>
          <w:p w14:paraId="690DD22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44D02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F167BE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2C25B120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14:paraId="3D08EEF1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C376FC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B85672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14:paraId="55D93665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09089883" w14:textId="77777777" w:rsidR="0014340C" w:rsidRDefault="0014340C">
            <w:pPr>
              <w:rPr>
                <w:rFonts w:ascii="黑体" w:eastAsia="黑体" w:hAnsi="黑体"/>
                <w:sz w:val="24"/>
                <w:szCs w:val="24"/>
                <w:shd w:val="clear" w:color="auto" w:fill="FFFFFF"/>
              </w:rPr>
            </w:pPr>
          </w:p>
        </w:tc>
      </w:tr>
    </w:tbl>
    <w:p w14:paraId="19B71E9C" w14:textId="77777777" w:rsidR="0014340C" w:rsidRPr="0067184A" w:rsidRDefault="00CD6770">
      <w:pPr>
        <w:spacing w:line="320" w:lineRule="exact"/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备注：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1.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平台名称填写微信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/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微博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/QQ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公众号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/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今日头条号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/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抖音号等。</w:t>
      </w:r>
    </w:p>
    <w:p w14:paraId="211E0AC9" w14:textId="77777777" w:rsidR="0014340C" w:rsidRPr="0067184A" w:rsidRDefault="00CD6770">
      <w:pPr>
        <w:tabs>
          <w:tab w:val="left" w:pos="312"/>
        </w:tabs>
        <w:spacing w:line="320" w:lineRule="exact"/>
        <w:ind w:left="720"/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</w:pP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2.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表格可自行添加。</w:t>
      </w:r>
    </w:p>
    <w:p w14:paraId="189078C5" w14:textId="77777777" w:rsidR="0014340C" w:rsidRPr="0067184A" w:rsidRDefault="00CD6770">
      <w:pPr>
        <w:tabs>
          <w:tab w:val="left" w:pos="312"/>
        </w:tabs>
        <w:spacing w:line="320" w:lineRule="exact"/>
        <w:ind w:left="720"/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</w:pP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3.</w:t>
      </w:r>
      <w:r w:rsidRPr="0067184A">
        <w:rPr>
          <w:rFonts w:ascii="Times New Roman" w:eastAsia="方正仿宋_GBK" w:hAnsi="Times New Roman" w:cs="Times New Roman"/>
          <w:b/>
          <w:sz w:val="24"/>
          <w:szCs w:val="24"/>
          <w:shd w:val="clear" w:color="auto" w:fill="FFFFFF"/>
        </w:rPr>
        <w:t>账号及相关责任人等信息发生变更时，应及时以书面形式报宣传部备案。</w:t>
      </w:r>
      <w:bookmarkEnd w:id="0"/>
    </w:p>
    <w:sectPr w:rsidR="0014340C" w:rsidRPr="0067184A">
      <w:pgSz w:w="16838" w:h="11906" w:orient="landscape"/>
      <w:pgMar w:top="118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D5D38" w14:textId="77777777" w:rsidR="000A4111" w:rsidRDefault="000A4111" w:rsidP="00E03530">
      <w:r>
        <w:separator/>
      </w:r>
    </w:p>
  </w:endnote>
  <w:endnote w:type="continuationSeparator" w:id="0">
    <w:p w14:paraId="31FC9DB7" w14:textId="77777777" w:rsidR="000A4111" w:rsidRDefault="000A4111" w:rsidP="00E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52A54" w14:textId="77777777" w:rsidR="000A4111" w:rsidRDefault="000A4111" w:rsidP="00E03530">
      <w:r>
        <w:separator/>
      </w:r>
    </w:p>
  </w:footnote>
  <w:footnote w:type="continuationSeparator" w:id="0">
    <w:p w14:paraId="03B4D74A" w14:textId="77777777" w:rsidR="000A4111" w:rsidRDefault="000A4111" w:rsidP="00E0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BC"/>
    <w:rsid w:val="000042C9"/>
    <w:rsid w:val="000543DA"/>
    <w:rsid w:val="000A4111"/>
    <w:rsid w:val="001154C7"/>
    <w:rsid w:val="0014340C"/>
    <w:rsid w:val="002722A1"/>
    <w:rsid w:val="002769B3"/>
    <w:rsid w:val="002B1E91"/>
    <w:rsid w:val="00304267"/>
    <w:rsid w:val="003D6C2A"/>
    <w:rsid w:val="003E2201"/>
    <w:rsid w:val="00510AD8"/>
    <w:rsid w:val="00517500"/>
    <w:rsid w:val="00544E03"/>
    <w:rsid w:val="00587E4B"/>
    <w:rsid w:val="005E4E01"/>
    <w:rsid w:val="006254BA"/>
    <w:rsid w:val="00655A11"/>
    <w:rsid w:val="0067184A"/>
    <w:rsid w:val="006A7125"/>
    <w:rsid w:val="00701CA7"/>
    <w:rsid w:val="00705F31"/>
    <w:rsid w:val="00733EF9"/>
    <w:rsid w:val="00787282"/>
    <w:rsid w:val="007B04A2"/>
    <w:rsid w:val="007B095D"/>
    <w:rsid w:val="008073D7"/>
    <w:rsid w:val="00853DEC"/>
    <w:rsid w:val="00871AA3"/>
    <w:rsid w:val="009C2A77"/>
    <w:rsid w:val="00A10BD1"/>
    <w:rsid w:val="00AB6DD5"/>
    <w:rsid w:val="00BA6ABC"/>
    <w:rsid w:val="00C458B5"/>
    <w:rsid w:val="00C850C4"/>
    <w:rsid w:val="00CA5FB5"/>
    <w:rsid w:val="00CD6770"/>
    <w:rsid w:val="00D12687"/>
    <w:rsid w:val="00DB45D1"/>
    <w:rsid w:val="00DB7A49"/>
    <w:rsid w:val="00E03530"/>
    <w:rsid w:val="00E9623D"/>
    <w:rsid w:val="00EA5D78"/>
    <w:rsid w:val="00FA2C2C"/>
    <w:rsid w:val="00FB32D5"/>
    <w:rsid w:val="116C3A63"/>
    <w:rsid w:val="3A267936"/>
    <w:rsid w:val="4565343A"/>
    <w:rsid w:val="49D86A68"/>
    <w:rsid w:val="4BE43195"/>
    <w:rsid w:val="6E89758F"/>
    <w:rsid w:val="703B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C904A"/>
  <w15:docId w15:val="{0A285B23-240D-499A-83B7-8BB7806B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</Words>
  <Characters>299</Characters>
  <Application>Microsoft Office Word</Application>
  <DocSecurity>0</DocSecurity>
  <Lines>2</Lines>
  <Paragraphs>1</Paragraphs>
  <ScaleCrop>false</ScaleCrop>
  <Company>Lenovo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</dc:creator>
  <cp:lastModifiedBy>admin</cp:lastModifiedBy>
  <cp:revision>33</cp:revision>
  <dcterms:created xsi:type="dcterms:W3CDTF">2020-03-23T00:53:00Z</dcterms:created>
  <dcterms:modified xsi:type="dcterms:W3CDTF">2023-09-19T03:07:00Z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