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Calibri" w:eastAsia="方正仿宋_GBK" w:cs="Times New Roman"/>
          <w:b/>
          <w:bCs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"/>
        </w:rPr>
        <w:t>附件1</w:t>
      </w:r>
    </w:p>
    <w:tbl>
      <w:tblPr>
        <w:tblStyle w:val="3"/>
        <w:tblW w:w="9096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59"/>
        <w:gridCol w:w="1295"/>
        <w:gridCol w:w="294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96" w:type="dxa"/>
            <w:gridSpan w:val="5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-202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学年第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val="en-US" w:eastAsia="zh-CN" w:bidi="ar"/>
              </w:rPr>
              <w:t>学期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  <w:lang w:bidi="ar"/>
              </w:rPr>
              <w:t>学生座谈会安排表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学院名称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座谈会年级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出席领导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座谈会时间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（具体到时点）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eastAsia="zh-CN"/>
              </w:rPr>
              <w:t>座谈会地点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ind w:firstLine="220" w:firstLineChars="100"/>
              <w:jc w:val="center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**级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**月**日**时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**教室/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596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459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295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948" w:type="dxa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1798" w:type="dxa"/>
          </w:tcPr>
          <w:p>
            <w:pPr>
              <w:rPr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ODIxMGUzMzdlYTgzNGQxYzNlNDNhYTFlMmRkNTEifQ=="/>
  </w:docVars>
  <w:rsids>
    <w:rsidRoot w:val="4A8647FB"/>
    <w:rsid w:val="001E39FF"/>
    <w:rsid w:val="0030608F"/>
    <w:rsid w:val="004B5707"/>
    <w:rsid w:val="16A13043"/>
    <w:rsid w:val="17DE495C"/>
    <w:rsid w:val="1C34594F"/>
    <w:rsid w:val="1CFB4B9F"/>
    <w:rsid w:val="1D9B5BB3"/>
    <w:rsid w:val="38683569"/>
    <w:rsid w:val="4A8647FB"/>
    <w:rsid w:val="6423369D"/>
    <w:rsid w:val="6DE2461C"/>
    <w:rsid w:val="73343A0A"/>
    <w:rsid w:val="7C2E2D3A"/>
    <w:rsid w:val="7ED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69</Characters>
  <Lines>1</Lines>
  <Paragraphs>1</Paragraphs>
  <TotalTime>4</TotalTime>
  <ScaleCrop>false</ScaleCrop>
  <LinksUpToDate>false</LinksUpToDate>
  <CharactersWithSpaces>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2022-05-26T02:22:00Z</dcterms:created>
  <dc:creator>郭小东</dc:creator>
  <cp:lastModifiedBy>郭小东</cp:lastModifiedBy>
  <dcterms:modified xsi:type="dcterms:W3CDTF">2023-11-24T02:37:41Z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C14697DA085C46F1A1A8506534B19675_13</vt:lpwstr>
  </property>
</Properties>
</file>