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  <w:t>各二级教学单位检查工作组成员名单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984"/>
        <w:gridCol w:w="2552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600" w:lineRule="exact"/>
              <w:ind w:firstLine="602" w:firstLineChars="200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学院</w:t>
            </w: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工作组组长</w:t>
            </w:r>
          </w:p>
        </w:tc>
        <w:tc>
          <w:tcPr>
            <w:tcW w:w="2552" w:type="dxa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工作组副组长</w:t>
            </w:r>
          </w:p>
        </w:tc>
        <w:tc>
          <w:tcPr>
            <w:tcW w:w="7371" w:type="dxa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工作组成员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71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71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71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71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71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71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71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198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2552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7371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0"/>
          <w:szCs w:val="30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YzNkZjc0Mzk1MDYwNGZhYzk5NmVmZTdiZTI1OTIifQ=="/>
  </w:docVars>
  <w:rsids>
    <w:rsidRoot w:val="68B72818"/>
    <w:rsid w:val="00002704"/>
    <w:rsid w:val="00394066"/>
    <w:rsid w:val="00452914"/>
    <w:rsid w:val="00775937"/>
    <w:rsid w:val="007B7D6C"/>
    <w:rsid w:val="00922692"/>
    <w:rsid w:val="00AB5DB1"/>
    <w:rsid w:val="00D16775"/>
    <w:rsid w:val="00D95EAA"/>
    <w:rsid w:val="00F83401"/>
    <w:rsid w:val="00FD2419"/>
    <w:rsid w:val="00FF3BB1"/>
    <w:rsid w:val="0BF311B0"/>
    <w:rsid w:val="4DEA377E"/>
    <w:rsid w:val="508A631B"/>
    <w:rsid w:val="515800E2"/>
    <w:rsid w:val="68B72818"/>
    <w:rsid w:val="7EC0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Lines>1</Lines>
  <Paragraphs>1</Paragraphs>
  <TotalTime>8</TotalTime>
  <ScaleCrop>false</ScaleCrop>
  <LinksUpToDate>false</LinksUpToDate>
  <CharactersWithSpaces>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2023-10-10T07:24:00Z</dcterms:created>
  <dc:creator>郭小东</dc:creator>
  <cp:lastModifiedBy>WPS_1472705837</cp:lastModifiedBy>
  <cp:lastPrinted>2023-12-05T00:59:00Z</cp:lastPrinted>
  <dcterms:modified xsi:type="dcterms:W3CDTF">2023-12-05T07:06:03Z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4F90192A568344AEB1BECC3CD7926912_13</vt:lpwstr>
  </property>
</Properties>
</file>