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8D" w:rsidRDefault="00ED0B8D" w:rsidP="00ED0B8D">
      <w:pPr>
        <w:spacing w:line="600" w:lineRule="exac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附件1</w:t>
      </w:r>
    </w:p>
    <w:p w:rsidR="00942FAE" w:rsidRDefault="00942FAE" w:rsidP="00ED0B8D">
      <w:pPr>
        <w:spacing w:line="600" w:lineRule="exact"/>
        <w:rPr>
          <w:rFonts w:ascii="方正黑体_GBK" w:eastAsia="方正黑体_GBK" w:hAnsi="Times New Roman" w:hint="eastAsia"/>
          <w:sz w:val="32"/>
          <w:szCs w:val="32"/>
        </w:rPr>
      </w:pPr>
    </w:p>
    <w:p w:rsidR="00ED0B8D" w:rsidRDefault="00ED0B8D" w:rsidP="00ED0B8D">
      <w:pPr>
        <w:spacing w:line="600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  <w:r w:rsidRPr="001F433C">
        <w:rPr>
          <w:rFonts w:ascii="方正小标宋_GBK" w:eastAsia="方正小标宋_GBK" w:hAnsi="Times New Roman" w:hint="eastAsia"/>
          <w:kern w:val="0"/>
          <w:sz w:val="44"/>
          <w:szCs w:val="44"/>
        </w:rPr>
        <w:t>女职工权益保护法律宣传讲座名额分配表</w:t>
      </w:r>
    </w:p>
    <w:p w:rsidR="00ED0B8D" w:rsidRDefault="00ED0B8D" w:rsidP="00ED0B8D">
      <w:pPr>
        <w:spacing w:line="600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4110"/>
        <w:gridCol w:w="1560"/>
        <w:gridCol w:w="1071"/>
      </w:tblGrid>
      <w:tr w:rsidR="00ED0B8D" w:rsidTr="00F00961">
        <w:trPr>
          <w:trHeight w:val="988"/>
        </w:trPr>
        <w:tc>
          <w:tcPr>
            <w:tcW w:w="943" w:type="dxa"/>
          </w:tcPr>
          <w:p w:rsidR="00ED0B8D" w:rsidRPr="00A47E88" w:rsidRDefault="00ED0B8D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</w:pPr>
            <w:r w:rsidRPr="00A47E88"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4110" w:type="dxa"/>
          </w:tcPr>
          <w:p w:rsidR="00ED0B8D" w:rsidRPr="00A47E88" w:rsidRDefault="00ED0B8D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</w:pPr>
            <w:r w:rsidRPr="00A47E88"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分工会名称</w:t>
            </w:r>
          </w:p>
        </w:tc>
        <w:tc>
          <w:tcPr>
            <w:tcW w:w="1560" w:type="dxa"/>
          </w:tcPr>
          <w:p w:rsidR="00F00961" w:rsidRDefault="00F00961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女职工</w:t>
            </w:r>
          </w:p>
          <w:p w:rsidR="00ED0B8D" w:rsidRPr="00A47E88" w:rsidRDefault="00F00961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人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数</w:t>
            </w:r>
          </w:p>
        </w:tc>
        <w:tc>
          <w:tcPr>
            <w:tcW w:w="1071" w:type="dxa"/>
          </w:tcPr>
          <w:p w:rsidR="00ED0B8D" w:rsidRPr="00A47E88" w:rsidRDefault="00F00961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</w:pPr>
            <w:r w:rsidRPr="00A47E88"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分配人数</w:t>
            </w:r>
          </w:p>
        </w:tc>
      </w:tr>
      <w:tr w:rsidR="00F00961" w:rsidTr="00942FAE">
        <w:trPr>
          <w:trHeight w:val="480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英语学院分工会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1071" w:type="dxa"/>
          </w:tcPr>
          <w:p w:rsidR="00F00961" w:rsidRPr="00A47E88" w:rsidRDefault="009D6814" w:rsidP="00073869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5</w:t>
            </w:r>
            <w:r w:rsidR="00073869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2</w:t>
            </w:r>
          </w:p>
        </w:tc>
      </w:tr>
      <w:tr w:rsidR="00F00961" w:rsidTr="00942FAE">
        <w:trPr>
          <w:trHeight w:val="588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东方语学院分工会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071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F00961" w:rsidTr="00942FAE">
        <w:trPr>
          <w:trHeight w:val="398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西方语学院分工会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071" w:type="dxa"/>
          </w:tcPr>
          <w:p w:rsidR="00F00961" w:rsidRPr="00A47E88" w:rsidRDefault="009D6814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20</w:t>
            </w:r>
          </w:p>
        </w:tc>
      </w:tr>
      <w:tr w:rsidR="00F00961" w:rsidTr="00942FAE">
        <w:trPr>
          <w:trHeight w:val="635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国际商贸与管理学院分工会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8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071" w:type="dxa"/>
          </w:tcPr>
          <w:p w:rsidR="00F00961" w:rsidRPr="00A47E88" w:rsidRDefault="004343A8" w:rsidP="009D6814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</w:t>
            </w:r>
            <w:r w:rsidR="009D6814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0</w:t>
            </w:r>
          </w:p>
        </w:tc>
      </w:tr>
      <w:tr w:rsidR="00F00961" w:rsidTr="00942FAE">
        <w:trPr>
          <w:trHeight w:val="559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国际传媒学院分</w:t>
            </w:r>
            <w:bookmarkStart w:id="0" w:name="_GoBack"/>
            <w:bookmarkEnd w:id="0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71" w:type="dxa"/>
          </w:tcPr>
          <w:p w:rsidR="00F00961" w:rsidRPr="00A47E88" w:rsidRDefault="004343A8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6</w:t>
            </w:r>
          </w:p>
        </w:tc>
      </w:tr>
      <w:tr w:rsidR="00F00961" w:rsidTr="00942FAE">
        <w:trPr>
          <w:trHeight w:val="667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国际汉语教育学院分工会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071" w:type="dxa"/>
          </w:tcPr>
          <w:p w:rsidR="00F00961" w:rsidRPr="00A47E88" w:rsidRDefault="004343A8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</w:t>
            </w:r>
          </w:p>
        </w:tc>
      </w:tr>
      <w:tr w:rsidR="00F00961" w:rsidTr="00ED0B8D">
        <w:trPr>
          <w:trHeight w:val="753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艺术学院分工会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071" w:type="dxa"/>
          </w:tcPr>
          <w:p w:rsidR="00F00961" w:rsidRPr="00A47E88" w:rsidRDefault="004343A8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</w:t>
            </w:r>
          </w:p>
        </w:tc>
      </w:tr>
      <w:tr w:rsidR="00F00961" w:rsidTr="00942FAE">
        <w:trPr>
          <w:trHeight w:val="502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音乐学院分工会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071" w:type="dxa"/>
          </w:tcPr>
          <w:p w:rsidR="00F00961" w:rsidRPr="00A47E88" w:rsidRDefault="004D6248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F00961" w:rsidTr="00942FAE">
        <w:trPr>
          <w:trHeight w:val="454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马克思主义学院分工会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071" w:type="dxa"/>
          </w:tcPr>
          <w:p w:rsidR="00F00961" w:rsidRPr="00A47E88" w:rsidRDefault="004D6248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</w:t>
            </w:r>
          </w:p>
        </w:tc>
      </w:tr>
      <w:tr w:rsidR="00F00961" w:rsidTr="00942FAE">
        <w:trPr>
          <w:trHeight w:val="548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体育部分工会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071" w:type="dxa"/>
          </w:tcPr>
          <w:p w:rsidR="00F00961" w:rsidRPr="00A47E88" w:rsidRDefault="004D6248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</w:p>
        </w:tc>
      </w:tr>
      <w:tr w:rsidR="00F00961" w:rsidTr="00942FAE">
        <w:trPr>
          <w:trHeight w:val="515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机关第一分工会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071" w:type="dxa"/>
          </w:tcPr>
          <w:p w:rsidR="00F00961" w:rsidRPr="00A47E88" w:rsidRDefault="004D6248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8</w:t>
            </w:r>
          </w:p>
        </w:tc>
      </w:tr>
      <w:tr w:rsidR="00F00961" w:rsidTr="00942FAE">
        <w:trPr>
          <w:trHeight w:val="609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机关第二分工会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071" w:type="dxa"/>
          </w:tcPr>
          <w:p w:rsidR="00F00961" w:rsidRPr="00A47E88" w:rsidRDefault="009D6814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5</w:t>
            </w:r>
          </w:p>
        </w:tc>
      </w:tr>
      <w:tr w:rsidR="00F00961" w:rsidTr="00942FAE">
        <w:trPr>
          <w:trHeight w:val="561"/>
        </w:trPr>
        <w:tc>
          <w:tcPr>
            <w:tcW w:w="943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411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机关第三分工会</w:t>
            </w:r>
          </w:p>
        </w:tc>
        <w:tc>
          <w:tcPr>
            <w:tcW w:w="1560" w:type="dxa"/>
          </w:tcPr>
          <w:p w:rsidR="00F00961" w:rsidRPr="00A47E88" w:rsidRDefault="00F00961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071" w:type="dxa"/>
          </w:tcPr>
          <w:p w:rsidR="00F00961" w:rsidRPr="00A47E88" w:rsidRDefault="004D6248" w:rsidP="00F00961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6</w:t>
            </w:r>
          </w:p>
        </w:tc>
      </w:tr>
      <w:tr w:rsidR="00942FAE" w:rsidTr="007B611A">
        <w:trPr>
          <w:trHeight w:val="561"/>
        </w:trPr>
        <w:tc>
          <w:tcPr>
            <w:tcW w:w="5053" w:type="dxa"/>
            <w:gridSpan w:val="2"/>
          </w:tcPr>
          <w:p w:rsidR="00942FAE" w:rsidRPr="00942FAE" w:rsidRDefault="00942FAE" w:rsidP="00F00961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</w:pPr>
            <w:r w:rsidRPr="00942FAE"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总</w:t>
            </w:r>
            <w:r w:rsidRPr="00942FAE"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 xml:space="preserve"> </w:t>
            </w:r>
            <w:r w:rsidRPr="00942FAE"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  <w:t xml:space="preserve"> </w:t>
            </w:r>
            <w:r w:rsidRPr="00942FAE"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计</w:t>
            </w:r>
          </w:p>
        </w:tc>
        <w:tc>
          <w:tcPr>
            <w:tcW w:w="1560" w:type="dxa"/>
          </w:tcPr>
          <w:p w:rsidR="00942FAE" w:rsidRPr="00942FAE" w:rsidRDefault="00942FAE" w:rsidP="00F00961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</w:pPr>
            <w:r w:rsidRPr="00942FAE"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7</w:t>
            </w:r>
            <w:r w:rsidRPr="00942FAE"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  <w:t>00</w:t>
            </w:r>
          </w:p>
        </w:tc>
        <w:tc>
          <w:tcPr>
            <w:tcW w:w="1071" w:type="dxa"/>
          </w:tcPr>
          <w:p w:rsidR="00942FAE" w:rsidRPr="00942FAE" w:rsidRDefault="00942FAE" w:rsidP="00F00961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</w:pPr>
            <w:r w:rsidRPr="00942FAE"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2</w:t>
            </w:r>
            <w:r w:rsidRPr="00942FAE"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  <w:t>00</w:t>
            </w:r>
          </w:p>
        </w:tc>
      </w:tr>
    </w:tbl>
    <w:p w:rsidR="00913B62" w:rsidRDefault="001C2230" w:rsidP="001C2230">
      <w:pPr>
        <w:ind w:firstLineChars="300" w:firstLine="630"/>
        <w:rPr>
          <w:rFonts w:hint="eastAsia"/>
        </w:rPr>
      </w:pPr>
      <w:r>
        <w:rPr>
          <w:rFonts w:hint="eastAsia"/>
        </w:rPr>
        <w:t>说明：以上“</w:t>
      </w:r>
      <w:r>
        <w:rPr>
          <w:rFonts w:hint="eastAsia"/>
        </w:rPr>
        <w:t>名额分配数</w:t>
      </w:r>
      <w:r>
        <w:rPr>
          <w:rFonts w:hint="eastAsia"/>
        </w:rPr>
        <w:t>”按照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>人的会场和各分工会女职工人数进行分配。</w:t>
      </w:r>
    </w:p>
    <w:sectPr w:rsidR="0091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B3" w:rsidRDefault="000B44B3" w:rsidP="00ED0B8D">
      <w:r>
        <w:separator/>
      </w:r>
    </w:p>
  </w:endnote>
  <w:endnote w:type="continuationSeparator" w:id="0">
    <w:p w:rsidR="000B44B3" w:rsidRDefault="000B44B3" w:rsidP="00ED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B3" w:rsidRDefault="000B44B3" w:rsidP="00ED0B8D">
      <w:r>
        <w:separator/>
      </w:r>
    </w:p>
  </w:footnote>
  <w:footnote w:type="continuationSeparator" w:id="0">
    <w:p w:rsidR="000B44B3" w:rsidRDefault="000B44B3" w:rsidP="00ED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6C"/>
    <w:rsid w:val="00073869"/>
    <w:rsid w:val="000B44B3"/>
    <w:rsid w:val="001C2230"/>
    <w:rsid w:val="004343A8"/>
    <w:rsid w:val="004D6248"/>
    <w:rsid w:val="00913B62"/>
    <w:rsid w:val="00942FAE"/>
    <w:rsid w:val="0094579F"/>
    <w:rsid w:val="009D6814"/>
    <w:rsid w:val="00A10B6C"/>
    <w:rsid w:val="00ED0B8D"/>
    <w:rsid w:val="00F00961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24C2F"/>
  <w15:chartTrackingRefBased/>
  <w15:docId w15:val="{B068C29A-0E14-49A3-B489-0CDFF270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B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B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2023-03-13T10:07:00Z</dcterms:created>
  <dcterms:modified xsi:type="dcterms:W3CDTF">2023-03-13T10:42:00Z</dcterms:modified>
</cp:coreProperties>
</file>