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B2" w:rsidRDefault="00CC35E5">
      <w:pPr>
        <w:jc w:val="center"/>
        <w:rPr>
          <w:sz w:val="36"/>
          <w:szCs w:val="36"/>
          <w:lang w:val="es-ES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104775</wp:posOffset>
                </wp:positionV>
                <wp:extent cx="457200" cy="80238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02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B19B2" w:rsidRDefault="00CC35E5" w:rsidP="00756CDF">
                            <w:pPr>
                              <w:jc w:val="center"/>
                            </w:pPr>
                            <w:r>
                              <w:rPr>
                                <w:rFonts w:ascii="DotumChe" w:eastAsia="DotumChe" w:hAnsi="DotumChe" w:hint="eastAsia"/>
                              </w:rPr>
                              <w:t>×××××××××××××××××××</w:t>
                            </w:r>
                            <w:r>
                              <w:rPr>
                                <w:rFonts w:hint="eastAsia"/>
                              </w:rPr>
                              <w:t>装</w:t>
                            </w:r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</w:rPr>
                              <w:t>订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勿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答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>题</w:t>
                            </w:r>
                            <w:r>
                              <w:rPr>
                                <w:rFonts w:ascii="DotumChe" w:eastAsia="DotumChe" w:hAnsi="DotumChe" w:hint="eastAsia"/>
                              </w:rPr>
                              <w:t>××××××××××××××××××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-63pt;margin-top:8.25pt;width:36pt;height:63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">
                <v:textbox style="layout-flow:vertical;mso-layout-flow-alt:bottom-to-top">
                  <w:txbxContent>
                    <w:p w:rsidR="00AB19B2" w:rsidRDefault="00CC35E5" w:rsidP="00756CDF">
                      <w:pPr>
                        <w:jc w:val="center"/>
                      </w:pPr>
                      <w:r>
                        <w:rPr>
                          <w:rFonts w:ascii="DotumChe" w:eastAsia="DotumChe" w:hAnsi="DotumChe" w:hint="eastAsia"/>
                        </w:rPr>
                        <w:t>×××××××××××××××××××</w:t>
                      </w:r>
                      <w:r>
                        <w:rPr>
                          <w:rFonts w:hint="eastAsia"/>
                        </w:rPr>
                        <w:t>装</w:t>
                      </w:r>
                      <w:r>
                        <w:rPr>
                          <w:rFonts w:hint="eastAsia"/>
                        </w:rPr>
                        <w:t xml:space="preserve">       </w:t>
                      </w:r>
                      <w:r>
                        <w:rPr>
                          <w:rFonts w:hint="eastAsia"/>
                        </w:rPr>
                        <w:t>订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线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内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请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勿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答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>题</w:t>
                      </w:r>
                      <w:r>
                        <w:rPr>
                          <w:rFonts w:ascii="DotumChe" w:eastAsia="DotumChe" w:hAnsi="DotumChe" w:hint="eastAsia"/>
                        </w:rPr>
                        <w:t>××××××××××××××××××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36"/>
          <w:szCs w:val="36"/>
          <w:lang w:val="es-ES"/>
        </w:rPr>
        <w:t>重庆外语外事学院</w:t>
      </w:r>
    </w:p>
    <w:p w:rsidR="00AB19B2" w:rsidRDefault="00CC35E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7015A9">
        <w:rPr>
          <w:rFonts w:hint="eastAsia"/>
          <w:sz w:val="32"/>
          <w:szCs w:val="32"/>
        </w:rPr>
        <w:t>☆☆</w:t>
      </w:r>
      <w:r>
        <w:rPr>
          <w:rFonts w:hint="eastAsia"/>
          <w:sz w:val="32"/>
          <w:szCs w:val="32"/>
        </w:rPr>
        <w:t>—</w:t>
      </w:r>
      <w:r>
        <w:rPr>
          <w:rFonts w:hint="eastAsia"/>
          <w:sz w:val="32"/>
          <w:szCs w:val="32"/>
        </w:rPr>
        <w:t>20</w:t>
      </w:r>
      <w:r w:rsidR="007015A9">
        <w:rPr>
          <w:rFonts w:hint="eastAsia"/>
          <w:sz w:val="32"/>
          <w:szCs w:val="32"/>
        </w:rPr>
        <w:t>☆☆</w:t>
      </w:r>
      <w:r>
        <w:rPr>
          <w:rFonts w:hint="eastAsia"/>
          <w:sz w:val="32"/>
          <w:szCs w:val="32"/>
        </w:rPr>
        <w:t>学年第</w:t>
      </w:r>
      <w:r w:rsidR="007015A9">
        <w:rPr>
          <w:rFonts w:hint="eastAsia"/>
          <w:sz w:val="32"/>
          <w:szCs w:val="32"/>
        </w:rPr>
        <w:t>☆</w:t>
      </w:r>
      <w:r>
        <w:rPr>
          <w:rFonts w:hint="eastAsia"/>
          <w:sz w:val="32"/>
          <w:szCs w:val="32"/>
        </w:rPr>
        <w:t>学期</w:t>
      </w:r>
    </w:p>
    <w:p w:rsidR="00AB19B2" w:rsidRDefault="00E366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021</w:t>
      </w:r>
      <w:r>
        <w:rPr>
          <w:rFonts w:hint="eastAsia"/>
          <w:sz w:val="32"/>
          <w:szCs w:val="32"/>
        </w:rPr>
        <w:t>级</w:t>
      </w:r>
      <w:r w:rsidR="00CC35E5">
        <w:rPr>
          <w:rFonts w:hint="eastAsia"/>
          <w:sz w:val="32"/>
          <w:szCs w:val="32"/>
        </w:rPr>
        <w:t>《</w:t>
      </w:r>
      <w:r w:rsidR="007015A9">
        <w:rPr>
          <w:rFonts w:hint="eastAsia"/>
          <w:sz w:val="32"/>
          <w:szCs w:val="32"/>
        </w:rPr>
        <w:t>☆☆☆☆</w:t>
      </w:r>
      <w:r w:rsidR="00CC35E5">
        <w:rPr>
          <w:rFonts w:hint="eastAsia"/>
          <w:sz w:val="32"/>
          <w:szCs w:val="32"/>
        </w:rPr>
        <w:t>》</w:t>
      </w:r>
      <w:r w:rsidR="00081B9B">
        <w:rPr>
          <w:rFonts w:hint="eastAsia"/>
          <w:sz w:val="32"/>
          <w:szCs w:val="32"/>
        </w:rPr>
        <w:t>期末</w:t>
      </w:r>
      <w:r w:rsidR="00CC35E5">
        <w:rPr>
          <w:rFonts w:hint="eastAsia"/>
          <w:sz w:val="32"/>
          <w:szCs w:val="32"/>
        </w:rPr>
        <w:t>考试试卷</w:t>
      </w:r>
    </w:p>
    <w:p w:rsidR="00355946" w:rsidRDefault="00355946" w:rsidP="00355946">
      <w:pPr>
        <w:jc w:val="center"/>
        <w:rPr>
          <w:sz w:val="24"/>
        </w:rPr>
      </w:pPr>
      <w:r>
        <w:rPr>
          <w:rFonts w:hint="eastAsia"/>
          <w:sz w:val="24"/>
        </w:rPr>
        <w:t>考试方式：现场</w:t>
      </w:r>
      <w:r w:rsidR="00F526DE">
        <w:rPr>
          <w:rFonts w:hint="eastAsia"/>
          <w:sz w:val="24"/>
        </w:rPr>
        <w:t>表演</w:t>
      </w:r>
      <w:bookmarkStart w:id="0" w:name="_GoBack"/>
      <w:bookmarkEnd w:id="0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考试时间：</w:t>
      </w:r>
      <w:r>
        <w:rPr>
          <w:sz w:val="24"/>
          <w:szCs w:val="32"/>
        </w:rPr>
        <w:t>3</w:t>
      </w:r>
      <w:r>
        <w:rPr>
          <w:rFonts w:hint="eastAsia"/>
          <w:sz w:val="24"/>
        </w:rPr>
        <w:t>分钟</w:t>
      </w:r>
    </w:p>
    <w:p w:rsidR="00A735D6" w:rsidRDefault="00A735D6" w:rsidP="00A735D6">
      <w:pPr>
        <w:ind w:rightChars="-304" w:right="-638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A735D6" w:rsidRDefault="00A735D6" w:rsidP="00A735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AB19B2" w:rsidRDefault="00CC35E5"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</w:rPr>
        <w:t xml:space="preserve"> </w:t>
      </w:r>
      <w:r>
        <w:rPr>
          <w:noProof/>
          <w:kern w:val="0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99060</wp:posOffset>
                </wp:positionV>
                <wp:extent cx="61722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04F8B" id="直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"/>
            </w:pict>
          </mc:Fallback>
        </mc:AlternateContent>
      </w:r>
    </w:p>
    <w:p w:rsidR="007015A9" w:rsidRPr="00E44E87" w:rsidRDefault="007015A9" w:rsidP="007015A9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E44E87">
        <w:rPr>
          <w:rFonts w:ascii="宋体" w:hAnsi="宋体" w:cs="宋体" w:hint="eastAsia"/>
          <w:b/>
          <w:bCs/>
          <w:color w:val="FF0000"/>
          <w:sz w:val="24"/>
        </w:rPr>
        <w:t>该模板以《</w:t>
      </w:r>
      <w:r>
        <w:rPr>
          <w:rFonts w:ascii="宋体" w:hAnsi="宋体" w:cs="宋体" w:hint="eastAsia"/>
          <w:b/>
          <w:bCs/>
          <w:color w:val="FF0000"/>
          <w:sz w:val="24"/>
        </w:rPr>
        <w:t>钢琴1</w:t>
      </w:r>
      <w:r w:rsidRPr="00E44E87">
        <w:rPr>
          <w:rFonts w:ascii="宋体" w:hAnsi="宋体" w:cs="宋体" w:hint="eastAsia"/>
          <w:b/>
          <w:bCs/>
          <w:color w:val="FF0000"/>
          <w:sz w:val="24"/>
        </w:rPr>
        <w:t>》为例展示</w:t>
      </w:r>
    </w:p>
    <w:p w:rsidR="00A735D6" w:rsidRDefault="00CC35E5">
      <w:pPr>
        <w:tabs>
          <w:tab w:val="left" w:pos="1050"/>
        </w:tabs>
        <w:adjustRightInd w:val="0"/>
        <w:spacing w:line="400" w:lineRule="exact"/>
        <w:ind w:left="1470" w:rightChars="-50" w:right="-105" w:hangingChars="700" w:hanging="147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一、考试内容</w:t>
      </w:r>
    </w:p>
    <w:p w:rsidR="00AB19B2" w:rsidRDefault="00CC35E5" w:rsidP="00021F8C">
      <w:pPr>
        <w:tabs>
          <w:tab w:val="left" w:pos="1050"/>
        </w:tabs>
        <w:adjustRightInd w:val="0"/>
        <w:spacing w:line="400" w:lineRule="exact"/>
        <w:ind w:rightChars="-50" w:right="-105" w:firstLineChars="200" w:firstLine="42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自选练习曲一首（车尔尼练习曲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599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程度），自选乐曲一首（与练习曲程度相当）。</w:t>
      </w:r>
    </w:p>
    <w:p w:rsidR="00AB19B2" w:rsidRDefault="00CC35E5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二、考试要求</w:t>
      </w:r>
    </w:p>
    <w:p w:rsidR="00AB19B2" w:rsidRDefault="00CC35E5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（一）考试一律背谱演奏，不得重复以前考试弹奏的旧曲目。</w:t>
      </w:r>
    </w:p>
    <w:p w:rsidR="00AB19B2" w:rsidRDefault="00CC35E5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（二）作品演奏完整流畅，无明显错音、节奏错误、停顿、忘谱。</w:t>
      </w:r>
    </w:p>
    <w:p w:rsidR="00AB19B2" w:rsidRDefault="00CC35E5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（三）演奏方法正确，手型、触键方式合理，作品弹奏规范清晰。</w:t>
      </w:r>
    </w:p>
    <w:p w:rsidR="00AB19B2" w:rsidRDefault="00CC35E5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（四）能较好的表达作品情感，作品演奏风格正确，具备一定的艺术表现力。</w:t>
      </w:r>
    </w:p>
    <w:p w:rsidR="00AB19B2" w:rsidRDefault="00AB19B2">
      <w:pPr>
        <w:adjustRightInd w:val="0"/>
        <w:snapToGrid w:val="0"/>
        <w:spacing w:line="400" w:lineRule="exact"/>
        <w:ind w:rightChars="-50" w:right="-105"/>
        <w:rPr>
          <w:szCs w:val="21"/>
        </w:rPr>
      </w:pPr>
    </w:p>
    <w:p w:rsidR="00AB19B2" w:rsidRDefault="00AB19B2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AB19B2" w:rsidRDefault="00AB19B2">
      <w:pPr>
        <w:adjustRightInd w:val="0"/>
        <w:snapToGri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AB19B2" w:rsidRDefault="00AB19B2">
      <w:pPr>
        <w:adjustRightInd w:val="0"/>
        <w:snapToGri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AB19B2" w:rsidRDefault="00AB19B2">
      <w:pPr>
        <w:adjustRightInd w:val="0"/>
        <w:snapToGri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</w:p>
    <w:sectPr w:rsidR="00AB19B2">
      <w:footerReference w:type="default" r:id="rId7"/>
      <w:pgSz w:w="10319" w:h="14572"/>
      <w:pgMar w:top="794" w:right="907" w:bottom="794" w:left="907" w:header="567" w:footer="567" w:gutter="68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B5" w:rsidRDefault="00FA68B5">
      <w:r>
        <w:separator/>
      </w:r>
    </w:p>
  </w:endnote>
  <w:endnote w:type="continuationSeparator" w:id="0">
    <w:p w:rsidR="00FA68B5" w:rsidRDefault="00FA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B2" w:rsidRDefault="001469EB">
    <w:pPr>
      <w:pStyle w:val="aa"/>
      <w:jc w:val="center"/>
    </w:pPr>
    <w:r>
      <w:rPr>
        <w:rFonts w:hint="eastAsia"/>
        <w:kern w:val="0"/>
        <w:szCs w:val="21"/>
      </w:rPr>
      <w:t>示例：</w:t>
    </w:r>
    <w:r w:rsidR="003E165C">
      <w:rPr>
        <w:rFonts w:hint="eastAsia"/>
        <w:kern w:val="0"/>
        <w:szCs w:val="21"/>
      </w:rPr>
      <w:t>钢琴</w:t>
    </w:r>
    <w:r w:rsidR="003E165C">
      <w:rPr>
        <w:rFonts w:hint="eastAsia"/>
        <w:kern w:val="0"/>
        <w:szCs w:val="21"/>
      </w:rPr>
      <w:t>1</w:t>
    </w:r>
    <w:r w:rsidR="00CC35E5">
      <w:rPr>
        <w:kern w:val="0"/>
        <w:szCs w:val="21"/>
      </w:rPr>
      <w:t xml:space="preserve">                      </w:t>
    </w:r>
    <w:r w:rsidR="00CC35E5">
      <w:rPr>
        <w:rFonts w:hint="eastAsia"/>
        <w:kern w:val="0"/>
        <w:szCs w:val="21"/>
      </w:rPr>
      <w:t xml:space="preserve">            </w:t>
    </w:r>
    <w:r>
      <w:rPr>
        <w:kern w:val="0"/>
        <w:szCs w:val="21"/>
      </w:rPr>
      <w:t xml:space="preserve">      </w:t>
    </w:r>
    <w:r w:rsidR="00CC35E5">
      <w:rPr>
        <w:rFonts w:hint="eastAsia"/>
        <w:kern w:val="0"/>
        <w:szCs w:val="21"/>
      </w:rPr>
      <w:t xml:space="preserve">     </w:t>
    </w:r>
    <w:r w:rsidR="00CC35E5">
      <w:rPr>
        <w:kern w:val="0"/>
        <w:szCs w:val="21"/>
      </w:rPr>
      <w:t xml:space="preserve">    </w:t>
    </w:r>
    <w:r w:rsidR="00CC35E5">
      <w:rPr>
        <w:rFonts w:hint="eastAsia"/>
        <w:kern w:val="0"/>
        <w:szCs w:val="21"/>
      </w:rPr>
      <w:t>第</w:t>
    </w:r>
    <w:r w:rsidR="00CC35E5">
      <w:rPr>
        <w:rFonts w:hint="eastAsia"/>
        <w:kern w:val="0"/>
        <w:szCs w:val="21"/>
      </w:rPr>
      <w:t xml:space="preserve"> </w:t>
    </w:r>
    <w:r w:rsidR="00CC35E5">
      <w:rPr>
        <w:kern w:val="0"/>
        <w:szCs w:val="21"/>
      </w:rPr>
      <w:fldChar w:fldCharType="begin"/>
    </w:r>
    <w:r w:rsidR="00CC35E5">
      <w:rPr>
        <w:kern w:val="0"/>
        <w:szCs w:val="21"/>
      </w:rPr>
      <w:instrText xml:space="preserve"> PAGE </w:instrText>
    </w:r>
    <w:r w:rsidR="00CC35E5">
      <w:rPr>
        <w:kern w:val="0"/>
        <w:szCs w:val="21"/>
      </w:rPr>
      <w:fldChar w:fldCharType="separate"/>
    </w:r>
    <w:r w:rsidR="00F526DE">
      <w:rPr>
        <w:noProof/>
        <w:kern w:val="0"/>
        <w:szCs w:val="21"/>
      </w:rPr>
      <w:t>1</w:t>
    </w:r>
    <w:r w:rsidR="00CC35E5">
      <w:rPr>
        <w:kern w:val="0"/>
        <w:szCs w:val="21"/>
      </w:rPr>
      <w:fldChar w:fldCharType="end"/>
    </w:r>
    <w:r w:rsidR="00CC35E5">
      <w:rPr>
        <w:rFonts w:hint="eastAsia"/>
        <w:kern w:val="0"/>
        <w:szCs w:val="21"/>
      </w:rPr>
      <w:t xml:space="preserve"> </w:t>
    </w:r>
    <w:r w:rsidR="00CC35E5">
      <w:rPr>
        <w:rFonts w:hint="eastAsia"/>
        <w:kern w:val="0"/>
        <w:szCs w:val="21"/>
      </w:rPr>
      <w:t>页</w:t>
    </w:r>
    <w:r w:rsidR="00CC35E5">
      <w:rPr>
        <w:rFonts w:hint="eastAsia"/>
        <w:kern w:val="0"/>
        <w:szCs w:val="21"/>
      </w:rPr>
      <w:t xml:space="preserve"> </w:t>
    </w:r>
    <w:r w:rsidR="00CC35E5">
      <w:rPr>
        <w:rFonts w:hint="eastAsia"/>
        <w:kern w:val="0"/>
        <w:szCs w:val="21"/>
      </w:rPr>
      <w:t>共</w:t>
    </w:r>
    <w:r w:rsidR="00CC35E5">
      <w:rPr>
        <w:rFonts w:hint="eastAsia"/>
        <w:kern w:val="0"/>
        <w:szCs w:val="21"/>
      </w:rPr>
      <w:t xml:space="preserve"> </w:t>
    </w:r>
    <w:r w:rsidR="00CC35E5">
      <w:rPr>
        <w:kern w:val="0"/>
        <w:szCs w:val="21"/>
      </w:rPr>
      <w:fldChar w:fldCharType="begin"/>
    </w:r>
    <w:r w:rsidR="00CC35E5">
      <w:rPr>
        <w:kern w:val="0"/>
        <w:szCs w:val="21"/>
      </w:rPr>
      <w:instrText xml:space="preserve"> NUMPAGES </w:instrText>
    </w:r>
    <w:r w:rsidR="00CC35E5">
      <w:rPr>
        <w:kern w:val="0"/>
        <w:szCs w:val="21"/>
      </w:rPr>
      <w:fldChar w:fldCharType="separate"/>
    </w:r>
    <w:r w:rsidR="00F526DE">
      <w:rPr>
        <w:noProof/>
        <w:kern w:val="0"/>
        <w:szCs w:val="21"/>
      </w:rPr>
      <w:t>1</w:t>
    </w:r>
    <w:r w:rsidR="00CC35E5">
      <w:rPr>
        <w:kern w:val="0"/>
        <w:szCs w:val="21"/>
      </w:rPr>
      <w:fldChar w:fldCharType="end"/>
    </w:r>
    <w:r w:rsidR="00CC35E5">
      <w:rPr>
        <w:rFonts w:hint="eastAsia"/>
        <w:kern w:val="0"/>
        <w:szCs w:val="21"/>
      </w:rPr>
      <w:t xml:space="preserve"> </w:t>
    </w:r>
    <w:r w:rsidR="00CC35E5"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B5" w:rsidRDefault="00FA68B5">
      <w:r>
        <w:separator/>
      </w:r>
    </w:p>
  </w:footnote>
  <w:footnote w:type="continuationSeparator" w:id="0">
    <w:p w:rsidR="00FA68B5" w:rsidRDefault="00FA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1ODMxNDYzMDJkZmVjYzkzZTE5MzhmYTU3YmYyNjUifQ=="/>
  </w:docVars>
  <w:rsids>
    <w:rsidRoot w:val="00061B46"/>
    <w:rsid w:val="00021F8C"/>
    <w:rsid w:val="00031ECA"/>
    <w:rsid w:val="000438A7"/>
    <w:rsid w:val="000528FB"/>
    <w:rsid w:val="00061B46"/>
    <w:rsid w:val="00063CD3"/>
    <w:rsid w:val="00071145"/>
    <w:rsid w:val="00071F75"/>
    <w:rsid w:val="00071F95"/>
    <w:rsid w:val="00081B9B"/>
    <w:rsid w:val="00084ECB"/>
    <w:rsid w:val="00085DC0"/>
    <w:rsid w:val="000B2742"/>
    <w:rsid w:val="000B74A4"/>
    <w:rsid w:val="000E6219"/>
    <w:rsid w:val="00101D04"/>
    <w:rsid w:val="00104375"/>
    <w:rsid w:val="0010508F"/>
    <w:rsid w:val="0012375F"/>
    <w:rsid w:val="00124A1E"/>
    <w:rsid w:val="00126D6B"/>
    <w:rsid w:val="00130CF5"/>
    <w:rsid w:val="001364B1"/>
    <w:rsid w:val="00142DA2"/>
    <w:rsid w:val="0014530F"/>
    <w:rsid w:val="0014679E"/>
    <w:rsid w:val="001469EB"/>
    <w:rsid w:val="00151ECA"/>
    <w:rsid w:val="0015549F"/>
    <w:rsid w:val="0017259A"/>
    <w:rsid w:val="00181A50"/>
    <w:rsid w:val="001B095E"/>
    <w:rsid w:val="001C5D98"/>
    <w:rsid w:val="001C680A"/>
    <w:rsid w:val="001F3F43"/>
    <w:rsid w:val="00207CF4"/>
    <w:rsid w:val="0021247C"/>
    <w:rsid w:val="0022149D"/>
    <w:rsid w:val="00224E7E"/>
    <w:rsid w:val="00225395"/>
    <w:rsid w:val="002467AD"/>
    <w:rsid w:val="00254174"/>
    <w:rsid w:val="00254D21"/>
    <w:rsid w:val="00254D60"/>
    <w:rsid w:val="00256879"/>
    <w:rsid w:val="00271FB0"/>
    <w:rsid w:val="00281C52"/>
    <w:rsid w:val="0028323B"/>
    <w:rsid w:val="00287141"/>
    <w:rsid w:val="00287D68"/>
    <w:rsid w:val="00293F6B"/>
    <w:rsid w:val="00295202"/>
    <w:rsid w:val="002A7BEF"/>
    <w:rsid w:val="002B76C1"/>
    <w:rsid w:val="002C51ED"/>
    <w:rsid w:val="002C580E"/>
    <w:rsid w:val="002D248B"/>
    <w:rsid w:val="002E52C5"/>
    <w:rsid w:val="002F0945"/>
    <w:rsid w:val="002F5E59"/>
    <w:rsid w:val="002F6120"/>
    <w:rsid w:val="003032BF"/>
    <w:rsid w:val="00306C01"/>
    <w:rsid w:val="00307611"/>
    <w:rsid w:val="0031026D"/>
    <w:rsid w:val="00315ED3"/>
    <w:rsid w:val="00316797"/>
    <w:rsid w:val="00322AAC"/>
    <w:rsid w:val="00323852"/>
    <w:rsid w:val="00332C29"/>
    <w:rsid w:val="00342F67"/>
    <w:rsid w:val="00355946"/>
    <w:rsid w:val="00357462"/>
    <w:rsid w:val="00371B98"/>
    <w:rsid w:val="003937D3"/>
    <w:rsid w:val="00393F3C"/>
    <w:rsid w:val="003A19DE"/>
    <w:rsid w:val="003A2C97"/>
    <w:rsid w:val="003B05D2"/>
    <w:rsid w:val="003B526C"/>
    <w:rsid w:val="003D786F"/>
    <w:rsid w:val="003E165C"/>
    <w:rsid w:val="003F69F3"/>
    <w:rsid w:val="00401263"/>
    <w:rsid w:val="00401267"/>
    <w:rsid w:val="00404886"/>
    <w:rsid w:val="0040659C"/>
    <w:rsid w:val="00417233"/>
    <w:rsid w:val="004317B1"/>
    <w:rsid w:val="00436DD2"/>
    <w:rsid w:val="00442B2C"/>
    <w:rsid w:val="00446239"/>
    <w:rsid w:val="004602FE"/>
    <w:rsid w:val="00460591"/>
    <w:rsid w:val="004730AC"/>
    <w:rsid w:val="00473F7B"/>
    <w:rsid w:val="00481025"/>
    <w:rsid w:val="0048127B"/>
    <w:rsid w:val="00492692"/>
    <w:rsid w:val="004A3B77"/>
    <w:rsid w:val="004A4B66"/>
    <w:rsid w:val="004A564F"/>
    <w:rsid w:val="004B10EF"/>
    <w:rsid w:val="004B5432"/>
    <w:rsid w:val="004C08E3"/>
    <w:rsid w:val="004C1A8D"/>
    <w:rsid w:val="004D700E"/>
    <w:rsid w:val="004E5987"/>
    <w:rsid w:val="004E758B"/>
    <w:rsid w:val="004F0117"/>
    <w:rsid w:val="004F37EC"/>
    <w:rsid w:val="00500934"/>
    <w:rsid w:val="00503429"/>
    <w:rsid w:val="00511C7A"/>
    <w:rsid w:val="00516D64"/>
    <w:rsid w:val="005172CF"/>
    <w:rsid w:val="005240B2"/>
    <w:rsid w:val="0052568A"/>
    <w:rsid w:val="00530E32"/>
    <w:rsid w:val="00537083"/>
    <w:rsid w:val="0054256B"/>
    <w:rsid w:val="00545B70"/>
    <w:rsid w:val="005521C0"/>
    <w:rsid w:val="00552C3F"/>
    <w:rsid w:val="0055390F"/>
    <w:rsid w:val="00564C83"/>
    <w:rsid w:val="005830E7"/>
    <w:rsid w:val="0058613B"/>
    <w:rsid w:val="00587C6B"/>
    <w:rsid w:val="005974EB"/>
    <w:rsid w:val="005A1D21"/>
    <w:rsid w:val="005A32CE"/>
    <w:rsid w:val="005A453C"/>
    <w:rsid w:val="005A7658"/>
    <w:rsid w:val="005B1FA7"/>
    <w:rsid w:val="005B7CC2"/>
    <w:rsid w:val="005C1428"/>
    <w:rsid w:val="005C1B3A"/>
    <w:rsid w:val="005C2D18"/>
    <w:rsid w:val="005C2ECA"/>
    <w:rsid w:val="005C3545"/>
    <w:rsid w:val="005C795D"/>
    <w:rsid w:val="005D446C"/>
    <w:rsid w:val="005F37EB"/>
    <w:rsid w:val="005F3853"/>
    <w:rsid w:val="0060092A"/>
    <w:rsid w:val="0060654E"/>
    <w:rsid w:val="006171E8"/>
    <w:rsid w:val="00621C16"/>
    <w:rsid w:val="00625DCC"/>
    <w:rsid w:val="00640523"/>
    <w:rsid w:val="00644395"/>
    <w:rsid w:val="00691268"/>
    <w:rsid w:val="00696459"/>
    <w:rsid w:val="006A1353"/>
    <w:rsid w:val="006B1B26"/>
    <w:rsid w:val="006E139F"/>
    <w:rsid w:val="006E2FC2"/>
    <w:rsid w:val="007015A9"/>
    <w:rsid w:val="0070320C"/>
    <w:rsid w:val="00713637"/>
    <w:rsid w:val="0071707B"/>
    <w:rsid w:val="00724E66"/>
    <w:rsid w:val="00725A2C"/>
    <w:rsid w:val="0074198D"/>
    <w:rsid w:val="0074625E"/>
    <w:rsid w:val="0075333C"/>
    <w:rsid w:val="00756CDF"/>
    <w:rsid w:val="00764CEC"/>
    <w:rsid w:val="00786291"/>
    <w:rsid w:val="007A2590"/>
    <w:rsid w:val="007B1319"/>
    <w:rsid w:val="007B215F"/>
    <w:rsid w:val="007B4DB9"/>
    <w:rsid w:val="007C09B0"/>
    <w:rsid w:val="007C5D63"/>
    <w:rsid w:val="007D37F9"/>
    <w:rsid w:val="007E4E4C"/>
    <w:rsid w:val="007E7125"/>
    <w:rsid w:val="0080644F"/>
    <w:rsid w:val="00821686"/>
    <w:rsid w:val="00840456"/>
    <w:rsid w:val="008408F9"/>
    <w:rsid w:val="00845651"/>
    <w:rsid w:val="00846732"/>
    <w:rsid w:val="00851DCA"/>
    <w:rsid w:val="00853E31"/>
    <w:rsid w:val="00853F55"/>
    <w:rsid w:val="00875083"/>
    <w:rsid w:val="008838C2"/>
    <w:rsid w:val="008A4A99"/>
    <w:rsid w:val="008B5320"/>
    <w:rsid w:val="008D4B5D"/>
    <w:rsid w:val="008F17F1"/>
    <w:rsid w:val="008F273C"/>
    <w:rsid w:val="00902B07"/>
    <w:rsid w:val="00906A7C"/>
    <w:rsid w:val="009100B7"/>
    <w:rsid w:val="009142AF"/>
    <w:rsid w:val="0091465C"/>
    <w:rsid w:val="00915E25"/>
    <w:rsid w:val="00916289"/>
    <w:rsid w:val="00916B29"/>
    <w:rsid w:val="00917CE5"/>
    <w:rsid w:val="00923633"/>
    <w:rsid w:val="00935CEB"/>
    <w:rsid w:val="00936ECC"/>
    <w:rsid w:val="00942243"/>
    <w:rsid w:val="00946021"/>
    <w:rsid w:val="00951B25"/>
    <w:rsid w:val="009650F6"/>
    <w:rsid w:val="00965AFA"/>
    <w:rsid w:val="00970510"/>
    <w:rsid w:val="00976832"/>
    <w:rsid w:val="00982861"/>
    <w:rsid w:val="009839AE"/>
    <w:rsid w:val="00985F63"/>
    <w:rsid w:val="00992A7A"/>
    <w:rsid w:val="00995BD1"/>
    <w:rsid w:val="009B78AC"/>
    <w:rsid w:val="009C5A2F"/>
    <w:rsid w:val="009D1F13"/>
    <w:rsid w:val="009D4847"/>
    <w:rsid w:val="009D57F9"/>
    <w:rsid w:val="009E6398"/>
    <w:rsid w:val="009F0DCF"/>
    <w:rsid w:val="009F57AA"/>
    <w:rsid w:val="009F73AB"/>
    <w:rsid w:val="009F7404"/>
    <w:rsid w:val="009F7774"/>
    <w:rsid w:val="00A1139E"/>
    <w:rsid w:val="00A1164B"/>
    <w:rsid w:val="00A22D51"/>
    <w:rsid w:val="00A31D1F"/>
    <w:rsid w:val="00A34596"/>
    <w:rsid w:val="00A511E7"/>
    <w:rsid w:val="00A57ED3"/>
    <w:rsid w:val="00A6221C"/>
    <w:rsid w:val="00A633A4"/>
    <w:rsid w:val="00A6372A"/>
    <w:rsid w:val="00A735D6"/>
    <w:rsid w:val="00A73DB2"/>
    <w:rsid w:val="00AA0F6A"/>
    <w:rsid w:val="00AA28AA"/>
    <w:rsid w:val="00AA37AB"/>
    <w:rsid w:val="00AA7E84"/>
    <w:rsid w:val="00AB1982"/>
    <w:rsid w:val="00AB19B2"/>
    <w:rsid w:val="00AC652A"/>
    <w:rsid w:val="00AD07BE"/>
    <w:rsid w:val="00AE217F"/>
    <w:rsid w:val="00AE5D19"/>
    <w:rsid w:val="00AF6B26"/>
    <w:rsid w:val="00B12D9E"/>
    <w:rsid w:val="00B205F6"/>
    <w:rsid w:val="00B32134"/>
    <w:rsid w:val="00B55F34"/>
    <w:rsid w:val="00B62EA8"/>
    <w:rsid w:val="00B769A9"/>
    <w:rsid w:val="00B775CE"/>
    <w:rsid w:val="00B879BF"/>
    <w:rsid w:val="00B94663"/>
    <w:rsid w:val="00BB3580"/>
    <w:rsid w:val="00BB50B8"/>
    <w:rsid w:val="00BB6381"/>
    <w:rsid w:val="00BC180A"/>
    <w:rsid w:val="00BD5F32"/>
    <w:rsid w:val="00BF0481"/>
    <w:rsid w:val="00BF17DD"/>
    <w:rsid w:val="00BF590A"/>
    <w:rsid w:val="00C05C92"/>
    <w:rsid w:val="00C20DA4"/>
    <w:rsid w:val="00C53542"/>
    <w:rsid w:val="00C549EF"/>
    <w:rsid w:val="00C62DE9"/>
    <w:rsid w:val="00C62F9D"/>
    <w:rsid w:val="00C87336"/>
    <w:rsid w:val="00C925AC"/>
    <w:rsid w:val="00C92E3D"/>
    <w:rsid w:val="00CA0180"/>
    <w:rsid w:val="00CA2DEE"/>
    <w:rsid w:val="00CB119F"/>
    <w:rsid w:val="00CB451F"/>
    <w:rsid w:val="00CB7150"/>
    <w:rsid w:val="00CC35E5"/>
    <w:rsid w:val="00CD4A9D"/>
    <w:rsid w:val="00CE40A2"/>
    <w:rsid w:val="00CE58C3"/>
    <w:rsid w:val="00D03539"/>
    <w:rsid w:val="00D20015"/>
    <w:rsid w:val="00D32FFA"/>
    <w:rsid w:val="00D4158A"/>
    <w:rsid w:val="00D42E95"/>
    <w:rsid w:val="00D43018"/>
    <w:rsid w:val="00D46F94"/>
    <w:rsid w:val="00D52479"/>
    <w:rsid w:val="00D53C37"/>
    <w:rsid w:val="00D53E05"/>
    <w:rsid w:val="00D56FFC"/>
    <w:rsid w:val="00D57327"/>
    <w:rsid w:val="00D65C6C"/>
    <w:rsid w:val="00D800E1"/>
    <w:rsid w:val="00DA1AF0"/>
    <w:rsid w:val="00DC6B2E"/>
    <w:rsid w:val="00DD3618"/>
    <w:rsid w:val="00DE4BA8"/>
    <w:rsid w:val="00DE5189"/>
    <w:rsid w:val="00DE63F2"/>
    <w:rsid w:val="00DF7A05"/>
    <w:rsid w:val="00E152E1"/>
    <w:rsid w:val="00E1688F"/>
    <w:rsid w:val="00E17D43"/>
    <w:rsid w:val="00E262C4"/>
    <w:rsid w:val="00E30B08"/>
    <w:rsid w:val="00E366E7"/>
    <w:rsid w:val="00E42C84"/>
    <w:rsid w:val="00E520F8"/>
    <w:rsid w:val="00E536AA"/>
    <w:rsid w:val="00E64580"/>
    <w:rsid w:val="00E71373"/>
    <w:rsid w:val="00E71CE5"/>
    <w:rsid w:val="00E7464F"/>
    <w:rsid w:val="00E87DA0"/>
    <w:rsid w:val="00E94AF9"/>
    <w:rsid w:val="00E95E53"/>
    <w:rsid w:val="00E95FFC"/>
    <w:rsid w:val="00EC11F4"/>
    <w:rsid w:val="00EE182C"/>
    <w:rsid w:val="00EE44B8"/>
    <w:rsid w:val="00EE48D6"/>
    <w:rsid w:val="00EE50D3"/>
    <w:rsid w:val="00F028BA"/>
    <w:rsid w:val="00F069EA"/>
    <w:rsid w:val="00F16490"/>
    <w:rsid w:val="00F22536"/>
    <w:rsid w:val="00F31C52"/>
    <w:rsid w:val="00F31E67"/>
    <w:rsid w:val="00F4115E"/>
    <w:rsid w:val="00F42923"/>
    <w:rsid w:val="00F526DE"/>
    <w:rsid w:val="00F55C57"/>
    <w:rsid w:val="00F57A50"/>
    <w:rsid w:val="00F62ECF"/>
    <w:rsid w:val="00F64B8F"/>
    <w:rsid w:val="00F65D96"/>
    <w:rsid w:val="00F7031C"/>
    <w:rsid w:val="00F73696"/>
    <w:rsid w:val="00F85318"/>
    <w:rsid w:val="00F962D1"/>
    <w:rsid w:val="00F96885"/>
    <w:rsid w:val="00FA2793"/>
    <w:rsid w:val="00FA33F0"/>
    <w:rsid w:val="00FA3FD5"/>
    <w:rsid w:val="00FA68B5"/>
    <w:rsid w:val="00FB2567"/>
    <w:rsid w:val="00FB756F"/>
    <w:rsid w:val="00FB7ED0"/>
    <w:rsid w:val="00FF1130"/>
    <w:rsid w:val="00FF6CC1"/>
    <w:rsid w:val="00FF6F78"/>
    <w:rsid w:val="02D50BEC"/>
    <w:rsid w:val="036A5205"/>
    <w:rsid w:val="04B20930"/>
    <w:rsid w:val="06120FAA"/>
    <w:rsid w:val="08091F8D"/>
    <w:rsid w:val="0CEB10BC"/>
    <w:rsid w:val="0EF44E5B"/>
    <w:rsid w:val="158C6C1A"/>
    <w:rsid w:val="19E75682"/>
    <w:rsid w:val="1EA227D0"/>
    <w:rsid w:val="212A54F2"/>
    <w:rsid w:val="258E4201"/>
    <w:rsid w:val="264E6B53"/>
    <w:rsid w:val="272A02F3"/>
    <w:rsid w:val="27A06420"/>
    <w:rsid w:val="28AA75A9"/>
    <w:rsid w:val="2DE555C9"/>
    <w:rsid w:val="34BA7E99"/>
    <w:rsid w:val="3A6807B4"/>
    <w:rsid w:val="3AF33D51"/>
    <w:rsid w:val="3EE54C73"/>
    <w:rsid w:val="410B5B09"/>
    <w:rsid w:val="41585911"/>
    <w:rsid w:val="45BE77F1"/>
    <w:rsid w:val="49216F79"/>
    <w:rsid w:val="4A1F1413"/>
    <w:rsid w:val="50EC21FA"/>
    <w:rsid w:val="56072F90"/>
    <w:rsid w:val="578221CF"/>
    <w:rsid w:val="58700F58"/>
    <w:rsid w:val="59C7043F"/>
    <w:rsid w:val="5EAE28AA"/>
    <w:rsid w:val="65786638"/>
    <w:rsid w:val="682B5943"/>
    <w:rsid w:val="6F5A0EF5"/>
    <w:rsid w:val="72917E18"/>
    <w:rsid w:val="757B36CC"/>
    <w:rsid w:val="784E31A3"/>
    <w:rsid w:val="79A64814"/>
    <w:rsid w:val="7A9A1C76"/>
    <w:rsid w:val="7E6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2761AD8-AD13-4411-92CA-57A3DB0F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60" w:lineRule="exact"/>
      <w:jc w:val="center"/>
      <w:outlineLvl w:val="0"/>
    </w:pPr>
    <w:rPr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Body Text Indent"/>
    <w:basedOn w:val="a"/>
    <w:link w:val="a6"/>
    <w:qFormat/>
    <w:pPr>
      <w:ind w:firstLineChars="200" w:firstLine="420"/>
    </w:pPr>
    <w:rPr>
      <w:szCs w:val="20"/>
    </w:rPr>
  </w:style>
  <w:style w:type="paragraph" w:styleId="a7">
    <w:name w:val="Plain Text"/>
    <w:basedOn w:val="a"/>
    <w:link w:val="a8"/>
    <w:qFormat/>
    <w:rPr>
      <w:rFonts w:ascii="宋体" w:hAnsi="Courier New" w:cs="Courier New"/>
      <w:szCs w:val="21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文档结构图 字符"/>
    <w:link w:val="a3"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6">
    <w:name w:val="正文文本缩进 字符"/>
    <w:link w:val="a5"/>
    <w:qFormat/>
    <w:rPr>
      <w:kern w:val="2"/>
      <w:sz w:val="21"/>
    </w:rPr>
  </w:style>
  <w:style w:type="character" w:customStyle="1" w:styleId="a8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paragraph" w:styleId="af">
    <w:name w:val="List Paragraph"/>
    <w:basedOn w:val="a"/>
    <w:uiPriority w:val="99"/>
    <w:rsid w:val="00A735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311</Characters>
  <Application>Microsoft Office Word</Application>
  <DocSecurity>0</DocSecurity>
  <Lines>2</Lines>
  <Paragraphs>1</Paragraphs>
  <ScaleCrop>false</ScaleCrop>
  <Company>sisu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四川外语学院</dc:title>
  <dc:creator>jwc</dc:creator>
  <cp:lastModifiedBy>Administrator</cp:lastModifiedBy>
  <cp:revision>304</cp:revision>
  <cp:lastPrinted>2021-12-09T07:07:00Z</cp:lastPrinted>
  <dcterms:created xsi:type="dcterms:W3CDTF">2008-04-29T02:26:00Z</dcterms:created>
  <dcterms:modified xsi:type="dcterms:W3CDTF">2023-11-03T03:30:00Z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C219322A4F234356964358641806F8A3</vt:lpwstr>
  </property>
</Properties>
</file>