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1C" w:rsidRDefault="0040659C">
      <w:pPr>
        <w:jc w:val="center"/>
        <w:rPr>
          <w:sz w:val="36"/>
          <w:szCs w:val="36"/>
          <w:lang w:val="es-ES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123825</wp:posOffset>
                </wp:positionV>
                <wp:extent cx="457200" cy="8023860"/>
                <wp:effectExtent l="0" t="0" r="1905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02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7031C" w:rsidRDefault="0040659C" w:rsidP="00682A60">
                            <w:pPr>
                              <w:jc w:val="center"/>
                            </w:pPr>
                            <w:r>
                              <w:rPr>
                                <w:rFonts w:ascii="DotumChe" w:eastAsia="DotumChe" w:hAnsi="DotumChe" w:hint="eastAsia"/>
                              </w:rPr>
                              <w:t>×××××××××××××××××××</w:t>
                            </w:r>
                            <w:r>
                              <w:rPr>
                                <w:rFonts w:hint="eastAsia"/>
                              </w:rPr>
                              <w:t>装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订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请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勿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答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题</w:t>
                            </w:r>
                            <w:r>
                              <w:rPr>
                                <w:rFonts w:ascii="DotumChe" w:eastAsia="DotumChe" w:hAnsi="DotumChe" w:hint="eastAsia"/>
                              </w:rPr>
                              <w:t>××××××××××××××××××</w:t>
                            </w:r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-63pt;margin-top:9.75pt;width:36pt;height:6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">
                <v:textbox style="layout-flow:vertical;mso-layout-flow-alt:bottom-to-top">
                  <w:txbxContent>
                    <w:p w:rsidR="00F7031C" w:rsidRDefault="0040659C" w:rsidP="00682A60">
                      <w:pPr>
                        <w:jc w:val="center"/>
                      </w:pPr>
                      <w:r>
                        <w:rPr>
                          <w:rFonts w:ascii="DotumChe" w:eastAsia="DotumChe" w:hAnsi="DotumChe" w:hint="eastAsia"/>
                        </w:rPr>
                        <w:t>×××××××××××××××××××</w:t>
                      </w:r>
                      <w:r>
                        <w:rPr>
                          <w:rFonts w:hint="eastAsia"/>
                        </w:rPr>
                        <w:t>装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订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线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内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请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勿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答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题</w:t>
                      </w:r>
                      <w:r>
                        <w:rPr>
                          <w:rFonts w:ascii="DotumChe" w:eastAsia="DotumChe" w:hAnsi="DotumChe" w:hint="eastAsia"/>
                        </w:rPr>
                        <w:t>××××××××××××××××××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6"/>
          <w:szCs w:val="36"/>
          <w:lang w:val="es-ES"/>
        </w:rPr>
        <w:t>重庆外语外事学院</w:t>
      </w:r>
    </w:p>
    <w:p w:rsidR="00F7031C" w:rsidRDefault="008D1FE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</w:t>
      </w:r>
      <w:r w:rsidR="009C1AD6">
        <w:rPr>
          <w:rFonts w:hint="eastAsia"/>
          <w:sz w:val="32"/>
          <w:szCs w:val="32"/>
        </w:rPr>
        <w:t>☆☆</w:t>
      </w:r>
      <w:r w:rsidR="0040659C"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</w:t>
      </w:r>
      <w:r w:rsidR="009C1AD6">
        <w:rPr>
          <w:rFonts w:hint="eastAsia"/>
          <w:sz w:val="32"/>
          <w:szCs w:val="32"/>
        </w:rPr>
        <w:t>☆☆</w:t>
      </w:r>
      <w:r w:rsidR="0040659C">
        <w:rPr>
          <w:rFonts w:hint="eastAsia"/>
          <w:sz w:val="32"/>
          <w:szCs w:val="32"/>
        </w:rPr>
        <w:t>学年第</w:t>
      </w:r>
      <w:r w:rsidR="009C1AD6">
        <w:rPr>
          <w:rFonts w:hint="eastAsia"/>
          <w:sz w:val="32"/>
          <w:szCs w:val="32"/>
        </w:rPr>
        <w:t>☆</w:t>
      </w:r>
      <w:r w:rsidR="0040659C">
        <w:rPr>
          <w:rFonts w:hint="eastAsia"/>
          <w:sz w:val="32"/>
          <w:szCs w:val="32"/>
        </w:rPr>
        <w:t>学期</w:t>
      </w:r>
    </w:p>
    <w:p w:rsidR="00F7031C" w:rsidRDefault="0053211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</w:t>
      </w:r>
      <w:r w:rsidR="009C1AD6">
        <w:rPr>
          <w:rFonts w:hint="eastAsia"/>
          <w:sz w:val="32"/>
          <w:szCs w:val="32"/>
        </w:rPr>
        <w:t>☆☆</w:t>
      </w:r>
      <w:r>
        <w:rPr>
          <w:rFonts w:hint="eastAsia"/>
          <w:sz w:val="32"/>
          <w:szCs w:val="32"/>
        </w:rPr>
        <w:t>级</w:t>
      </w:r>
      <w:r w:rsidR="0040659C">
        <w:rPr>
          <w:rFonts w:hint="eastAsia"/>
          <w:sz w:val="32"/>
          <w:szCs w:val="32"/>
        </w:rPr>
        <w:t>《</w:t>
      </w:r>
      <w:r w:rsidR="009C1AD6">
        <w:rPr>
          <w:rFonts w:hint="eastAsia"/>
          <w:sz w:val="32"/>
          <w:szCs w:val="32"/>
        </w:rPr>
        <w:t>☆☆☆☆</w:t>
      </w:r>
      <w:r w:rsidR="0040659C"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</w:rPr>
        <w:t>期末</w:t>
      </w:r>
      <w:r w:rsidR="0040659C">
        <w:rPr>
          <w:rFonts w:hint="eastAsia"/>
          <w:sz w:val="32"/>
          <w:szCs w:val="32"/>
        </w:rPr>
        <w:t>考试</w:t>
      </w:r>
      <w:r w:rsidR="00007B5A">
        <w:rPr>
          <w:rFonts w:hint="eastAsia"/>
          <w:sz w:val="32"/>
          <w:szCs w:val="32"/>
        </w:rPr>
        <w:t>评分标准</w:t>
      </w:r>
    </w:p>
    <w:p w:rsidR="00F7031C" w:rsidRDefault="0040659C">
      <w:pPr>
        <w:ind w:rightChars="-304" w:right="-638"/>
        <w:rPr>
          <w:sz w:val="28"/>
          <w:szCs w:val="28"/>
        </w:rPr>
      </w:pPr>
      <w:r>
        <w:rPr>
          <w:rFonts w:hint="eastAsia"/>
          <w:sz w:val="28"/>
          <w:szCs w:val="28"/>
        </w:rPr>
        <w:t>二级学院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F7031C" w:rsidRDefault="004065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学号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F7031C" w:rsidRDefault="0040659C">
      <w:r>
        <w:rPr>
          <w:rFonts w:hint="eastAsia"/>
        </w:rPr>
        <w:t xml:space="preserve"> </w:t>
      </w:r>
      <w:r>
        <w:rPr>
          <w:noProof/>
          <w:kern w:val="0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99060</wp:posOffset>
                </wp:positionV>
                <wp:extent cx="617220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4DEBA" id="直线 4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8pt" to="45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"/>
            </w:pict>
          </mc:Fallback>
        </mc:AlternateContent>
      </w:r>
    </w:p>
    <w:p w:rsidR="009C1AD6" w:rsidRPr="00E44E87" w:rsidRDefault="009C1AD6" w:rsidP="009C1AD6">
      <w:pPr>
        <w:spacing w:line="360" w:lineRule="auto"/>
        <w:rPr>
          <w:rFonts w:ascii="宋体" w:hAnsi="宋体" w:cs="宋体"/>
          <w:b/>
          <w:bCs/>
          <w:color w:val="FF0000"/>
          <w:sz w:val="24"/>
        </w:rPr>
      </w:pPr>
      <w:r w:rsidRPr="00E44E87">
        <w:rPr>
          <w:rFonts w:ascii="宋体" w:hAnsi="宋体" w:cs="宋体" w:hint="eastAsia"/>
          <w:b/>
          <w:bCs/>
          <w:color w:val="FF0000"/>
          <w:sz w:val="24"/>
        </w:rPr>
        <w:t>该模板以《</w:t>
      </w:r>
      <w:r>
        <w:rPr>
          <w:rFonts w:ascii="宋体" w:hAnsi="宋体" w:cs="宋体" w:hint="eastAsia"/>
          <w:b/>
          <w:bCs/>
          <w:color w:val="FF0000"/>
          <w:sz w:val="24"/>
        </w:rPr>
        <w:t>足球</w:t>
      </w:r>
      <w:r w:rsidRPr="00E44E87">
        <w:rPr>
          <w:rFonts w:ascii="宋体" w:hAnsi="宋体" w:cs="宋体" w:hint="eastAsia"/>
          <w:b/>
          <w:bCs/>
          <w:color w:val="FF0000"/>
          <w:sz w:val="24"/>
        </w:rPr>
        <w:t>》为例展示</w:t>
      </w:r>
    </w:p>
    <w:p w:rsidR="00AE2672" w:rsidRDefault="00AE2672" w:rsidP="00AE2672">
      <w:pPr>
        <w:spacing w:line="360" w:lineRule="auto"/>
        <w:rPr>
          <w:b/>
        </w:rPr>
      </w:pPr>
      <w:r w:rsidRPr="00532115">
        <w:rPr>
          <w:rFonts w:hint="eastAsia"/>
          <w:b/>
        </w:rPr>
        <w:t>一、定点射门（满分</w:t>
      </w:r>
      <w:r>
        <w:rPr>
          <w:b/>
        </w:rPr>
        <w:t>100</w:t>
      </w:r>
      <w:r w:rsidRPr="00532115">
        <w:rPr>
          <w:rFonts w:hint="eastAsia"/>
          <w:b/>
        </w:rPr>
        <w:t>分）</w:t>
      </w:r>
    </w:p>
    <w:p w:rsidR="00AE2672" w:rsidRDefault="00AE2672" w:rsidP="00AE2672">
      <w:pPr>
        <w:ind w:firstLineChars="200" w:firstLine="420"/>
      </w:pPr>
      <w:r>
        <w:rPr>
          <w:rFonts w:hint="eastAsia"/>
        </w:rPr>
        <w:t>考试方法说明：罚球区横线外（女生用</w:t>
      </w:r>
      <w:r>
        <w:rPr>
          <w:rFonts w:hint="eastAsia"/>
        </w:rPr>
        <w:t>8</w:t>
      </w:r>
      <w:r>
        <w:rPr>
          <w:rFonts w:hint="eastAsia"/>
        </w:rPr>
        <w:t>人制场地标准考试，男生用</w:t>
      </w:r>
      <w:r>
        <w:rPr>
          <w:rFonts w:hint="eastAsia"/>
        </w:rPr>
        <w:t>11</w:t>
      </w:r>
      <w:r>
        <w:rPr>
          <w:rFonts w:hint="eastAsia"/>
        </w:rPr>
        <w:t>人制场地标准考试），每人</w:t>
      </w:r>
      <w:r>
        <w:rPr>
          <w:rFonts w:hint="eastAsia"/>
        </w:rPr>
        <w:t>5</w:t>
      </w:r>
      <w:r>
        <w:rPr>
          <w:rFonts w:hint="eastAsia"/>
        </w:rPr>
        <w:t>次机会踢高球射门，球的第一落点必须在球门框以内，越过球门线，球打到门柱弹回场内，本次机会保留。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2"/>
        <w:gridCol w:w="852"/>
        <w:gridCol w:w="852"/>
        <w:gridCol w:w="852"/>
        <w:gridCol w:w="852"/>
        <w:gridCol w:w="852"/>
        <w:gridCol w:w="852"/>
      </w:tblGrid>
      <w:tr w:rsidR="00AE2672" w:rsidTr="00284977">
        <w:tc>
          <w:tcPr>
            <w:tcW w:w="852" w:type="dxa"/>
            <w:shd w:val="clear" w:color="auto" w:fill="auto"/>
          </w:tcPr>
          <w:p w:rsidR="00AE2672" w:rsidRDefault="00AE2672" w:rsidP="00284977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  <w:shd w:val="clear" w:color="auto" w:fill="auto"/>
          </w:tcPr>
          <w:p w:rsidR="00AE2672" w:rsidRDefault="00AE2672" w:rsidP="00284977"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852" w:type="dxa"/>
            <w:shd w:val="clear" w:color="auto" w:fill="auto"/>
          </w:tcPr>
          <w:p w:rsidR="00AE2672" w:rsidRDefault="00AE2672" w:rsidP="00284977">
            <w: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852" w:type="dxa"/>
            <w:shd w:val="clear" w:color="auto" w:fill="auto"/>
          </w:tcPr>
          <w:p w:rsidR="00AE2672" w:rsidRDefault="00AE2672" w:rsidP="00284977"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852" w:type="dxa"/>
            <w:shd w:val="clear" w:color="auto" w:fill="auto"/>
          </w:tcPr>
          <w:p w:rsidR="00AE2672" w:rsidRDefault="00AE2672" w:rsidP="00284977"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852" w:type="dxa"/>
            <w:shd w:val="clear" w:color="auto" w:fill="auto"/>
          </w:tcPr>
          <w:p w:rsidR="00AE2672" w:rsidRDefault="00AE2672" w:rsidP="00284977">
            <w:r>
              <w:rPr>
                <w:rFonts w:hint="eastAsia"/>
              </w:rPr>
              <w:t>8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852" w:type="dxa"/>
            <w:shd w:val="clear" w:color="auto" w:fill="auto"/>
          </w:tcPr>
          <w:p w:rsidR="00AE2672" w:rsidRDefault="00AE2672" w:rsidP="00284977">
            <w:r>
              <w:rPr>
                <w:rFonts w:hint="eastAsia"/>
              </w:rPr>
              <w:t>10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 w:rsidR="00AE2672" w:rsidTr="00284977">
        <w:tc>
          <w:tcPr>
            <w:tcW w:w="852" w:type="dxa"/>
            <w:shd w:val="clear" w:color="auto" w:fill="auto"/>
          </w:tcPr>
          <w:p w:rsidR="00AE2672" w:rsidRDefault="00AE2672" w:rsidP="00284977">
            <w:r>
              <w:rPr>
                <w:rFonts w:hint="eastAsia"/>
              </w:rPr>
              <w:t>进球数</w:t>
            </w:r>
          </w:p>
        </w:tc>
        <w:tc>
          <w:tcPr>
            <w:tcW w:w="852" w:type="dxa"/>
            <w:shd w:val="clear" w:color="auto" w:fill="auto"/>
          </w:tcPr>
          <w:p w:rsidR="00AE2672" w:rsidRDefault="00AE2672" w:rsidP="00284977"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个</w:t>
            </w:r>
          </w:p>
        </w:tc>
        <w:tc>
          <w:tcPr>
            <w:tcW w:w="852" w:type="dxa"/>
            <w:shd w:val="clear" w:color="auto" w:fill="auto"/>
          </w:tcPr>
          <w:p w:rsidR="00AE2672" w:rsidRDefault="00AE2672" w:rsidP="0028497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852" w:type="dxa"/>
            <w:shd w:val="clear" w:color="auto" w:fill="auto"/>
          </w:tcPr>
          <w:p w:rsidR="00AE2672" w:rsidRDefault="00AE2672" w:rsidP="0028497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852" w:type="dxa"/>
            <w:shd w:val="clear" w:color="auto" w:fill="auto"/>
          </w:tcPr>
          <w:p w:rsidR="00AE2672" w:rsidRDefault="00AE2672" w:rsidP="0028497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</w:p>
        </w:tc>
        <w:tc>
          <w:tcPr>
            <w:tcW w:w="852" w:type="dxa"/>
            <w:shd w:val="clear" w:color="auto" w:fill="auto"/>
          </w:tcPr>
          <w:p w:rsidR="00AE2672" w:rsidRDefault="00AE2672" w:rsidP="00284977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</w:p>
        </w:tc>
        <w:tc>
          <w:tcPr>
            <w:tcW w:w="852" w:type="dxa"/>
            <w:shd w:val="clear" w:color="auto" w:fill="auto"/>
          </w:tcPr>
          <w:p w:rsidR="00AE2672" w:rsidRDefault="00AE2672" w:rsidP="00284977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</w:p>
        </w:tc>
      </w:tr>
    </w:tbl>
    <w:p w:rsidR="00AE2672" w:rsidRDefault="00AE2672" w:rsidP="00AE2672">
      <w:pPr>
        <w:rPr>
          <w:b/>
        </w:rPr>
      </w:pPr>
    </w:p>
    <w:p w:rsidR="00AE2672" w:rsidRPr="00007B5A" w:rsidRDefault="00AE2672" w:rsidP="00AE2672">
      <w:pPr>
        <w:rPr>
          <w:b/>
        </w:rPr>
      </w:pPr>
      <w:r w:rsidRPr="00007B5A">
        <w:rPr>
          <w:rFonts w:hint="eastAsia"/>
          <w:b/>
        </w:rPr>
        <w:t>二、脚弓传接球（满分</w:t>
      </w:r>
      <w:r>
        <w:rPr>
          <w:b/>
        </w:rPr>
        <w:t>100</w:t>
      </w:r>
      <w:r w:rsidRPr="00007B5A">
        <w:rPr>
          <w:rFonts w:hint="eastAsia"/>
          <w:b/>
        </w:rPr>
        <w:t>分）</w:t>
      </w:r>
    </w:p>
    <w:p w:rsidR="00AE2672" w:rsidRDefault="00AE2672" w:rsidP="00AE2672">
      <w:pPr>
        <w:ind w:firstLine="435"/>
      </w:pPr>
      <w:r>
        <w:rPr>
          <w:rFonts w:hint="eastAsia"/>
        </w:rPr>
        <w:t>考试方法说明：在球门线上，距离两个门柱内侧</w:t>
      </w:r>
      <w:r>
        <w:rPr>
          <w:rFonts w:hint="eastAsia"/>
        </w:rPr>
        <w:t>1.5</w:t>
      </w:r>
      <w:r>
        <w:rPr>
          <w:rFonts w:hint="eastAsia"/>
        </w:rPr>
        <w:t>米位置，各设置一个标志筒作为传球目标。女生测试时，接同伴横传球，在</w:t>
      </w:r>
      <w:r>
        <w:rPr>
          <w:rFonts w:hint="eastAsia"/>
        </w:rPr>
        <w:t>8</w:t>
      </w:r>
      <w:r>
        <w:rPr>
          <w:rFonts w:hint="eastAsia"/>
        </w:rPr>
        <w:t>人制场地的罚球区外，完成传球；男生测试时，接同伴横传球，在</w:t>
      </w:r>
      <w:r>
        <w:rPr>
          <w:rFonts w:hint="eastAsia"/>
        </w:rPr>
        <w:t>11</w:t>
      </w:r>
      <w:r>
        <w:rPr>
          <w:rFonts w:hint="eastAsia"/>
        </w:rPr>
        <w:t>人制场地罚球区外，完成传球。</w:t>
      </w:r>
    </w:p>
    <w:p w:rsidR="00AE2672" w:rsidRDefault="00AE2672" w:rsidP="00AE2672">
      <w:pPr>
        <w:ind w:firstLine="435"/>
      </w:pPr>
      <w:r>
        <w:rPr>
          <w:rFonts w:hint="eastAsia"/>
        </w:rPr>
        <w:t>要求：每个测试者，接传球之后，连贯地将球再次向目标传出，每个人完成</w:t>
      </w:r>
      <w:r>
        <w:rPr>
          <w:rFonts w:hint="eastAsia"/>
        </w:rPr>
        <w:t>5</w:t>
      </w:r>
      <w:r>
        <w:rPr>
          <w:rFonts w:hint="eastAsia"/>
        </w:rPr>
        <w:t>次传接球。</w:t>
      </w:r>
    </w:p>
    <w:p w:rsidR="00AE2672" w:rsidRDefault="00AE2672" w:rsidP="00AE2672">
      <w:pPr>
        <w:ind w:firstLine="435"/>
      </w:pPr>
      <w:r>
        <w:rPr>
          <w:rFonts w:hint="eastAsia"/>
        </w:rPr>
        <w:t>分值：</w:t>
      </w:r>
    </w:p>
    <w:p w:rsidR="00AE2672" w:rsidRDefault="00AE2672" w:rsidP="00AE2672">
      <w:pPr>
        <w:ind w:firstLine="435"/>
      </w:pPr>
      <w:r>
        <w:rPr>
          <w:rFonts w:hint="eastAsia"/>
        </w:rPr>
        <w:t>1</w:t>
      </w:r>
      <w:r>
        <w:rPr>
          <w:rFonts w:hint="eastAsia"/>
        </w:rPr>
        <w:t>、球通过标志筒与球门之间的空间，得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分；</w:t>
      </w:r>
    </w:p>
    <w:p w:rsidR="00AE2672" w:rsidRDefault="00AE2672" w:rsidP="00AE2672">
      <w:pPr>
        <w:ind w:firstLine="435"/>
      </w:pPr>
      <w:r>
        <w:rPr>
          <w:rFonts w:hint="eastAsia"/>
        </w:rPr>
        <w:t>2</w:t>
      </w:r>
      <w:r>
        <w:rPr>
          <w:rFonts w:hint="eastAsia"/>
        </w:rPr>
        <w:t>、球击倒标志筒得</w:t>
      </w:r>
      <w:r>
        <w:rPr>
          <w:rFonts w:hint="eastAsia"/>
        </w:rPr>
        <w:t>15</w:t>
      </w:r>
      <w:r>
        <w:rPr>
          <w:rFonts w:hint="eastAsia"/>
        </w:rPr>
        <w:t>分；</w:t>
      </w:r>
    </w:p>
    <w:p w:rsidR="00AE2672" w:rsidRDefault="00AE2672" w:rsidP="00AE2672">
      <w:pPr>
        <w:ind w:firstLine="435"/>
      </w:pPr>
      <w:r>
        <w:rPr>
          <w:rFonts w:hint="eastAsia"/>
        </w:rPr>
        <w:t>3</w:t>
      </w:r>
      <w:r>
        <w:rPr>
          <w:rFonts w:hint="eastAsia"/>
        </w:rPr>
        <w:t>、球通过标志筒以外，两个球门柱以内的区域，得</w:t>
      </w:r>
      <w:r>
        <w:t>10</w:t>
      </w:r>
      <w:r>
        <w:rPr>
          <w:rFonts w:hint="eastAsia"/>
        </w:rPr>
        <w:t>分；</w:t>
      </w:r>
    </w:p>
    <w:p w:rsidR="00AE2672" w:rsidRPr="00136456" w:rsidRDefault="00AE2672" w:rsidP="00AE2672">
      <w:pPr>
        <w:ind w:firstLine="435"/>
      </w:pPr>
      <w:r>
        <w:rPr>
          <w:rFonts w:hint="eastAsia"/>
        </w:rPr>
        <w:t>4</w:t>
      </w:r>
      <w:r>
        <w:rPr>
          <w:rFonts w:hint="eastAsia"/>
        </w:rPr>
        <w:t>、球通过球门框之外得区域，得</w:t>
      </w:r>
      <w:r>
        <w:rPr>
          <w:rFonts w:hint="eastAsia"/>
        </w:rPr>
        <w:t>0</w:t>
      </w:r>
      <w:r>
        <w:rPr>
          <w:rFonts w:hint="eastAsia"/>
        </w:rPr>
        <w:t>分；</w:t>
      </w:r>
    </w:p>
    <w:p w:rsidR="00AE2672" w:rsidRPr="00A41FD0" w:rsidRDefault="00AE2672" w:rsidP="00AE2672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、球打到球门柱弹回场内，保留本次机会重踢，弹到场外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:rsidR="00532115" w:rsidRDefault="00532115" w:rsidP="00532115">
      <w:bookmarkStart w:id="0" w:name="_GoBack"/>
      <w:bookmarkEnd w:id="0"/>
    </w:p>
    <w:sectPr w:rsidR="00532115">
      <w:footerReference w:type="default" r:id="rId8"/>
      <w:pgSz w:w="10319" w:h="14572"/>
      <w:pgMar w:top="794" w:right="907" w:bottom="794" w:left="907" w:header="567" w:footer="567" w:gutter="68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62E" w:rsidRDefault="00A3362E">
      <w:r>
        <w:separator/>
      </w:r>
    </w:p>
  </w:endnote>
  <w:endnote w:type="continuationSeparator" w:id="0">
    <w:p w:rsidR="00A3362E" w:rsidRDefault="00A3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Che">
    <w:altName w:val="Malgun Gothic Semilight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1C" w:rsidRPr="00D27487" w:rsidRDefault="00D27487" w:rsidP="00D27487">
    <w:pPr>
      <w:pStyle w:val="aa"/>
      <w:jc w:val="center"/>
      <w:rPr>
        <w:kern w:val="0"/>
        <w:sz w:val="15"/>
        <w:szCs w:val="21"/>
      </w:rPr>
    </w:pPr>
    <w:r>
      <w:rPr>
        <w:rFonts w:hint="eastAsia"/>
        <w:kern w:val="0"/>
        <w:sz w:val="15"/>
        <w:szCs w:val="21"/>
      </w:rPr>
      <w:t>示例：</w:t>
    </w:r>
    <w:r w:rsidR="009D534A">
      <w:rPr>
        <w:rFonts w:hint="eastAsia"/>
        <w:kern w:val="0"/>
        <w:sz w:val="15"/>
        <w:szCs w:val="21"/>
      </w:rPr>
      <w:t>足球</w:t>
    </w:r>
    <w:r w:rsidR="0040659C" w:rsidRPr="00417233">
      <w:rPr>
        <w:kern w:val="0"/>
        <w:sz w:val="15"/>
        <w:szCs w:val="21"/>
      </w:rPr>
      <w:t xml:space="preserve"> </w:t>
    </w:r>
    <w:r w:rsidR="0040659C">
      <w:rPr>
        <w:kern w:val="0"/>
        <w:szCs w:val="21"/>
      </w:rPr>
      <w:t xml:space="preserve">                  </w:t>
    </w:r>
    <w:r w:rsidR="009D534A">
      <w:rPr>
        <w:kern w:val="0"/>
        <w:szCs w:val="21"/>
      </w:rPr>
      <w:t xml:space="preserve">                           </w:t>
    </w:r>
    <w:r w:rsidR="0040659C">
      <w:rPr>
        <w:kern w:val="0"/>
        <w:szCs w:val="21"/>
      </w:rPr>
      <w:t xml:space="preserve">        </w:t>
    </w:r>
    <w:r w:rsidR="0040659C">
      <w:rPr>
        <w:rFonts w:hint="eastAsia"/>
        <w:kern w:val="0"/>
        <w:szCs w:val="21"/>
      </w:rPr>
      <w:t>第</w:t>
    </w:r>
    <w:r w:rsidR="0040659C">
      <w:rPr>
        <w:rFonts w:hint="eastAsia"/>
        <w:kern w:val="0"/>
        <w:szCs w:val="21"/>
      </w:rPr>
      <w:t xml:space="preserve"> </w:t>
    </w:r>
    <w:r w:rsidR="0040659C">
      <w:rPr>
        <w:kern w:val="0"/>
        <w:szCs w:val="21"/>
      </w:rPr>
      <w:fldChar w:fldCharType="begin"/>
    </w:r>
    <w:r w:rsidR="0040659C">
      <w:rPr>
        <w:kern w:val="0"/>
        <w:szCs w:val="21"/>
      </w:rPr>
      <w:instrText xml:space="preserve"> PAGE </w:instrText>
    </w:r>
    <w:r w:rsidR="0040659C"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 w:rsidR="0040659C">
      <w:rPr>
        <w:kern w:val="0"/>
        <w:szCs w:val="21"/>
      </w:rPr>
      <w:fldChar w:fldCharType="end"/>
    </w:r>
    <w:r w:rsidR="0040659C">
      <w:rPr>
        <w:rFonts w:hint="eastAsia"/>
        <w:kern w:val="0"/>
        <w:szCs w:val="21"/>
      </w:rPr>
      <w:t xml:space="preserve"> </w:t>
    </w:r>
    <w:r w:rsidR="0040659C">
      <w:rPr>
        <w:rFonts w:hint="eastAsia"/>
        <w:kern w:val="0"/>
        <w:szCs w:val="21"/>
      </w:rPr>
      <w:t>页</w:t>
    </w:r>
    <w:r w:rsidR="0040659C">
      <w:rPr>
        <w:rFonts w:hint="eastAsia"/>
        <w:kern w:val="0"/>
        <w:szCs w:val="21"/>
      </w:rPr>
      <w:t xml:space="preserve"> </w:t>
    </w:r>
    <w:r w:rsidR="0040659C">
      <w:rPr>
        <w:rFonts w:hint="eastAsia"/>
        <w:kern w:val="0"/>
        <w:szCs w:val="21"/>
      </w:rPr>
      <w:t>共</w:t>
    </w:r>
    <w:r w:rsidR="0040659C">
      <w:rPr>
        <w:rFonts w:hint="eastAsia"/>
        <w:kern w:val="0"/>
        <w:szCs w:val="21"/>
      </w:rPr>
      <w:t xml:space="preserve"> </w:t>
    </w:r>
    <w:r w:rsidR="0040659C">
      <w:rPr>
        <w:kern w:val="0"/>
        <w:szCs w:val="21"/>
      </w:rPr>
      <w:fldChar w:fldCharType="begin"/>
    </w:r>
    <w:r w:rsidR="0040659C">
      <w:rPr>
        <w:kern w:val="0"/>
        <w:szCs w:val="21"/>
      </w:rPr>
      <w:instrText xml:space="preserve"> NUMPAGES </w:instrText>
    </w:r>
    <w:r w:rsidR="0040659C"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 w:rsidR="0040659C">
      <w:rPr>
        <w:kern w:val="0"/>
        <w:szCs w:val="21"/>
      </w:rPr>
      <w:fldChar w:fldCharType="end"/>
    </w:r>
    <w:r w:rsidR="0040659C">
      <w:rPr>
        <w:rFonts w:hint="eastAsia"/>
        <w:kern w:val="0"/>
        <w:szCs w:val="21"/>
      </w:rPr>
      <w:t xml:space="preserve"> </w:t>
    </w:r>
    <w:r w:rsidR="0040659C"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62E" w:rsidRDefault="00A3362E">
      <w:r>
        <w:separator/>
      </w:r>
    </w:p>
  </w:footnote>
  <w:footnote w:type="continuationSeparator" w:id="0">
    <w:p w:rsidR="00A3362E" w:rsidRDefault="00A3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98A229"/>
    <w:multiLevelType w:val="singleLevel"/>
    <w:tmpl w:val="9298A2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8BB1F53"/>
    <w:multiLevelType w:val="singleLevel"/>
    <w:tmpl w:val="B8BB1F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8B74E20"/>
    <w:multiLevelType w:val="singleLevel"/>
    <w:tmpl w:val="D8B74E2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667C50C6"/>
    <w:multiLevelType w:val="singleLevel"/>
    <w:tmpl w:val="667C50C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46"/>
    <w:rsid w:val="00007B5A"/>
    <w:rsid w:val="00031ECA"/>
    <w:rsid w:val="0004105C"/>
    <w:rsid w:val="000438A7"/>
    <w:rsid w:val="000528FB"/>
    <w:rsid w:val="00061B46"/>
    <w:rsid w:val="00063CD3"/>
    <w:rsid w:val="00071145"/>
    <w:rsid w:val="00071F75"/>
    <w:rsid w:val="00071F95"/>
    <w:rsid w:val="00084ECB"/>
    <w:rsid w:val="00085DC0"/>
    <w:rsid w:val="000B2742"/>
    <w:rsid w:val="000B74A4"/>
    <w:rsid w:val="000E6219"/>
    <w:rsid w:val="00101D04"/>
    <w:rsid w:val="00104375"/>
    <w:rsid w:val="0010508F"/>
    <w:rsid w:val="0012375F"/>
    <w:rsid w:val="00124A1E"/>
    <w:rsid w:val="00126D6B"/>
    <w:rsid w:val="00130CF5"/>
    <w:rsid w:val="001364B1"/>
    <w:rsid w:val="00142DA2"/>
    <w:rsid w:val="0014530F"/>
    <w:rsid w:val="0014679E"/>
    <w:rsid w:val="00151ECA"/>
    <w:rsid w:val="0015549F"/>
    <w:rsid w:val="0017259A"/>
    <w:rsid w:val="00181A50"/>
    <w:rsid w:val="001B095E"/>
    <w:rsid w:val="001C5D98"/>
    <w:rsid w:val="001C680A"/>
    <w:rsid w:val="001F3F43"/>
    <w:rsid w:val="0020545B"/>
    <w:rsid w:val="00207CF4"/>
    <w:rsid w:val="0021247C"/>
    <w:rsid w:val="0022149D"/>
    <w:rsid w:val="00224E7E"/>
    <w:rsid w:val="00225395"/>
    <w:rsid w:val="002467AD"/>
    <w:rsid w:val="00254174"/>
    <w:rsid w:val="00254D21"/>
    <w:rsid w:val="00254D60"/>
    <w:rsid w:val="00255931"/>
    <w:rsid w:val="00256879"/>
    <w:rsid w:val="00271FB0"/>
    <w:rsid w:val="00281C52"/>
    <w:rsid w:val="0028323B"/>
    <w:rsid w:val="00287141"/>
    <w:rsid w:val="00287D68"/>
    <w:rsid w:val="00293F6B"/>
    <w:rsid w:val="00295202"/>
    <w:rsid w:val="002A7BEF"/>
    <w:rsid w:val="002B76C1"/>
    <w:rsid w:val="002C51ED"/>
    <w:rsid w:val="002C580E"/>
    <w:rsid w:val="002D248B"/>
    <w:rsid w:val="002E52C5"/>
    <w:rsid w:val="002F0945"/>
    <w:rsid w:val="002F6120"/>
    <w:rsid w:val="003032BF"/>
    <w:rsid w:val="00306C01"/>
    <w:rsid w:val="00307611"/>
    <w:rsid w:val="0031026D"/>
    <w:rsid w:val="00315ED3"/>
    <w:rsid w:val="00316797"/>
    <w:rsid w:val="00322AAC"/>
    <w:rsid w:val="00323852"/>
    <w:rsid w:val="00332C29"/>
    <w:rsid w:val="00342F67"/>
    <w:rsid w:val="00357462"/>
    <w:rsid w:val="00371B98"/>
    <w:rsid w:val="003937D3"/>
    <w:rsid w:val="00393F3C"/>
    <w:rsid w:val="003A16DB"/>
    <w:rsid w:val="003A2C97"/>
    <w:rsid w:val="003B05D2"/>
    <w:rsid w:val="003B526C"/>
    <w:rsid w:val="003D786F"/>
    <w:rsid w:val="003F69F3"/>
    <w:rsid w:val="00401263"/>
    <w:rsid w:val="00401267"/>
    <w:rsid w:val="00404886"/>
    <w:rsid w:val="0040659C"/>
    <w:rsid w:val="00417233"/>
    <w:rsid w:val="004317B1"/>
    <w:rsid w:val="00436DD2"/>
    <w:rsid w:val="00442B2C"/>
    <w:rsid w:val="00446239"/>
    <w:rsid w:val="004602FE"/>
    <w:rsid w:val="00460591"/>
    <w:rsid w:val="004730AC"/>
    <w:rsid w:val="00473F7B"/>
    <w:rsid w:val="00481025"/>
    <w:rsid w:val="0048127B"/>
    <w:rsid w:val="00492692"/>
    <w:rsid w:val="004A3B77"/>
    <w:rsid w:val="004A4B66"/>
    <w:rsid w:val="004A564F"/>
    <w:rsid w:val="004B10EF"/>
    <w:rsid w:val="004B5432"/>
    <w:rsid w:val="004C08E3"/>
    <w:rsid w:val="004C1A8D"/>
    <w:rsid w:val="004D700E"/>
    <w:rsid w:val="004E5987"/>
    <w:rsid w:val="004E758B"/>
    <w:rsid w:val="004F0117"/>
    <w:rsid w:val="004F37EC"/>
    <w:rsid w:val="00500934"/>
    <w:rsid w:val="00503429"/>
    <w:rsid w:val="00511C7A"/>
    <w:rsid w:val="00516D64"/>
    <w:rsid w:val="005172CF"/>
    <w:rsid w:val="005240B2"/>
    <w:rsid w:val="0052568A"/>
    <w:rsid w:val="00530E32"/>
    <w:rsid w:val="00532115"/>
    <w:rsid w:val="00537083"/>
    <w:rsid w:val="0054256B"/>
    <w:rsid w:val="00545B70"/>
    <w:rsid w:val="005521C0"/>
    <w:rsid w:val="00552C3F"/>
    <w:rsid w:val="0055390F"/>
    <w:rsid w:val="00564C83"/>
    <w:rsid w:val="005749F0"/>
    <w:rsid w:val="005830E7"/>
    <w:rsid w:val="0058613B"/>
    <w:rsid w:val="00587C6B"/>
    <w:rsid w:val="005974EB"/>
    <w:rsid w:val="005A1D21"/>
    <w:rsid w:val="005A32CE"/>
    <w:rsid w:val="005A453C"/>
    <w:rsid w:val="005A7658"/>
    <w:rsid w:val="005B1FA7"/>
    <w:rsid w:val="005B7CC2"/>
    <w:rsid w:val="005C1428"/>
    <w:rsid w:val="005C1B3A"/>
    <w:rsid w:val="005C2D18"/>
    <w:rsid w:val="005C2ECA"/>
    <w:rsid w:val="005C3545"/>
    <w:rsid w:val="005C795D"/>
    <w:rsid w:val="005D446C"/>
    <w:rsid w:val="005F273D"/>
    <w:rsid w:val="005F37EB"/>
    <w:rsid w:val="005F3853"/>
    <w:rsid w:val="0060092A"/>
    <w:rsid w:val="0060654E"/>
    <w:rsid w:val="006171E8"/>
    <w:rsid w:val="00621C16"/>
    <w:rsid w:val="00625DCC"/>
    <w:rsid w:val="00640523"/>
    <w:rsid w:val="00644395"/>
    <w:rsid w:val="00682A60"/>
    <w:rsid w:val="00691268"/>
    <w:rsid w:val="00696459"/>
    <w:rsid w:val="006A1353"/>
    <w:rsid w:val="006B1B26"/>
    <w:rsid w:val="006E139F"/>
    <w:rsid w:val="006E2FC2"/>
    <w:rsid w:val="0070320C"/>
    <w:rsid w:val="00713637"/>
    <w:rsid w:val="0071707B"/>
    <w:rsid w:val="00724E66"/>
    <w:rsid w:val="00725A2C"/>
    <w:rsid w:val="0074198D"/>
    <w:rsid w:val="0074625E"/>
    <w:rsid w:val="0075333C"/>
    <w:rsid w:val="00764CEC"/>
    <w:rsid w:val="00786291"/>
    <w:rsid w:val="007A2590"/>
    <w:rsid w:val="007B1319"/>
    <w:rsid w:val="007B215F"/>
    <w:rsid w:val="007B4DB9"/>
    <w:rsid w:val="007C09B0"/>
    <w:rsid w:val="007C5D63"/>
    <w:rsid w:val="007D37F9"/>
    <w:rsid w:val="007E4E4C"/>
    <w:rsid w:val="007E7125"/>
    <w:rsid w:val="0080644F"/>
    <w:rsid w:val="00821686"/>
    <w:rsid w:val="00840456"/>
    <w:rsid w:val="008408F9"/>
    <w:rsid w:val="00845651"/>
    <w:rsid w:val="00846732"/>
    <w:rsid w:val="00851DCA"/>
    <w:rsid w:val="00853E31"/>
    <w:rsid w:val="00853F55"/>
    <w:rsid w:val="00875083"/>
    <w:rsid w:val="008838C2"/>
    <w:rsid w:val="008A4A99"/>
    <w:rsid w:val="008D1FE4"/>
    <w:rsid w:val="008D4B5D"/>
    <w:rsid w:val="008F17F1"/>
    <w:rsid w:val="008F273C"/>
    <w:rsid w:val="00902B07"/>
    <w:rsid w:val="009100B7"/>
    <w:rsid w:val="009142AF"/>
    <w:rsid w:val="0091465C"/>
    <w:rsid w:val="00915E25"/>
    <w:rsid w:val="00916289"/>
    <w:rsid w:val="00916B29"/>
    <w:rsid w:val="00917CE5"/>
    <w:rsid w:val="00923633"/>
    <w:rsid w:val="00935CEB"/>
    <w:rsid w:val="00936ECC"/>
    <w:rsid w:val="00942243"/>
    <w:rsid w:val="00946021"/>
    <w:rsid w:val="009650F6"/>
    <w:rsid w:val="00965AFA"/>
    <w:rsid w:val="00970510"/>
    <w:rsid w:val="00976832"/>
    <w:rsid w:val="00982861"/>
    <w:rsid w:val="009839AE"/>
    <w:rsid w:val="00985F63"/>
    <w:rsid w:val="00992A7A"/>
    <w:rsid w:val="00995BD1"/>
    <w:rsid w:val="009B78AC"/>
    <w:rsid w:val="009C1AD6"/>
    <w:rsid w:val="009C5A2F"/>
    <w:rsid w:val="009D1F13"/>
    <w:rsid w:val="009D4847"/>
    <w:rsid w:val="009D534A"/>
    <w:rsid w:val="009D57F9"/>
    <w:rsid w:val="009E6398"/>
    <w:rsid w:val="009F0DCF"/>
    <w:rsid w:val="009F57AA"/>
    <w:rsid w:val="009F73AB"/>
    <w:rsid w:val="009F7404"/>
    <w:rsid w:val="009F7774"/>
    <w:rsid w:val="00A1139E"/>
    <w:rsid w:val="00A1164B"/>
    <w:rsid w:val="00A22D51"/>
    <w:rsid w:val="00A31D1F"/>
    <w:rsid w:val="00A3362E"/>
    <w:rsid w:val="00A34596"/>
    <w:rsid w:val="00A511E7"/>
    <w:rsid w:val="00A57ED3"/>
    <w:rsid w:val="00A6221C"/>
    <w:rsid w:val="00A633A4"/>
    <w:rsid w:val="00A6372A"/>
    <w:rsid w:val="00A73DB2"/>
    <w:rsid w:val="00AA0F6A"/>
    <w:rsid w:val="00AA28AA"/>
    <w:rsid w:val="00AA37AB"/>
    <w:rsid w:val="00AA7E84"/>
    <w:rsid w:val="00AB1982"/>
    <w:rsid w:val="00AC652A"/>
    <w:rsid w:val="00AD07BE"/>
    <w:rsid w:val="00AE217F"/>
    <w:rsid w:val="00AE2672"/>
    <w:rsid w:val="00AE5D19"/>
    <w:rsid w:val="00AF6B26"/>
    <w:rsid w:val="00B12D9E"/>
    <w:rsid w:val="00B205F6"/>
    <w:rsid w:val="00B32134"/>
    <w:rsid w:val="00B55F34"/>
    <w:rsid w:val="00B62EA8"/>
    <w:rsid w:val="00B769A9"/>
    <w:rsid w:val="00B775CE"/>
    <w:rsid w:val="00B879BF"/>
    <w:rsid w:val="00B94663"/>
    <w:rsid w:val="00BB3580"/>
    <w:rsid w:val="00BB50B8"/>
    <w:rsid w:val="00BB6381"/>
    <w:rsid w:val="00BC180A"/>
    <w:rsid w:val="00BD5F32"/>
    <w:rsid w:val="00BF0481"/>
    <w:rsid w:val="00BF17DD"/>
    <w:rsid w:val="00BF5262"/>
    <w:rsid w:val="00BF590A"/>
    <w:rsid w:val="00C05C92"/>
    <w:rsid w:val="00C20DA4"/>
    <w:rsid w:val="00C53542"/>
    <w:rsid w:val="00C549EF"/>
    <w:rsid w:val="00C62DE9"/>
    <w:rsid w:val="00C62F9D"/>
    <w:rsid w:val="00C87336"/>
    <w:rsid w:val="00C925AC"/>
    <w:rsid w:val="00C92E3D"/>
    <w:rsid w:val="00CA0180"/>
    <w:rsid w:val="00CA2DEE"/>
    <w:rsid w:val="00CB119F"/>
    <w:rsid w:val="00CB451F"/>
    <w:rsid w:val="00CB7150"/>
    <w:rsid w:val="00CD4A9D"/>
    <w:rsid w:val="00CE40A2"/>
    <w:rsid w:val="00CE58C3"/>
    <w:rsid w:val="00D03539"/>
    <w:rsid w:val="00D20015"/>
    <w:rsid w:val="00D27487"/>
    <w:rsid w:val="00D32FFA"/>
    <w:rsid w:val="00D42E95"/>
    <w:rsid w:val="00D43018"/>
    <w:rsid w:val="00D46F94"/>
    <w:rsid w:val="00D52479"/>
    <w:rsid w:val="00D53C37"/>
    <w:rsid w:val="00D53E05"/>
    <w:rsid w:val="00D56FFC"/>
    <w:rsid w:val="00D57327"/>
    <w:rsid w:val="00D65C6C"/>
    <w:rsid w:val="00D800E1"/>
    <w:rsid w:val="00DA1AF0"/>
    <w:rsid w:val="00DC6B2E"/>
    <w:rsid w:val="00DD3618"/>
    <w:rsid w:val="00DE4BA8"/>
    <w:rsid w:val="00DE5189"/>
    <w:rsid w:val="00DE63F2"/>
    <w:rsid w:val="00DF7A05"/>
    <w:rsid w:val="00E152E1"/>
    <w:rsid w:val="00E1688F"/>
    <w:rsid w:val="00E17D43"/>
    <w:rsid w:val="00E23D55"/>
    <w:rsid w:val="00E262C4"/>
    <w:rsid w:val="00E30B08"/>
    <w:rsid w:val="00E42C84"/>
    <w:rsid w:val="00E520F8"/>
    <w:rsid w:val="00E536AA"/>
    <w:rsid w:val="00E64580"/>
    <w:rsid w:val="00E71373"/>
    <w:rsid w:val="00E71CE5"/>
    <w:rsid w:val="00E7464F"/>
    <w:rsid w:val="00E87DA0"/>
    <w:rsid w:val="00E95E53"/>
    <w:rsid w:val="00E95FFC"/>
    <w:rsid w:val="00EC11F4"/>
    <w:rsid w:val="00EE182C"/>
    <w:rsid w:val="00EE44B8"/>
    <w:rsid w:val="00EE48D6"/>
    <w:rsid w:val="00F069EA"/>
    <w:rsid w:val="00F16490"/>
    <w:rsid w:val="00F22536"/>
    <w:rsid w:val="00F31C52"/>
    <w:rsid w:val="00F31E67"/>
    <w:rsid w:val="00F4115E"/>
    <w:rsid w:val="00F42923"/>
    <w:rsid w:val="00F55C57"/>
    <w:rsid w:val="00F57A50"/>
    <w:rsid w:val="00F62ECF"/>
    <w:rsid w:val="00F64B8F"/>
    <w:rsid w:val="00F65D96"/>
    <w:rsid w:val="00F7031C"/>
    <w:rsid w:val="00F73696"/>
    <w:rsid w:val="00F85318"/>
    <w:rsid w:val="00F962D1"/>
    <w:rsid w:val="00F96885"/>
    <w:rsid w:val="00FA2793"/>
    <w:rsid w:val="00FA33F0"/>
    <w:rsid w:val="00FA3FD5"/>
    <w:rsid w:val="00FB2567"/>
    <w:rsid w:val="00FB756F"/>
    <w:rsid w:val="00FB7ED0"/>
    <w:rsid w:val="00FF1130"/>
    <w:rsid w:val="00FF6CC1"/>
    <w:rsid w:val="00FF6F78"/>
    <w:rsid w:val="02D50BEC"/>
    <w:rsid w:val="036A5205"/>
    <w:rsid w:val="04B20930"/>
    <w:rsid w:val="06120FAA"/>
    <w:rsid w:val="08091F8D"/>
    <w:rsid w:val="0CEB10BC"/>
    <w:rsid w:val="0EF44E5B"/>
    <w:rsid w:val="158C6C1A"/>
    <w:rsid w:val="19E75682"/>
    <w:rsid w:val="212A54F2"/>
    <w:rsid w:val="258E4201"/>
    <w:rsid w:val="264E6B53"/>
    <w:rsid w:val="272A02F3"/>
    <w:rsid w:val="27A06420"/>
    <w:rsid w:val="28AA75A9"/>
    <w:rsid w:val="2DE555C9"/>
    <w:rsid w:val="34BA7E99"/>
    <w:rsid w:val="3A6807B4"/>
    <w:rsid w:val="3AF33D51"/>
    <w:rsid w:val="3EE54C73"/>
    <w:rsid w:val="410B5B09"/>
    <w:rsid w:val="41585911"/>
    <w:rsid w:val="45BE77F1"/>
    <w:rsid w:val="49216F79"/>
    <w:rsid w:val="50EC21FA"/>
    <w:rsid w:val="56072F90"/>
    <w:rsid w:val="578221CF"/>
    <w:rsid w:val="58700F58"/>
    <w:rsid w:val="59C7043F"/>
    <w:rsid w:val="5EAE28AA"/>
    <w:rsid w:val="65786638"/>
    <w:rsid w:val="682B5943"/>
    <w:rsid w:val="6F5A0EF5"/>
    <w:rsid w:val="72917E18"/>
    <w:rsid w:val="757B36CC"/>
    <w:rsid w:val="784E31A3"/>
    <w:rsid w:val="79A64814"/>
    <w:rsid w:val="7A9A1C76"/>
    <w:rsid w:val="7E64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80074C"/>
  <w15:docId w15:val="{A2B528D1-5EC6-4E5C-9352-D7940744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60" w:lineRule="exact"/>
      <w:jc w:val="center"/>
      <w:outlineLvl w:val="0"/>
    </w:pPr>
    <w:rPr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ody Text Indent"/>
    <w:basedOn w:val="a"/>
    <w:link w:val="a6"/>
    <w:qFormat/>
    <w:pPr>
      <w:ind w:firstLineChars="200" w:firstLine="420"/>
    </w:pPr>
    <w:rPr>
      <w:szCs w:val="20"/>
    </w:rPr>
  </w:style>
  <w:style w:type="paragraph" w:styleId="a7">
    <w:name w:val="Plain Text"/>
    <w:basedOn w:val="a"/>
    <w:link w:val="a8"/>
    <w:qFormat/>
    <w:rPr>
      <w:rFonts w:ascii="宋体" w:hAnsi="Courier New" w:cs="Courier New"/>
      <w:szCs w:val="21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文档结构图 字符"/>
    <w:link w:val="a3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a6">
    <w:name w:val="正文文本缩进 字符"/>
    <w:link w:val="a5"/>
    <w:qFormat/>
    <w:rPr>
      <w:kern w:val="2"/>
      <w:sz w:val="21"/>
    </w:rPr>
  </w:style>
  <w:style w:type="character" w:customStyle="1" w:styleId="a8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paragraph" w:styleId="af">
    <w:name w:val="List Paragraph"/>
    <w:basedOn w:val="a"/>
    <w:uiPriority w:val="99"/>
    <w:rsid w:val="00007B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508</Characters>
  <Application>Microsoft Office Word</Application>
  <DocSecurity>0</DocSecurity>
  <Lines>4</Lines>
  <Paragraphs>1</Paragraphs>
  <ScaleCrop>false</ScaleCrop>
  <Company>sisu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四川外语学院</dc:title>
  <dc:creator>jwc</dc:creator>
  <cp:lastModifiedBy>Administrator</cp:lastModifiedBy>
  <cp:revision>12</cp:revision>
  <cp:lastPrinted>2021-12-09T07:07:00Z</cp:lastPrinted>
  <dcterms:created xsi:type="dcterms:W3CDTF">2022-10-07T04:48:00Z</dcterms:created>
  <dcterms:modified xsi:type="dcterms:W3CDTF">2023-10-07T07:06:00Z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