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方正黑体_GBK" w:hAnsi="黑体" w:eastAsia="方正黑体_GBK" w:cs="Times New Roman"/>
          <w:color w:val="000000"/>
          <w:sz w:val="32"/>
          <w:szCs w:val="32"/>
        </w:rPr>
      </w:pPr>
      <w:r>
        <w:rPr>
          <w:rFonts w:hint="eastAsia" w:ascii="方正黑体_GBK" w:hAnsi="黑体" w:eastAsia="方正黑体_GBK" w:cs="Times New Roman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color w:val="000000"/>
          <w:sz w:val="44"/>
          <w:szCs w:val="44"/>
        </w:rPr>
        <w:t>2022年度基层党组织组织生活会和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color w:val="000000"/>
          <w:sz w:val="44"/>
          <w:szCs w:val="44"/>
        </w:rPr>
        <w:t>开展民主评议党员工作安排表</w:t>
      </w:r>
      <w:bookmarkStart w:id="0" w:name="_GoBack"/>
      <w:bookmarkEnd w:id="0"/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单位名称：                          填报时间：  年  月  日</w:t>
      </w:r>
    </w:p>
    <w:tbl>
      <w:tblPr>
        <w:tblStyle w:val="4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087"/>
        <w:gridCol w:w="2745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tblHeader/>
        </w:trPr>
        <w:tc>
          <w:tcPr>
            <w:tcW w:w="23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  <w:t>开展支部</w:t>
            </w:r>
          </w:p>
        </w:tc>
        <w:tc>
          <w:tcPr>
            <w:tcW w:w="2087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  <w:t>时间</w:t>
            </w:r>
          </w:p>
        </w:tc>
        <w:tc>
          <w:tcPr>
            <w:tcW w:w="2745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  <w:t>地点</w:t>
            </w:r>
          </w:p>
        </w:tc>
        <w:tc>
          <w:tcPr>
            <w:tcW w:w="1932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3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3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  <w:tc>
          <w:tcPr>
            <w:tcW w:w="1932" w:type="dxa"/>
          </w:tcPr>
          <w:p>
            <w:pPr>
              <w:spacing w:line="594" w:lineRule="exact"/>
              <w:jc w:val="center"/>
              <w:rPr>
                <w:rFonts w:ascii="Times New Roman" w:hAnsi="Times New Roman" w:eastAsia="宋体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594" w:lineRule="exact"/>
        <w:rPr>
          <w:rFonts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注：请各党总支于2023年2月27日（星期一）17:00前，</w:t>
      </w:r>
      <w:r>
        <w:fldChar w:fldCharType="begin"/>
      </w:r>
      <w:r>
        <w:instrText xml:space="preserve"> HYPERLINK "mailto:将本统计表发送至邮箱3342542078" </w:instrText>
      </w:r>
      <w:r>
        <w:fldChar w:fldCharType="separate"/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将本统计表发送至邮箱3342542078</w:t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fldChar w:fldCharType="end"/>
      </w:r>
      <w:r>
        <w:rPr>
          <w:rFonts w:ascii="Times New Roman" w:hAnsi="Times New Roman" w:eastAsia="方正仿宋_GBK" w:cs="Times New Roman"/>
          <w:color w:val="000000"/>
          <w:sz w:val="30"/>
          <w:szCs w:val="30"/>
        </w:rPr>
        <w:t>@qq.com</w:t>
      </w:r>
    </w:p>
    <w:p>
      <w:pPr>
        <w:rPr>
          <w:rFonts w:ascii="Times New Roman" w:hAnsi="Times New Roman" w:cs="Times New Roma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984" w:right="1446" w:bottom="1644" w:left="1446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" o:spid="_x0000_s4098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文本框 5" o:spid="_x0000_s4097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mNTllYTNjOTViOWE0OGZiOGI3Y2M2MjNlNzg3ZmQifQ=="/>
  </w:docVars>
  <w:rsids>
    <w:rsidRoot w:val="00990941"/>
    <w:rsid w:val="00091F0F"/>
    <w:rsid w:val="00393202"/>
    <w:rsid w:val="0059506B"/>
    <w:rsid w:val="00621054"/>
    <w:rsid w:val="006324A6"/>
    <w:rsid w:val="00672CA0"/>
    <w:rsid w:val="006D3939"/>
    <w:rsid w:val="006E641A"/>
    <w:rsid w:val="007D2026"/>
    <w:rsid w:val="00860044"/>
    <w:rsid w:val="008A0963"/>
    <w:rsid w:val="008B4F62"/>
    <w:rsid w:val="00990941"/>
    <w:rsid w:val="009B0429"/>
    <w:rsid w:val="009E68B3"/>
    <w:rsid w:val="00C179CB"/>
    <w:rsid w:val="00C31827"/>
    <w:rsid w:val="00CF6FFD"/>
    <w:rsid w:val="00DA02F1"/>
    <w:rsid w:val="00E8296F"/>
    <w:rsid w:val="00FC1402"/>
    <w:rsid w:val="00FF2122"/>
    <w:rsid w:val="356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113</Characters>
  <Lines>1</Lines>
  <Paragraphs>1</Paragraphs>
  <TotalTime>12</TotalTime>
  <ScaleCrop>false</ScaleCrop>
  <LinksUpToDate>false</LinksUpToDate>
  <CharactersWithSpaces>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2021-01-07T03:33:00Z</dcterms:created>
  <dc:creator>gg</dc:creator>
  <cp:lastModifiedBy>ss</cp:lastModifiedBy>
  <dcterms:modified xsi:type="dcterms:W3CDTF">2023-02-24T07:46:46Z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0301645C774046F6A0496B603EE947FC</vt:lpwstr>
  </property>
</Properties>
</file>