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黑体"/>
          <w:color w:val="00000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_GBK" w:cs="方正小标宋_GBK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方正小标宋_GBK"/>
          <w:color w:val="000000"/>
          <w:sz w:val="44"/>
          <w:szCs w:val="44"/>
        </w:rPr>
        <w:t>2023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年度高校科技创新指南建议表</w:t>
      </w:r>
    </w:p>
    <w:bookmarkEnd w:id="0"/>
    <w:p>
      <w:pPr>
        <w:adjustRightInd w:val="0"/>
        <w:snapToGrid w:val="0"/>
        <w:spacing w:before="120" w:beforeLines="50" w:after="120" w:afterLines="50"/>
        <w:rPr>
          <w:rFonts w:ascii="Times New Roman" w:hAnsi="Times New Roman" w:eastAsia="方正仿宋_GBK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before="120" w:beforeLines="50" w:after="120" w:afterLines="50"/>
        <w:rPr>
          <w:rFonts w:ascii="Times New Roman" w:hAnsi="Times New Roman" w:eastAsia="方正仿宋_GBK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单位名称：</w:t>
      </w:r>
    </w:p>
    <w:tbl>
      <w:tblPr>
        <w:tblStyle w:val="8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7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 w:line="400" w:lineRule="exact"/>
              <w:ind w:firstLine="320" w:firstLineChars="100"/>
              <w:rPr>
                <w:rFonts w:ascii="Times New Roman" w:hAnsi="Times New Roman" w:eastAsia="方正仿宋_GBK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 w:val="32"/>
                <w:szCs w:val="32"/>
              </w:rPr>
              <w:t>领域方向</w:t>
            </w:r>
          </w:p>
        </w:tc>
        <w:tc>
          <w:tcPr>
            <w:tcW w:w="7099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 w:line="40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 w:line="400" w:lineRule="exact"/>
              <w:jc w:val="center"/>
              <w:rPr>
                <w:rFonts w:ascii="Times New Roman" w:hAnsi="Times New Roman" w:eastAsia="方正仿宋_GBK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 w:val="32"/>
                <w:szCs w:val="32"/>
              </w:rPr>
              <w:t>所属类别</w:t>
            </w:r>
          </w:p>
        </w:tc>
        <w:tc>
          <w:tcPr>
            <w:tcW w:w="7099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 w:line="400" w:lineRule="exact"/>
              <w:jc w:val="center"/>
              <w:rPr>
                <w:rFonts w:ascii="Times New Roman" w:hAnsi="Times New Roman" w:eastAsia="方正仿宋_GBK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方正仿宋_GBK" w:cs="仿宋_GB2312"/>
                <w:color w:val="000000"/>
                <w:sz w:val="32"/>
                <w:szCs w:val="32"/>
              </w:rPr>
              <w:t xml:space="preserve">基础研究类 </w:t>
            </w: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方正仿宋_GBK" w:cs="仿宋_GB2312"/>
                <w:color w:val="000000"/>
                <w:sz w:val="32"/>
                <w:szCs w:val="32"/>
              </w:rPr>
              <w:t>应用研究类</w:t>
            </w:r>
          </w:p>
          <w:p>
            <w:pPr>
              <w:adjustRightInd w:val="0"/>
              <w:snapToGrid w:val="0"/>
              <w:spacing w:before="120" w:beforeLines="50" w:after="120" w:afterLines="50" w:line="400" w:lineRule="exact"/>
              <w:jc w:val="center"/>
              <w:rPr>
                <w:rFonts w:ascii="Times New Roman" w:hAnsi="Times New Roman" w:eastAsia="方正仿宋_GBK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 w:line="400" w:lineRule="exact"/>
              <w:jc w:val="center"/>
              <w:rPr>
                <w:rFonts w:ascii="Times New Roman" w:hAnsi="Times New Roman" w:eastAsia="方正仿宋_GBK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 w:val="32"/>
                <w:szCs w:val="32"/>
              </w:rPr>
              <w:t>交叉学科类</w:t>
            </w:r>
          </w:p>
        </w:tc>
        <w:tc>
          <w:tcPr>
            <w:tcW w:w="7099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 w:line="400" w:lineRule="exact"/>
              <w:ind w:firstLine="1500" w:firstLineChars="500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 w:line="400" w:lineRule="exact"/>
              <w:jc w:val="center"/>
              <w:rPr>
                <w:rFonts w:ascii="Times New Roman" w:hAnsi="Times New Roman" w:eastAsia="方正仿宋_GBK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 w:val="32"/>
                <w:szCs w:val="32"/>
              </w:rPr>
              <w:t>指南名称</w:t>
            </w:r>
          </w:p>
          <w:p>
            <w:pPr>
              <w:adjustRightInd w:val="0"/>
              <w:snapToGrid w:val="0"/>
              <w:spacing w:before="120" w:beforeLines="50" w:after="120" w:afterLines="50" w:line="40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7099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 w:line="40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  <w:t>50字以内（如：XX机制研究）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exact"/>
          <w:jc w:val="center"/>
        </w:trPr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 w:line="400" w:lineRule="exact"/>
              <w:jc w:val="center"/>
              <w:rPr>
                <w:rFonts w:ascii="Times New Roman" w:hAnsi="Times New Roman" w:eastAsia="方正仿宋_GBK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 w:val="32"/>
                <w:szCs w:val="32"/>
              </w:rPr>
              <w:t>指南建议依据</w:t>
            </w:r>
          </w:p>
        </w:tc>
        <w:tc>
          <w:tcPr>
            <w:tcW w:w="7099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 w:line="400" w:lineRule="exact"/>
              <w:jc w:val="center"/>
              <w:rPr>
                <w:rFonts w:ascii="Times New Roman" w:hAnsi="Times New Roman" w:eastAsia="方正仿宋_GBK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 w:val="32"/>
                <w:szCs w:val="32"/>
              </w:rPr>
              <w:t>（研究的必要性、创新性或我市产业发展急需解决的重大科学问题及应用前景等，200字以内）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exact"/>
          <w:jc w:val="center"/>
        </w:trPr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 w:line="40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 w:val="32"/>
                <w:szCs w:val="32"/>
              </w:rPr>
              <w:t>内容描述</w:t>
            </w:r>
          </w:p>
        </w:tc>
        <w:tc>
          <w:tcPr>
            <w:tcW w:w="7099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 w:line="400" w:lineRule="exact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  <w:t>150</w:t>
            </w:r>
            <w:r>
              <w:rPr>
                <w:rFonts w:hint="eastAsia" w:ascii="Times New Roman" w:hAnsi="Times New Roman" w:eastAsia="方正仿宋_GBK" w:cs="仿宋_GB2312"/>
                <w:color w:val="000000"/>
                <w:sz w:val="32"/>
                <w:szCs w:val="32"/>
              </w:rPr>
              <w:t>字以内（如：立足（针对）-----需求，聚焦（围绕）---科学问题，开展----相关基础研究或应用基础研究。）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  <w:jc w:val="center"/>
        </w:trPr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 w:line="40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  <w:t>依托平台</w:t>
            </w:r>
          </w:p>
        </w:tc>
        <w:tc>
          <w:tcPr>
            <w:tcW w:w="7099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 w:line="40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 w:val="32"/>
                <w:szCs w:val="32"/>
              </w:rPr>
              <w:t>是否有省部级及以上创新平台（群体）支持，如有，请注明平台（群体）名称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 w:line="40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  <w:t>合作单位</w:t>
            </w:r>
          </w:p>
        </w:tc>
        <w:tc>
          <w:tcPr>
            <w:tcW w:w="7099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 w:line="40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 w:val="32"/>
                <w:szCs w:val="32"/>
              </w:rPr>
              <w:t>是否有合作单位，如有，请注明合作单位名称</w:t>
            </w:r>
          </w:p>
        </w:tc>
      </w:tr>
    </w:tbl>
    <w:p>
      <w:pPr>
        <w:pStyle w:val="7"/>
        <w:widowControl/>
        <w:spacing w:before="0" w:beforeAutospacing="0" w:after="0" w:afterAutospacing="0" w:line="600" w:lineRule="exact"/>
        <w:ind w:firstLine="640"/>
        <w:jc w:val="both"/>
        <w:rPr>
          <w:rFonts w:ascii="Times New Roman" w:hAnsi="Times New Roman" w:eastAsia="黑体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5" w:right="1446" w:bottom="1644" w:left="1446" w:header="851" w:footer="1247" w:gutter="0"/>
      <w:pgNumType w:fmt="numberInDash"/>
      <w:cols w:space="720" w:num="1"/>
      <w:titlePg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TRhNjdiMzlkMzRmNGNkOWY1N2FiYTNlMzNjMWMifQ=="/>
    <w:docVar w:name="KGWebUrl" w:val="http://202.202.16.21:80/seeyon/officeservlet"/>
  </w:docVars>
  <w:rsids>
    <w:rsidRoot w:val="004366CE"/>
    <w:rsid w:val="00000753"/>
    <w:rsid w:val="00001CC3"/>
    <w:rsid w:val="0004373A"/>
    <w:rsid w:val="00045E5A"/>
    <w:rsid w:val="000C6EA4"/>
    <w:rsid w:val="00114574"/>
    <w:rsid w:val="00121373"/>
    <w:rsid w:val="001247EC"/>
    <w:rsid w:val="00131008"/>
    <w:rsid w:val="001361EF"/>
    <w:rsid w:val="0016060F"/>
    <w:rsid w:val="00162EFC"/>
    <w:rsid w:val="00165EC7"/>
    <w:rsid w:val="00165F3C"/>
    <w:rsid w:val="001731CC"/>
    <w:rsid w:val="0017666F"/>
    <w:rsid w:val="001A096D"/>
    <w:rsid w:val="001A10DD"/>
    <w:rsid w:val="001A7395"/>
    <w:rsid w:val="001B11C7"/>
    <w:rsid w:val="001E0E2F"/>
    <w:rsid w:val="001E1042"/>
    <w:rsid w:val="001F1376"/>
    <w:rsid w:val="0020066D"/>
    <w:rsid w:val="002040C7"/>
    <w:rsid w:val="002402DF"/>
    <w:rsid w:val="00245A05"/>
    <w:rsid w:val="00284C70"/>
    <w:rsid w:val="002C08C4"/>
    <w:rsid w:val="002C0D45"/>
    <w:rsid w:val="002C0D58"/>
    <w:rsid w:val="002C18D5"/>
    <w:rsid w:val="002C2A8F"/>
    <w:rsid w:val="002D5A7F"/>
    <w:rsid w:val="002E7E99"/>
    <w:rsid w:val="002F0346"/>
    <w:rsid w:val="00310432"/>
    <w:rsid w:val="00322CF2"/>
    <w:rsid w:val="00330A8D"/>
    <w:rsid w:val="00335AAC"/>
    <w:rsid w:val="00344E06"/>
    <w:rsid w:val="0036222D"/>
    <w:rsid w:val="00364698"/>
    <w:rsid w:val="00380E31"/>
    <w:rsid w:val="00396B83"/>
    <w:rsid w:val="003C07B1"/>
    <w:rsid w:val="003C642D"/>
    <w:rsid w:val="003D3E69"/>
    <w:rsid w:val="003E5FB9"/>
    <w:rsid w:val="003E72E9"/>
    <w:rsid w:val="00404589"/>
    <w:rsid w:val="004364EE"/>
    <w:rsid w:val="004366CE"/>
    <w:rsid w:val="00457D84"/>
    <w:rsid w:val="0046100A"/>
    <w:rsid w:val="004805FD"/>
    <w:rsid w:val="00482B6E"/>
    <w:rsid w:val="00485DDC"/>
    <w:rsid w:val="004965D2"/>
    <w:rsid w:val="004D3F24"/>
    <w:rsid w:val="004D7E7F"/>
    <w:rsid w:val="004E7F1E"/>
    <w:rsid w:val="005134E3"/>
    <w:rsid w:val="00540F0F"/>
    <w:rsid w:val="005422C6"/>
    <w:rsid w:val="00561011"/>
    <w:rsid w:val="00563BDB"/>
    <w:rsid w:val="0058689D"/>
    <w:rsid w:val="005A297C"/>
    <w:rsid w:val="005A5930"/>
    <w:rsid w:val="005A6091"/>
    <w:rsid w:val="005A7DCA"/>
    <w:rsid w:val="005B437E"/>
    <w:rsid w:val="005D4F9A"/>
    <w:rsid w:val="005F00BC"/>
    <w:rsid w:val="005F1509"/>
    <w:rsid w:val="005F175F"/>
    <w:rsid w:val="00601833"/>
    <w:rsid w:val="00603DB1"/>
    <w:rsid w:val="00616795"/>
    <w:rsid w:val="00633411"/>
    <w:rsid w:val="0065456D"/>
    <w:rsid w:val="0065617A"/>
    <w:rsid w:val="00660511"/>
    <w:rsid w:val="006611AF"/>
    <w:rsid w:val="006766A0"/>
    <w:rsid w:val="0067744D"/>
    <w:rsid w:val="00680DEE"/>
    <w:rsid w:val="00692917"/>
    <w:rsid w:val="00693C43"/>
    <w:rsid w:val="006B5EA6"/>
    <w:rsid w:val="006B67BD"/>
    <w:rsid w:val="006E139D"/>
    <w:rsid w:val="006E1798"/>
    <w:rsid w:val="006F0874"/>
    <w:rsid w:val="006F4EA3"/>
    <w:rsid w:val="00716641"/>
    <w:rsid w:val="00723C7E"/>
    <w:rsid w:val="00736BFF"/>
    <w:rsid w:val="00744611"/>
    <w:rsid w:val="007523B7"/>
    <w:rsid w:val="00753546"/>
    <w:rsid w:val="007560BF"/>
    <w:rsid w:val="007670F7"/>
    <w:rsid w:val="00775D7C"/>
    <w:rsid w:val="00783CDC"/>
    <w:rsid w:val="007A3687"/>
    <w:rsid w:val="007B0C0C"/>
    <w:rsid w:val="007B1C3F"/>
    <w:rsid w:val="007D064C"/>
    <w:rsid w:val="007E0E20"/>
    <w:rsid w:val="00800142"/>
    <w:rsid w:val="00824550"/>
    <w:rsid w:val="0084613C"/>
    <w:rsid w:val="00863687"/>
    <w:rsid w:val="008735E3"/>
    <w:rsid w:val="00873B77"/>
    <w:rsid w:val="0087418D"/>
    <w:rsid w:val="00876812"/>
    <w:rsid w:val="00882DBA"/>
    <w:rsid w:val="00895F45"/>
    <w:rsid w:val="00896F5E"/>
    <w:rsid w:val="00897E71"/>
    <w:rsid w:val="008B3284"/>
    <w:rsid w:val="008D6968"/>
    <w:rsid w:val="008E77ED"/>
    <w:rsid w:val="008F598B"/>
    <w:rsid w:val="0090469A"/>
    <w:rsid w:val="00924BD9"/>
    <w:rsid w:val="009313E7"/>
    <w:rsid w:val="0095185C"/>
    <w:rsid w:val="00964685"/>
    <w:rsid w:val="00992B5E"/>
    <w:rsid w:val="009B624F"/>
    <w:rsid w:val="009C532D"/>
    <w:rsid w:val="009D4EDF"/>
    <w:rsid w:val="009E170A"/>
    <w:rsid w:val="009E1B34"/>
    <w:rsid w:val="009E77C2"/>
    <w:rsid w:val="009F0355"/>
    <w:rsid w:val="009F1E22"/>
    <w:rsid w:val="009F43E1"/>
    <w:rsid w:val="00A00E0B"/>
    <w:rsid w:val="00A12604"/>
    <w:rsid w:val="00A317D9"/>
    <w:rsid w:val="00A655BB"/>
    <w:rsid w:val="00A70366"/>
    <w:rsid w:val="00A974CE"/>
    <w:rsid w:val="00AA6259"/>
    <w:rsid w:val="00AB7799"/>
    <w:rsid w:val="00AC4ED4"/>
    <w:rsid w:val="00AD687C"/>
    <w:rsid w:val="00AE139D"/>
    <w:rsid w:val="00AE2C6E"/>
    <w:rsid w:val="00AF469C"/>
    <w:rsid w:val="00B16FC7"/>
    <w:rsid w:val="00B172AC"/>
    <w:rsid w:val="00B976F3"/>
    <w:rsid w:val="00BA12F2"/>
    <w:rsid w:val="00BA6EAE"/>
    <w:rsid w:val="00BB242D"/>
    <w:rsid w:val="00BB377E"/>
    <w:rsid w:val="00BE219B"/>
    <w:rsid w:val="00BE7BE1"/>
    <w:rsid w:val="00C039D1"/>
    <w:rsid w:val="00C1691D"/>
    <w:rsid w:val="00C23C55"/>
    <w:rsid w:val="00C47543"/>
    <w:rsid w:val="00CB6603"/>
    <w:rsid w:val="00CB7ECD"/>
    <w:rsid w:val="00CD1E4D"/>
    <w:rsid w:val="00CF00F8"/>
    <w:rsid w:val="00D008C1"/>
    <w:rsid w:val="00D0474C"/>
    <w:rsid w:val="00D049B1"/>
    <w:rsid w:val="00D129A5"/>
    <w:rsid w:val="00D30781"/>
    <w:rsid w:val="00D4004A"/>
    <w:rsid w:val="00D57773"/>
    <w:rsid w:val="00D6402F"/>
    <w:rsid w:val="00D669CE"/>
    <w:rsid w:val="00D72C06"/>
    <w:rsid w:val="00D7631D"/>
    <w:rsid w:val="00D93D9F"/>
    <w:rsid w:val="00DA0FDD"/>
    <w:rsid w:val="00DA39C4"/>
    <w:rsid w:val="00DA7619"/>
    <w:rsid w:val="00DB3903"/>
    <w:rsid w:val="00DB49B6"/>
    <w:rsid w:val="00DB66FE"/>
    <w:rsid w:val="00DD0FD8"/>
    <w:rsid w:val="00DD2E11"/>
    <w:rsid w:val="00DE4DB3"/>
    <w:rsid w:val="00E0337D"/>
    <w:rsid w:val="00E15B4E"/>
    <w:rsid w:val="00E16E91"/>
    <w:rsid w:val="00E236CD"/>
    <w:rsid w:val="00E311F8"/>
    <w:rsid w:val="00E51CB1"/>
    <w:rsid w:val="00E703DF"/>
    <w:rsid w:val="00E80152"/>
    <w:rsid w:val="00E92BA2"/>
    <w:rsid w:val="00EA6275"/>
    <w:rsid w:val="00EB737D"/>
    <w:rsid w:val="00EF1282"/>
    <w:rsid w:val="00F1533B"/>
    <w:rsid w:val="00F63265"/>
    <w:rsid w:val="00F64C4F"/>
    <w:rsid w:val="00F90E67"/>
    <w:rsid w:val="00FA76DF"/>
    <w:rsid w:val="00FB1423"/>
    <w:rsid w:val="00FE3B96"/>
    <w:rsid w:val="05A97B5B"/>
    <w:rsid w:val="2A983FBB"/>
    <w:rsid w:val="2E555338"/>
    <w:rsid w:val="3F88436A"/>
    <w:rsid w:val="5CF8285E"/>
    <w:rsid w:val="5F2C316E"/>
    <w:rsid w:val="60207515"/>
    <w:rsid w:val="644A68DF"/>
    <w:rsid w:val="685A61D4"/>
    <w:rsid w:val="7126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标题 1 Char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5">
    <w:name w:val="纯文本 Char"/>
    <w:link w:val="3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Char Char4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18">
    <w:name w:val="1-正文"/>
    <w:basedOn w:val="1"/>
    <w:link w:val="19"/>
    <w:qFormat/>
    <w:uiPriority w:val="0"/>
    <w:pPr>
      <w:spacing w:line="600" w:lineRule="exact"/>
      <w:ind w:firstLine="200" w:firstLineChars="200"/>
    </w:pPr>
    <w:rPr>
      <w:rFonts w:ascii="Times New Roman" w:hAnsi="Times New Roman" w:eastAsia="方正仿宋_GBK"/>
      <w:sz w:val="32"/>
      <w:szCs w:val="32"/>
    </w:rPr>
  </w:style>
  <w:style w:type="character" w:customStyle="1" w:styleId="19">
    <w:name w:val="1-正文 字符"/>
    <w:link w:val="18"/>
    <w:qFormat/>
    <w:uiPriority w:val="0"/>
    <w:rPr>
      <w:rFonts w:eastAsia="方正仿宋_GBK"/>
      <w:kern w:val="2"/>
      <w:sz w:val="32"/>
      <w:szCs w:val="32"/>
    </w:rPr>
  </w:style>
  <w:style w:type="character" w:customStyle="1" w:styleId="20">
    <w:name w:val="页脚 Char"/>
    <w:link w:val="5"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cqjw</Company>
  <Pages>3</Pages>
  <Words>116</Words>
  <Characters>664</Characters>
  <Lines>5</Lines>
  <Paragraphs>1</Paragraphs>
  <TotalTime>6</TotalTime>
  <ScaleCrop>false</ScaleCrop>
  <LinksUpToDate>false</LinksUpToDate>
  <CharactersWithSpaces>779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2023-04-24T07:30:00Z</dcterms:created>
  <dc:creator>jmy</dc:creator>
  <cp:lastModifiedBy>loveloveRQZ</cp:lastModifiedBy>
  <cp:lastPrinted>2023-04-24T06:53:00Z</cp:lastPrinted>
  <dcterms:modified xsi:type="dcterms:W3CDTF">2023-04-25T02:04:49Z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E2248C7543494466AF97BEBFD77547DA_13</vt:lpwstr>
  </property>
</Properties>
</file>