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附件1</w:t>
      </w:r>
    </w:p>
    <w:p>
      <w:pPr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highlight w:val="none"/>
        </w:rPr>
      </w:pPr>
      <w:r>
        <w:rPr>
          <w:rFonts w:ascii="宋体" w:hAnsi="宋体" w:eastAsia="宋体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重庆外语外</w:t>
      </w: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事学院202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年科研创新团队考核名单</w:t>
      </w:r>
    </w:p>
    <w:tbl>
      <w:tblPr>
        <w:tblStyle w:val="4"/>
        <w:tblW w:w="45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073"/>
        <w:gridCol w:w="4360"/>
        <w:gridCol w:w="2512"/>
        <w:gridCol w:w="1463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1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5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编号</w:t>
            </w:r>
          </w:p>
        </w:tc>
        <w:tc>
          <w:tcPr>
            <w:tcW w:w="1651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团队名称</w:t>
            </w:r>
          </w:p>
        </w:tc>
        <w:tc>
          <w:tcPr>
            <w:tcW w:w="951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依托单位</w:t>
            </w:r>
          </w:p>
        </w:tc>
        <w:tc>
          <w:tcPr>
            <w:tcW w:w="554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带头人</w:t>
            </w:r>
          </w:p>
        </w:tc>
        <w:tc>
          <w:tcPr>
            <w:tcW w:w="726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考核类型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</w:rPr>
              <w:t>1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CXTDN 2019004</w:t>
            </w:r>
          </w:p>
        </w:tc>
        <w:tc>
          <w:tcPr>
            <w:tcW w:w="1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“一带一路”背景下重庆城市文化视觉传播策略科研创新团队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国际传媒学院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景熹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终期评估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</w:rPr>
              <w:t>2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CXTDN 2019005</w:t>
            </w:r>
          </w:p>
        </w:tc>
        <w:tc>
          <w:tcPr>
            <w:tcW w:w="1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重庆市留学生汉语教学资源库建设与研究团队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国际汉语教育学院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谭代龙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终期评估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CXTDN2020001</w:t>
            </w:r>
          </w:p>
        </w:tc>
        <w:tc>
          <w:tcPr>
            <w:tcW w:w="1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中国文化外译与传播科研创新团队  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国际商贸与管理学院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周云锐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终期评估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CXTDN2020002</w:t>
            </w:r>
          </w:p>
        </w:tc>
        <w:tc>
          <w:tcPr>
            <w:tcW w:w="1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“国际化人才英语能力提升研究”科研创新团队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国际传媒学院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刘俊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终期评估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CXTDN2020003</w:t>
            </w:r>
          </w:p>
        </w:tc>
        <w:tc>
          <w:tcPr>
            <w:tcW w:w="1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新时代民办高校思想政治教育工作科研创新团队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思想政治理论教研部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王珲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终期评估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CXTDN2021001</w:t>
            </w:r>
          </w:p>
        </w:tc>
        <w:tc>
          <w:tcPr>
            <w:tcW w:w="1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人工智能时代神经网络机器翻译质量评价体系科研创新团队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英语学院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薛兰华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年度考核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CXTDN202100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俄罗斯语言文化研究创新团队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西方语学院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包桂川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年度考核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CXTDN202100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重庆城乡环境提升创新团队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艺术学院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王刚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年度考核</w:t>
            </w:r>
          </w:p>
        </w:tc>
      </w:tr>
    </w:tbl>
    <w:p/>
    <w:sectPr>
      <w:pgSz w:w="16840" w:h="11900" w:orient="landscape"/>
      <w:pgMar w:top="1021" w:right="1304" w:bottom="102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44271D"/>
    <w:rsid w:val="001D5AA8"/>
    <w:rsid w:val="002C169A"/>
    <w:rsid w:val="00346E2C"/>
    <w:rsid w:val="003B69C5"/>
    <w:rsid w:val="0044271D"/>
    <w:rsid w:val="004E2ECA"/>
    <w:rsid w:val="00622541"/>
    <w:rsid w:val="00693A2B"/>
    <w:rsid w:val="006D361E"/>
    <w:rsid w:val="00764FE1"/>
    <w:rsid w:val="0087639B"/>
    <w:rsid w:val="00A245D7"/>
    <w:rsid w:val="00BF6E68"/>
    <w:rsid w:val="00C63377"/>
    <w:rsid w:val="00D26230"/>
    <w:rsid w:val="00D414B5"/>
    <w:rsid w:val="00DB5873"/>
    <w:rsid w:val="00DC64FC"/>
    <w:rsid w:val="00E2523C"/>
    <w:rsid w:val="00EC6537"/>
    <w:rsid w:val="01685AA9"/>
    <w:rsid w:val="02DE5ECF"/>
    <w:rsid w:val="038D3451"/>
    <w:rsid w:val="06426774"/>
    <w:rsid w:val="06661D23"/>
    <w:rsid w:val="067B1C86"/>
    <w:rsid w:val="07AD5E6F"/>
    <w:rsid w:val="08E51639"/>
    <w:rsid w:val="0A033320"/>
    <w:rsid w:val="0ABF0394"/>
    <w:rsid w:val="0AF53DB5"/>
    <w:rsid w:val="0C344DB1"/>
    <w:rsid w:val="100B7BD7"/>
    <w:rsid w:val="12C50511"/>
    <w:rsid w:val="13F37300"/>
    <w:rsid w:val="14AD5701"/>
    <w:rsid w:val="15232540"/>
    <w:rsid w:val="1D76522A"/>
    <w:rsid w:val="1F271418"/>
    <w:rsid w:val="26885E81"/>
    <w:rsid w:val="27FC632B"/>
    <w:rsid w:val="2A6D6034"/>
    <w:rsid w:val="2C550700"/>
    <w:rsid w:val="2EAC4B33"/>
    <w:rsid w:val="305A61B3"/>
    <w:rsid w:val="310A2389"/>
    <w:rsid w:val="32313075"/>
    <w:rsid w:val="38910D12"/>
    <w:rsid w:val="397F500E"/>
    <w:rsid w:val="3AB331C1"/>
    <w:rsid w:val="3DB80AEF"/>
    <w:rsid w:val="3EFE69D5"/>
    <w:rsid w:val="3F7D3D9E"/>
    <w:rsid w:val="40925627"/>
    <w:rsid w:val="40C31C84"/>
    <w:rsid w:val="41AE5B14"/>
    <w:rsid w:val="45F35012"/>
    <w:rsid w:val="484C6A03"/>
    <w:rsid w:val="49137521"/>
    <w:rsid w:val="4BA6642B"/>
    <w:rsid w:val="4C516396"/>
    <w:rsid w:val="4F0E67C1"/>
    <w:rsid w:val="4FB8672C"/>
    <w:rsid w:val="50D01963"/>
    <w:rsid w:val="55B1434A"/>
    <w:rsid w:val="5ADA1C4D"/>
    <w:rsid w:val="5FF7504F"/>
    <w:rsid w:val="65AE4402"/>
    <w:rsid w:val="677B6565"/>
    <w:rsid w:val="6A206B53"/>
    <w:rsid w:val="6AEC35E4"/>
    <w:rsid w:val="6D424B0C"/>
    <w:rsid w:val="6E0C7F17"/>
    <w:rsid w:val="6E645FA5"/>
    <w:rsid w:val="6E7A0730"/>
    <w:rsid w:val="6ED053E9"/>
    <w:rsid w:val="716D5171"/>
    <w:rsid w:val="71A62431"/>
    <w:rsid w:val="721C004A"/>
    <w:rsid w:val="727918F3"/>
    <w:rsid w:val="766F23C2"/>
    <w:rsid w:val="77094C6B"/>
    <w:rsid w:val="7AC834ED"/>
    <w:rsid w:val="7C224DAA"/>
    <w:rsid w:val="7C4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573</Characters>
  <Lines>6</Lines>
  <Paragraphs>1</Paragraphs>
  <TotalTime>13</TotalTime>
  <ScaleCrop>false</ScaleCrop>
  <LinksUpToDate>false</LinksUpToDate>
  <CharactersWithSpaces>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2021-06-29T08:42:00Z</dcterms:created>
  <dc:creator>FALLENMAPLE</dc:creator>
  <cp:lastModifiedBy>世间皆妖孽</cp:lastModifiedBy>
  <cp:lastPrinted>2022-07-04T09:18:00Z</cp:lastPrinted>
  <dcterms:modified xsi:type="dcterms:W3CDTF">2023-07-12T07:32:34Z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03977FE731744BF38A8E85C156855F6B_12</vt:lpwstr>
  </property>
</Properties>
</file>