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eastAsia="方正小标宋_GBK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eastAsia="方正小标宋_GBK"/>
          <w:b/>
          <w:bCs/>
          <w:color w:val="000000"/>
          <w:sz w:val="24"/>
          <w:szCs w:val="24"/>
          <w:lang w:val="en-US" w:eastAsia="zh-CN"/>
        </w:rPr>
        <w:t>附件1</w:t>
      </w:r>
    </w:p>
    <w:p>
      <w:pPr>
        <w:spacing w:line="600" w:lineRule="exact"/>
        <w:ind w:firstLine="880" w:firstLineChars="2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研究论文基本格式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一、文稿格式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文稿一律采用Word格式，A4纸版式，并按照基本格式排版。</w:t>
      </w:r>
    </w:p>
    <w:p>
      <w:pPr>
        <w:spacing w:line="60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二、写作顺序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标题，作者姓名、作者单位，摘要、关键词（3～5个）、正文、参考文献。</w:t>
      </w:r>
    </w:p>
    <w:p>
      <w:pPr>
        <w:spacing w:line="600" w:lineRule="exact"/>
        <w:ind w:firstLine="640" w:firstLineChars="200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三、写作规范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（一）标题居中，采用三号黑体。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（二）作者姓名、单位在标题下方，居中，采用四号楷体。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（三）摘要在正文前，不超过300字，采用四号仿宋。全段缩进两个汉字字符距离。前加四号黑体“摘要”字样。摘要主要阐述研究论文的背景、采用的研究方法、主要的研究结果，研究结论的教育意义等。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（四）关键词紧随摘要，3～5个，采用四号仿宋。缩进两个汉字字符距离。前加四号黑体“关键词”字样。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（五）正文标题采用四号黑体，正文文字内容均采用四号仿宋，行距28磅，每段缩进两个汉字字符距离。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六）参考文献列于正文后，采用四号仿宋。前加四号黑体“参考文献”字样，单列一行居中。参考文献指在国内外正式公开发表的并且文中确切引用的专著、期刊文章、论文集文章、报纸等，其著录采用顺序编码制，即在引文处按出现的先后次序，用数字加方括号编号，并集中列于文后。同一文献出现多次，则用同一数字标识。</w:t>
      </w:r>
    </w:p>
    <w:p>
      <w:pPr>
        <w:widowControl/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著录格式如下：序号、主要作者、文献题名、文献及载体类型标识专著[M]、期刊文章[J]、报纸文章[N]、论文集[C]、学位论文[D]、报告[R]、析出文献[A]、出版项（出版地、出版者、出版年）、文献页码。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（七）各论文电子件的</w:t>
      </w:r>
      <w:r>
        <w:rPr>
          <w:rFonts w:hint="eastAsia" w:eastAsia="方正仿宋_GBK"/>
          <w:b/>
          <w:bCs/>
          <w:color w:val="000000"/>
          <w:kern w:val="0"/>
          <w:sz w:val="32"/>
          <w:szCs w:val="32"/>
        </w:rPr>
        <w:t>文件名</w:t>
      </w:r>
      <w:r>
        <w:rPr>
          <w:rFonts w:hint="eastAsia" w:eastAsia="方正仿宋_GBK"/>
          <w:color w:val="000000"/>
          <w:kern w:val="0"/>
          <w:sz w:val="32"/>
          <w:szCs w:val="32"/>
        </w:rPr>
        <w:t>为该文稿题目（请核对与论文题目相同），文件名不含作者姓名、作者单位等信息。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57"/>
        <w:tab w:val="clear" w:pos="4153"/>
      </w:tabs>
      <w:rPr>
        <w:rFonts w:hint="default"/>
        <w:b/>
        <w:bCs/>
        <w:sz w:val="30"/>
        <w:szCs w:val="30"/>
        <w:lang w:val="en-US" w:eastAsia="zh-CN"/>
      </w:rPr>
    </w:pPr>
    <w:r>
      <w:rPr>
        <w:rFonts w:hint="eastAsia"/>
        <w:b/>
        <w:bCs/>
        <w:sz w:val="30"/>
        <w:szCs w:val="30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77AF4D8C"/>
    <w:rsid w:val="0D270472"/>
    <w:rsid w:val="77A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615</Characters>
  <Lines>0</Lines>
  <Paragraphs>0</Paragraphs>
  <TotalTime>3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2023-07-14T02:11:00Z</dcterms:created>
  <dc:creator>loveloveRQZ</dc:creator>
  <cp:lastModifiedBy>loveloveRQZ</cp:lastModifiedBy>
  <dcterms:modified xsi:type="dcterms:W3CDTF">2023-07-14T02:15:51Z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13112839B4704DFDA3BF9DD288BEF054_11</vt:lpwstr>
  </property>
</Properties>
</file>