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eastAsia="方正小标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sz w:val="28"/>
          <w:szCs w:val="28"/>
          <w:lang w:val="en-US" w:eastAsia="zh-CN"/>
        </w:rPr>
        <w:t>附件3</w:t>
      </w:r>
    </w:p>
    <w:p>
      <w:pPr>
        <w:jc w:val="center"/>
        <w:rPr>
          <w:rFonts w:hint="eastAsia" w:ascii="Times New Roman" w:hAnsi="Times New Roman" w:eastAsia="方正小标宋_GBK" w:cs="Times New Roman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</w:rPr>
        <w:t>科研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机构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平台使用流程</w:t>
      </w:r>
    </w:p>
    <w:p>
      <w:pPr>
        <w:jc w:val="center"/>
        <w:rPr>
          <w:rFonts w:hint="eastAsia" w:ascii="Times New Roman" w:hAnsi="Times New Roman" w:eastAsia="方正小标宋_GBK" w:cs="Times New Roman"/>
          <w:sz w:val="44"/>
          <w:szCs w:val="44"/>
        </w:rPr>
      </w:pPr>
    </w:p>
    <w:p>
      <w:pPr>
        <w:pStyle w:val="8"/>
        <w:numPr>
          <w:ilvl w:val="0"/>
          <w:numId w:val="1"/>
        </w:numPr>
        <w:ind w:left="360" w:firstLine="0" w:firstLineChars="0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学校官网首页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右上角</w:t>
      </w:r>
      <w:r>
        <w:rPr>
          <w:rFonts w:ascii="Times New Roman" w:hAnsi="Times New Roman" w:cs="Times New Roman"/>
          <w:b/>
          <w:bCs/>
          <w:sz w:val="32"/>
          <w:szCs w:val="32"/>
        </w:rPr>
        <w:t>，点击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进入</w:t>
      </w:r>
      <w:r>
        <w:rPr>
          <w:rFonts w:cs="Times New Roman" w:asciiTheme="minorEastAsia" w:hAnsiTheme="minorEastAsia"/>
          <w:b/>
          <w:bCs/>
          <w:sz w:val="32"/>
          <w:szCs w:val="32"/>
        </w:rPr>
        <w:t>“智慧校园</w:t>
      </w:r>
      <w:r>
        <w:rPr>
          <w:rFonts w:hint="eastAsia" w:cs="Times New Roman" w:asciiTheme="minorEastAsia" w:hAnsiTheme="minorEastAsia"/>
          <w:b/>
          <w:bCs/>
          <w:sz w:val="32"/>
          <w:szCs w:val="32"/>
        </w:rPr>
        <w:t>平台</w:t>
      </w:r>
      <w:r>
        <w:rPr>
          <w:rFonts w:cs="Times New Roman" w:asciiTheme="minorEastAsia" w:hAnsiTheme="minorEastAsia"/>
          <w:b/>
          <w:bCs/>
          <w:sz w:val="32"/>
          <w:szCs w:val="32"/>
        </w:rPr>
        <w:t>”</w:t>
      </w:r>
      <w:bookmarkStart w:id="1" w:name="_GoBack"/>
      <w:bookmarkEnd w:id="1"/>
    </w:p>
    <w:p>
      <w:pPr>
        <w:pStyle w:val="8"/>
        <w:ind w:left="360" w:firstLine="0" w:firstLineChars="0"/>
        <w:jc w:val="both"/>
        <w:rPr>
          <w:rFonts w:ascii="Times New Roman" w:hAnsi="Times New Roman" w:cs="Times New Roman"/>
          <w:sz w:val="32"/>
          <w:szCs w:val="32"/>
        </w:rPr>
      </w:pPr>
      <w:r>
        <w:drawing>
          <wp:inline distT="0" distB="0" distL="114300" distR="114300">
            <wp:extent cx="6030595" cy="997585"/>
            <wp:effectExtent l="0" t="0" r="825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firstLine="0" w:firstLineChars="0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登录统一身份认证系统，可选择手机号登录、微信扫码登录或账号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登录（云之家账号密码）</w:t>
      </w:r>
      <w:r>
        <w:rPr>
          <w:rFonts w:ascii="Times New Roman" w:hAnsi="Times New Roman" w:cs="Times New Roman"/>
          <w:b/>
          <w:bCs/>
          <w:sz w:val="32"/>
          <w:szCs w:val="32"/>
        </w:rPr>
        <w:t>登陆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drawing>
          <wp:inline distT="0" distB="0" distL="114300" distR="114300">
            <wp:extent cx="2274570" cy="2632710"/>
            <wp:effectExtent l="0" t="0" r="1143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left="360" w:leftChars="0" w:firstLine="0" w:firstLineChars="0"/>
        <w:jc w:val="left"/>
        <w:rPr>
          <w:rFonts w:hint="default" w:ascii="Times New Roman" w:hAnsi="Times New Roman" w:cs="Times New Roman"/>
          <w:b/>
          <w:bCs/>
          <w:sz w:val="32"/>
          <w:szCs w:val="32"/>
          <w:lang w:val="en-US"/>
        </w:rPr>
      </w:pPr>
      <w:bookmarkStart w:id="0" w:name="_Hlk74061077"/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科研机构申报</w:t>
      </w:r>
      <w:r>
        <w:rPr>
          <w:rFonts w:ascii="Times New Roman" w:hAnsi="Times New Roman" w:cs="Times New Roman"/>
          <w:b/>
          <w:bCs/>
          <w:sz w:val="32"/>
          <w:szCs w:val="32"/>
        </w:rPr>
        <w:t>：点击进入科研系统</w:t>
      </w:r>
      <w:bookmarkEnd w:id="0"/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463550" cy="158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科研机构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463550" cy="15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个人申报</w:t>
      </w:r>
    </w:p>
    <w:p>
      <w:pPr>
        <w:ind w:firstLine="321" w:firstLineChars="100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（1）点击科研系统</w:t>
      </w:r>
    </w:p>
    <w:p>
      <w:pPr>
        <w:pStyle w:val="8"/>
        <w:ind w:left="360" w:firstLine="0" w:firstLineChars="0"/>
        <w:jc w:val="center"/>
        <w:rPr>
          <w:rFonts w:ascii="Times New Roman" w:hAnsi="Times New Roman" w:cs="Times New Roman"/>
          <w:sz w:val="32"/>
          <w:szCs w:val="32"/>
        </w:rPr>
      </w:pPr>
      <w:r>
        <w:drawing>
          <wp:inline distT="0" distB="0" distL="114300" distR="114300">
            <wp:extent cx="3550285" cy="1844675"/>
            <wp:effectExtent l="0" t="0" r="1206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left"/>
        <w:rPr>
          <w:rFonts w:hint="default" w:ascii="Times New Roman" w:hAnsi="Times New Roman" w:cs="Times New Roman" w:eastAsiaTheme="minorEastAsia"/>
          <w:b/>
          <w:bCs/>
          <w:sz w:val="32"/>
          <w:szCs w:val="32"/>
          <w:lang w:val="en-US" w:eastAsia="zh-CN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（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hAnsi="Times New Roman" w:cs="Times New Roman"/>
          <w:b/>
          <w:bCs/>
          <w:sz w:val="32"/>
          <w:szCs w:val="32"/>
        </w:rPr>
        <w:t>）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进入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科研机构</w:t>
      </w:r>
    </w:p>
    <w:p>
      <w:pPr>
        <w:jc w:val="center"/>
      </w:pPr>
      <w:r>
        <w:drawing>
          <wp:inline distT="0" distB="0" distL="114300" distR="114300">
            <wp:extent cx="6108700" cy="85344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8"/>
        <w:ind w:left="360" w:firstLine="0" w:firstLineChars="0"/>
        <w:jc w:val="left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sz w:val="32"/>
          <w:szCs w:val="32"/>
        </w:rPr>
        <w:t>（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3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）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点击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个人申报</w:t>
      </w:r>
    </w:p>
    <w:p>
      <w:pPr>
        <w:pStyle w:val="8"/>
        <w:ind w:left="360" w:firstLine="0" w:firstLineChars="0"/>
        <w:jc w:val="center"/>
      </w:pPr>
      <w:r>
        <w:drawing>
          <wp:inline distT="0" distB="0" distL="114300" distR="114300">
            <wp:extent cx="5793105" cy="1872615"/>
            <wp:effectExtent l="0" t="0" r="1714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center"/>
        <w:rPr>
          <w:b/>
          <w:bCs/>
        </w:rPr>
      </w:pPr>
    </w:p>
    <w:p>
      <w:pPr>
        <w:pStyle w:val="8"/>
        <w:ind w:left="360" w:firstLine="0" w:firstLineChars="0"/>
        <w:jc w:val="left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点击“新增”</w:t>
      </w:r>
    </w:p>
    <w:p>
      <w:pPr>
        <w:pStyle w:val="8"/>
        <w:ind w:left="360" w:firstLine="0" w:firstLineChars="0"/>
        <w:jc w:val="left"/>
      </w:pPr>
      <w:r>
        <w:drawing>
          <wp:inline distT="0" distB="0" distL="114300" distR="114300">
            <wp:extent cx="5814695" cy="1234440"/>
            <wp:effectExtent l="0" t="0" r="1460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left"/>
      </w:pPr>
    </w:p>
    <w:p>
      <w:pPr>
        <w:pStyle w:val="8"/>
        <w:ind w:left="360" w:firstLine="0" w:firstLineChars="0"/>
        <w:jc w:val="left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填写机构基本信息，上传《研究基础》（附件1）及《建设规划》（附件2）后，点击提交</w:t>
      </w:r>
    </w:p>
    <w:p>
      <w:pPr>
        <w:pStyle w:val="8"/>
        <w:ind w:left="360" w:firstLine="0" w:firstLineChars="0"/>
        <w:jc w:val="left"/>
      </w:pPr>
      <w:r>
        <w:drawing>
          <wp:inline distT="0" distB="0" distL="114300" distR="114300">
            <wp:extent cx="5838825" cy="3536315"/>
            <wp:effectExtent l="0" t="0" r="9525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left"/>
      </w:pPr>
    </w:p>
    <w:p>
      <w:pPr>
        <w:pStyle w:val="8"/>
        <w:ind w:left="360" w:firstLine="0" w:firstLineChars="0"/>
        <w:jc w:val="left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新增成功后，勾选该新增机构，然后点击“机构成员”。</w:t>
      </w:r>
    </w:p>
    <w:p>
      <w:pPr>
        <w:pStyle w:val="8"/>
        <w:ind w:left="360" w:firstLine="0" w:firstLineChars="0"/>
        <w:jc w:val="center"/>
      </w:pPr>
      <w:r>
        <w:drawing>
          <wp:inline distT="0" distB="0" distL="114300" distR="114300">
            <wp:extent cx="5774055" cy="1704340"/>
            <wp:effectExtent l="0" t="0" r="1714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both"/>
      </w:pPr>
    </w:p>
    <w:p>
      <w:pPr>
        <w:pStyle w:val="8"/>
        <w:numPr>
          <w:ilvl w:val="0"/>
          <w:numId w:val="2"/>
        </w:numPr>
        <w:ind w:left="360" w:firstLine="0" w:firstLineChars="0"/>
        <w:jc w:val="left"/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点击“新增”添加机构成员，填写成员信息（带红色星号为必填项），填写完后点“提交。</w:t>
      </w:r>
    </w:p>
    <w:p>
      <w:pPr>
        <w:pStyle w:val="8"/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853430" cy="1756410"/>
            <wp:effectExtent l="0" t="0" r="1397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8595" cy="226631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pStyle w:val="8"/>
        <w:jc w:val="both"/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（8）先勾选机构，再点击“成员代表性成果”，新增“著作成果”、“科研项目”、“论文成果”、“专利产权”、“获奖情况”（注意每栏限填5项）。</w:t>
      </w:r>
    </w:p>
    <w:p>
      <w:pPr>
        <w:pStyle w:val="8"/>
        <w:ind w:left="0" w:leftChars="0" w:firstLine="0" w:firstLineChars="0"/>
        <w:jc w:val="center"/>
      </w:pPr>
      <w:r>
        <w:drawing>
          <wp:inline distT="0" distB="0" distL="114300" distR="114300">
            <wp:extent cx="5923915" cy="1734185"/>
            <wp:effectExtent l="0" t="0" r="63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jc w:val="center"/>
      </w:pPr>
      <w:r>
        <w:drawing>
          <wp:inline distT="0" distB="0" distL="114300" distR="114300">
            <wp:extent cx="5892165" cy="1880235"/>
            <wp:effectExtent l="0" t="0" r="1333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both"/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（9）参照上述方式，添加“负责人简介”及“经费预算”。</w:t>
      </w:r>
    </w:p>
    <w:p>
      <w:pPr>
        <w:pStyle w:val="8"/>
        <w:ind w:left="0" w:leftChars="0" w:firstLine="0" w:firstLineChars="0"/>
        <w:jc w:val="center"/>
      </w:pPr>
      <w:r>
        <w:drawing>
          <wp:inline distT="0" distB="0" distL="114300" distR="114300">
            <wp:extent cx="5740400" cy="1546225"/>
            <wp:effectExtent l="0" t="0" r="1270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jc w:val="center"/>
      </w:pPr>
      <w:r>
        <w:drawing>
          <wp:inline distT="0" distB="0" distL="114300" distR="114300">
            <wp:extent cx="5957570" cy="1579880"/>
            <wp:effectExtent l="0" t="0" r="508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jc w:val="center"/>
      </w:pPr>
      <w:r>
        <w:drawing>
          <wp:inline distT="0" distB="0" distL="114300" distR="114300">
            <wp:extent cx="5816600" cy="1429385"/>
            <wp:effectExtent l="0" t="0" r="1270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321" w:firstLineChars="100"/>
        <w:jc w:val="left"/>
        <w:rPr>
          <w:rFonts w:hint="eastAsia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val="en-US" w:eastAsia="zh-CN"/>
        </w:rPr>
        <w:t>注意每新增完信息后点击“提交”保存。</w:t>
      </w:r>
    </w:p>
    <w:sectPr>
      <w:pgSz w:w="11906" w:h="16838"/>
      <w:pgMar w:top="851" w:right="1077" w:bottom="851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A3038"/>
    <w:multiLevelType w:val="singleLevel"/>
    <w:tmpl w:val="BDEA3038"/>
    <w:lvl w:ilvl="0" w:tentative="0">
      <w:start w:val="7"/>
      <w:numFmt w:val="decimal"/>
      <w:suff w:val="nothing"/>
      <w:lvlText w:val="（%1）"/>
      <w:lvlJc w:val="left"/>
    </w:lvl>
  </w:abstractNum>
  <w:abstractNum w:abstractNumId="1">
    <w:nsid w:val="5616A56F"/>
    <w:multiLevelType w:val="singleLevel"/>
    <w:tmpl w:val="5616A56F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hNjUxYmViZWIwNDRjNjI3ZmZmMWNmZmU5MDMwMTMifQ=="/>
  </w:docVars>
  <w:rsids>
    <w:rsidRoot w:val="00884256"/>
    <w:rsid w:val="000B7FDF"/>
    <w:rsid w:val="000D1AAB"/>
    <w:rsid w:val="00106FB2"/>
    <w:rsid w:val="001877B0"/>
    <w:rsid w:val="00190F49"/>
    <w:rsid w:val="001D71CC"/>
    <w:rsid w:val="001F480D"/>
    <w:rsid w:val="002020CB"/>
    <w:rsid w:val="00284AA1"/>
    <w:rsid w:val="002A7AAE"/>
    <w:rsid w:val="0031204C"/>
    <w:rsid w:val="003E0624"/>
    <w:rsid w:val="0041745C"/>
    <w:rsid w:val="00426D67"/>
    <w:rsid w:val="0043796B"/>
    <w:rsid w:val="004446AF"/>
    <w:rsid w:val="004727DE"/>
    <w:rsid w:val="004E1AB6"/>
    <w:rsid w:val="0056215D"/>
    <w:rsid w:val="00567752"/>
    <w:rsid w:val="005D74E5"/>
    <w:rsid w:val="00601ADA"/>
    <w:rsid w:val="00624778"/>
    <w:rsid w:val="006B02BF"/>
    <w:rsid w:val="00717B62"/>
    <w:rsid w:val="00787739"/>
    <w:rsid w:val="007C0247"/>
    <w:rsid w:val="007D20EB"/>
    <w:rsid w:val="007F49B9"/>
    <w:rsid w:val="008020AD"/>
    <w:rsid w:val="00884256"/>
    <w:rsid w:val="008E0050"/>
    <w:rsid w:val="009042D1"/>
    <w:rsid w:val="009222F1"/>
    <w:rsid w:val="00935F80"/>
    <w:rsid w:val="00965090"/>
    <w:rsid w:val="009970F6"/>
    <w:rsid w:val="009C7CD5"/>
    <w:rsid w:val="00A211E5"/>
    <w:rsid w:val="00AD086B"/>
    <w:rsid w:val="00AE00B0"/>
    <w:rsid w:val="00B3440B"/>
    <w:rsid w:val="00B66DF2"/>
    <w:rsid w:val="00BB4376"/>
    <w:rsid w:val="00BB43F2"/>
    <w:rsid w:val="00C07A88"/>
    <w:rsid w:val="00C440B7"/>
    <w:rsid w:val="00C91649"/>
    <w:rsid w:val="00CC0736"/>
    <w:rsid w:val="00CF486F"/>
    <w:rsid w:val="00D74D2D"/>
    <w:rsid w:val="00D93388"/>
    <w:rsid w:val="00DB6315"/>
    <w:rsid w:val="00DC127E"/>
    <w:rsid w:val="00DE64C7"/>
    <w:rsid w:val="00E164B6"/>
    <w:rsid w:val="00E81273"/>
    <w:rsid w:val="00EF4021"/>
    <w:rsid w:val="00F013FA"/>
    <w:rsid w:val="00F257DF"/>
    <w:rsid w:val="00F45E7E"/>
    <w:rsid w:val="00F97DC1"/>
    <w:rsid w:val="00FB22BF"/>
    <w:rsid w:val="00FE6950"/>
    <w:rsid w:val="00FF3FB3"/>
    <w:rsid w:val="02BA5D3C"/>
    <w:rsid w:val="07EA0E72"/>
    <w:rsid w:val="0CD4764B"/>
    <w:rsid w:val="12277357"/>
    <w:rsid w:val="122F3B9C"/>
    <w:rsid w:val="13E56991"/>
    <w:rsid w:val="170B40F5"/>
    <w:rsid w:val="189F7A56"/>
    <w:rsid w:val="19583388"/>
    <w:rsid w:val="1B9F38C9"/>
    <w:rsid w:val="1F7C76FD"/>
    <w:rsid w:val="22715FC0"/>
    <w:rsid w:val="2426102C"/>
    <w:rsid w:val="25B12333"/>
    <w:rsid w:val="25F0544D"/>
    <w:rsid w:val="295D104C"/>
    <w:rsid w:val="2E5A3DAC"/>
    <w:rsid w:val="2F713AA3"/>
    <w:rsid w:val="32D9327A"/>
    <w:rsid w:val="36C344B8"/>
    <w:rsid w:val="36FC6348"/>
    <w:rsid w:val="39D2513E"/>
    <w:rsid w:val="3AA534C3"/>
    <w:rsid w:val="43C26223"/>
    <w:rsid w:val="4467501D"/>
    <w:rsid w:val="473B5684"/>
    <w:rsid w:val="498A7BD1"/>
    <w:rsid w:val="49EF4549"/>
    <w:rsid w:val="4DC1754C"/>
    <w:rsid w:val="4E4D2C94"/>
    <w:rsid w:val="4E7912FE"/>
    <w:rsid w:val="569C5641"/>
    <w:rsid w:val="5F904FD0"/>
    <w:rsid w:val="64FD6C64"/>
    <w:rsid w:val="673050AD"/>
    <w:rsid w:val="677463D7"/>
    <w:rsid w:val="6A2C1D99"/>
    <w:rsid w:val="6AE54422"/>
    <w:rsid w:val="70B97670"/>
    <w:rsid w:val="72104BA7"/>
    <w:rsid w:val="75691BCC"/>
    <w:rsid w:val="7B4C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32</Words>
  <Characters>187</Characters>
  <Lines>1</Lines>
  <Paragraphs>1</Paragraphs>
  <TotalTime>0</TotalTime>
  <ScaleCrop>false</ScaleCrop>
  <LinksUpToDate>false</LinksUpToDate>
  <CharactersWithSpaces>218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2021-01-05T02:18:00Z</dcterms:created>
  <dc:creator>dfzghf</dc:creator>
  <cp:lastModifiedBy>世间皆妖孽</cp:lastModifiedBy>
  <dcterms:modified xsi:type="dcterms:W3CDTF">2023-12-28T08:48:57Z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EDC0BE1AAD1946439E17069EF1B99849</vt:lpwstr>
  </property>
</Properties>
</file>