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1D" w:rsidRDefault="002E5FD8">
      <w:pPr>
        <w:jc w:val="left"/>
        <w:rPr>
          <w:rFonts w:ascii="Times New Roman" w:eastAsia="方正小标宋_GBK" w:hAnsi="Times New Roman" w:cs="Times New Roman"/>
          <w:sz w:val="28"/>
          <w:szCs w:val="28"/>
        </w:rPr>
      </w:pPr>
      <w:r>
        <w:rPr>
          <w:rFonts w:ascii="Times New Roman" w:eastAsia="方正小标宋_GBK" w:hAnsi="Times New Roman" w:cs="Times New Roman" w:hint="eastAsia"/>
          <w:sz w:val="28"/>
          <w:szCs w:val="28"/>
        </w:rPr>
        <w:t>附件</w:t>
      </w:r>
      <w:r>
        <w:rPr>
          <w:rFonts w:ascii="Times New Roman" w:eastAsia="方正小标宋_GBK" w:hAnsi="Times New Roman" w:cs="Times New Roman" w:hint="eastAsia"/>
          <w:sz w:val="28"/>
          <w:szCs w:val="28"/>
        </w:rPr>
        <w:t>3</w:t>
      </w:r>
    </w:p>
    <w:p w:rsidR="000D691D" w:rsidRDefault="00452F76">
      <w:pPr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 w:rsidRPr="00452F76">
        <w:rPr>
          <w:rFonts w:ascii="Times New Roman" w:eastAsia="方正小标宋_GBK" w:hAnsi="Times New Roman" w:cs="Times New Roman" w:hint="eastAsia"/>
          <w:sz w:val="44"/>
          <w:szCs w:val="44"/>
        </w:rPr>
        <w:t>科研创新团队平台使用流程</w:t>
      </w:r>
    </w:p>
    <w:p w:rsidR="00452F76" w:rsidRPr="00452F76" w:rsidRDefault="00452F76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D691D" w:rsidRDefault="002E5FD8">
      <w:pPr>
        <w:pStyle w:val="a6"/>
        <w:numPr>
          <w:ilvl w:val="0"/>
          <w:numId w:val="1"/>
        </w:numPr>
        <w:ind w:left="360" w:firstLineChars="0" w:firstLine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学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校官网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首页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右上角</w:t>
      </w:r>
      <w:r>
        <w:rPr>
          <w:rFonts w:ascii="Times New Roman" w:hAnsi="Times New Roman" w:cs="Times New Roman"/>
          <w:b/>
          <w:bCs/>
          <w:sz w:val="32"/>
          <w:szCs w:val="32"/>
        </w:rPr>
        <w:t>，点击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进入</w:t>
      </w:r>
      <w:r>
        <w:rPr>
          <w:rFonts w:asciiTheme="minorEastAsia" w:hAnsiTheme="minorEastAsia" w:cs="Times New Roman"/>
          <w:b/>
          <w:bCs/>
          <w:sz w:val="32"/>
          <w:szCs w:val="32"/>
        </w:rPr>
        <w:t>“</w:t>
      </w:r>
      <w:r>
        <w:rPr>
          <w:rFonts w:asciiTheme="minorEastAsia" w:hAnsiTheme="minorEastAsia" w:cs="Times New Roman"/>
          <w:b/>
          <w:bCs/>
          <w:sz w:val="32"/>
          <w:szCs w:val="32"/>
        </w:rPr>
        <w:t>智慧校园</w:t>
      </w:r>
      <w:r>
        <w:rPr>
          <w:rFonts w:asciiTheme="minorEastAsia" w:hAnsiTheme="minorEastAsia" w:cs="Times New Roman" w:hint="eastAsia"/>
          <w:b/>
          <w:bCs/>
          <w:sz w:val="32"/>
          <w:szCs w:val="32"/>
        </w:rPr>
        <w:t>平台</w:t>
      </w:r>
      <w:r>
        <w:rPr>
          <w:rFonts w:asciiTheme="minorEastAsia" w:hAnsiTheme="minorEastAsia" w:cs="Times New Roman"/>
          <w:b/>
          <w:bCs/>
          <w:sz w:val="32"/>
          <w:szCs w:val="32"/>
        </w:rPr>
        <w:t>”</w:t>
      </w:r>
    </w:p>
    <w:p w:rsidR="000D691D" w:rsidRDefault="002E5FD8">
      <w:pPr>
        <w:pStyle w:val="a6"/>
        <w:ind w:left="360" w:firstLineChars="0" w:firstLine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6030595" cy="997585"/>
            <wp:effectExtent l="0" t="0" r="8255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D" w:rsidRDefault="002E5FD8">
      <w:pPr>
        <w:numPr>
          <w:ilvl w:val="0"/>
          <w:numId w:val="1"/>
        </w:numPr>
        <w:ind w:left="36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登录统一身份认证系统，可选择手机号登录、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微信扫码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登录或账号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登录（云之家账号密码）</w:t>
      </w:r>
      <w:r>
        <w:rPr>
          <w:rFonts w:ascii="Times New Roman" w:hAnsi="Times New Roman" w:cs="Times New Roman"/>
          <w:b/>
          <w:bCs/>
          <w:sz w:val="32"/>
          <w:szCs w:val="32"/>
        </w:rPr>
        <w:t>登陆</w:t>
      </w:r>
    </w:p>
    <w:p w:rsidR="000D691D" w:rsidRDefault="002E5F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2313305" cy="2522220"/>
            <wp:effectExtent l="0" t="0" r="10795" b="1143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D" w:rsidRDefault="002E5FD8">
      <w:pPr>
        <w:pStyle w:val="a6"/>
        <w:numPr>
          <w:ilvl w:val="0"/>
          <w:numId w:val="1"/>
        </w:numPr>
        <w:ind w:left="360" w:firstLineChars="0" w:firstLine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74061077"/>
      <w:r>
        <w:rPr>
          <w:rFonts w:ascii="Times New Roman" w:hAnsi="Times New Roman" w:cs="Times New Roman" w:hint="eastAsia"/>
          <w:b/>
          <w:bCs/>
          <w:sz w:val="32"/>
          <w:szCs w:val="32"/>
        </w:rPr>
        <w:t>科研机构申报</w:t>
      </w:r>
      <w:r>
        <w:rPr>
          <w:rFonts w:ascii="Times New Roman" w:hAnsi="Times New Roman" w:cs="Times New Roman"/>
          <w:b/>
          <w:bCs/>
          <w:sz w:val="32"/>
          <w:szCs w:val="32"/>
        </w:rPr>
        <w:t>：点击进入科研系统</w:t>
      </w:r>
      <w:bookmarkEnd w:id="0"/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63550" cy="158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科研创新团队</w:t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63550" cy="1524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个人申报</w:t>
      </w:r>
    </w:p>
    <w:p w:rsidR="000D691D" w:rsidRDefault="002E5FD8">
      <w:pPr>
        <w:ind w:firstLineChars="100" w:firstLine="321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（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）点击科研系统</w:t>
      </w:r>
    </w:p>
    <w:p w:rsidR="000D691D" w:rsidRDefault="002E5FD8">
      <w:pPr>
        <w:pStyle w:val="a6"/>
        <w:ind w:left="360"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3550285" cy="1844675"/>
            <wp:effectExtent l="0" t="0" r="12065" b="31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D" w:rsidRDefault="002E5FD8">
      <w:pPr>
        <w:pStyle w:val="a6"/>
        <w:ind w:left="360" w:firstLineChars="0" w:firstLine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（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）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进入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科研创新团队</w:t>
      </w:r>
    </w:p>
    <w:p w:rsidR="000D691D" w:rsidRDefault="002E5FD8">
      <w:pPr>
        <w:jc w:val="center"/>
      </w:pPr>
      <w:r>
        <w:rPr>
          <w:noProof/>
        </w:rPr>
        <w:drawing>
          <wp:inline distT="0" distB="0" distL="114300" distR="114300">
            <wp:extent cx="6120130" cy="1559560"/>
            <wp:effectExtent l="0" t="0" r="13970" b="254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D" w:rsidRDefault="000D691D">
      <w:pPr>
        <w:jc w:val="left"/>
      </w:pPr>
    </w:p>
    <w:p w:rsidR="000D691D" w:rsidRDefault="002E5FD8">
      <w:pPr>
        <w:pStyle w:val="a6"/>
        <w:ind w:left="360" w:firstLineChars="0" w:firstLine="0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3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）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点击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个人申报</w:t>
      </w:r>
    </w:p>
    <w:p w:rsidR="000D691D" w:rsidRDefault="002E5FD8">
      <w:pPr>
        <w:pStyle w:val="a6"/>
        <w:ind w:left="360" w:firstLineChars="0" w:firstLine="0"/>
        <w:jc w:val="center"/>
      </w:pPr>
      <w:r>
        <w:rPr>
          <w:noProof/>
        </w:rPr>
        <w:drawing>
          <wp:inline distT="0" distB="0" distL="114300" distR="114300">
            <wp:extent cx="5793105" cy="1872615"/>
            <wp:effectExtent l="0" t="0" r="1714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310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D" w:rsidRDefault="000D691D">
      <w:pPr>
        <w:pStyle w:val="a6"/>
        <w:ind w:left="360" w:firstLineChars="0" w:firstLine="0"/>
        <w:jc w:val="center"/>
        <w:rPr>
          <w:b/>
          <w:bCs/>
        </w:rPr>
      </w:pPr>
    </w:p>
    <w:p w:rsidR="000D691D" w:rsidRDefault="002E5FD8">
      <w:pPr>
        <w:pStyle w:val="a6"/>
        <w:ind w:left="360" w:firstLineChars="0" w:firstLine="0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4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点击“新增”</w:t>
      </w:r>
    </w:p>
    <w:p w:rsidR="000D691D" w:rsidRDefault="002E5FD8">
      <w:pPr>
        <w:pStyle w:val="a6"/>
        <w:ind w:left="360" w:firstLineChars="0" w:firstLine="0"/>
        <w:jc w:val="center"/>
      </w:pPr>
      <w:r>
        <w:rPr>
          <w:noProof/>
        </w:rPr>
        <w:drawing>
          <wp:inline distT="0" distB="0" distL="114300" distR="114300">
            <wp:extent cx="5865495" cy="1688465"/>
            <wp:effectExtent l="0" t="0" r="1905" b="6985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D" w:rsidRDefault="000D691D">
      <w:pPr>
        <w:pStyle w:val="a6"/>
        <w:ind w:left="360" w:firstLineChars="0" w:firstLine="0"/>
        <w:jc w:val="left"/>
      </w:pPr>
    </w:p>
    <w:p w:rsidR="000D691D" w:rsidRDefault="002E5FD8">
      <w:pPr>
        <w:pStyle w:val="a6"/>
        <w:ind w:left="360" w:firstLineChars="0" w:firstLine="0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5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填写团队基本信息，上传《研究基础》（附件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）及《建设规划》（附件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）后，点击提交</w:t>
      </w:r>
    </w:p>
    <w:p w:rsidR="000D691D" w:rsidRDefault="002E5FD8">
      <w:pPr>
        <w:pStyle w:val="a6"/>
        <w:ind w:firstLineChars="0" w:firstLine="0"/>
        <w:jc w:val="center"/>
      </w:pPr>
      <w:r>
        <w:rPr>
          <w:noProof/>
        </w:rPr>
        <w:lastRenderedPageBreak/>
        <w:drawing>
          <wp:inline distT="0" distB="0" distL="114300" distR="114300">
            <wp:extent cx="6053455" cy="3329305"/>
            <wp:effectExtent l="0" t="0" r="4445" b="4445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53455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D" w:rsidRDefault="000D691D">
      <w:pPr>
        <w:pStyle w:val="a6"/>
        <w:ind w:left="360" w:firstLineChars="0" w:firstLine="0"/>
        <w:jc w:val="left"/>
      </w:pPr>
    </w:p>
    <w:p w:rsidR="000D691D" w:rsidRDefault="002E5FD8">
      <w:pPr>
        <w:pStyle w:val="a6"/>
        <w:ind w:left="360" w:firstLineChars="0" w:firstLine="0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6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新增成功后，</w:t>
      </w:r>
      <w:proofErr w:type="gramStart"/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勾选该</w:t>
      </w:r>
      <w:proofErr w:type="gramEnd"/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新增团队，然后点击“机构成员”。</w:t>
      </w:r>
    </w:p>
    <w:p w:rsidR="000D691D" w:rsidRDefault="002E5FD8">
      <w:pPr>
        <w:pStyle w:val="a6"/>
        <w:ind w:left="360" w:firstLineChars="0" w:firstLine="0"/>
      </w:pPr>
      <w:r>
        <w:rPr>
          <w:noProof/>
        </w:rPr>
        <w:drawing>
          <wp:inline distT="0" distB="0" distL="114300" distR="114300">
            <wp:extent cx="5859780" cy="1990725"/>
            <wp:effectExtent l="0" t="0" r="7620" b="9525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D" w:rsidRDefault="000D691D">
      <w:pPr>
        <w:pStyle w:val="a6"/>
      </w:pPr>
    </w:p>
    <w:p w:rsidR="000D691D" w:rsidRDefault="002E5FD8">
      <w:pPr>
        <w:pStyle w:val="a6"/>
        <w:numPr>
          <w:ilvl w:val="0"/>
          <w:numId w:val="2"/>
        </w:numPr>
        <w:ind w:left="360" w:firstLineChars="0" w:firstLine="0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点击“新增”添加团队成员，填写成员信息（带红色星号为必填项），填写完后点“提交。</w:t>
      </w:r>
    </w:p>
    <w:p w:rsidR="000D691D" w:rsidRDefault="002E5FD8">
      <w:pPr>
        <w:pStyle w:val="a6"/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6083300" cy="1574800"/>
            <wp:effectExtent l="0" t="0" r="12700" b="635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D" w:rsidRDefault="002E5FD8">
      <w:pPr>
        <w:pStyle w:val="a6"/>
        <w:ind w:firstLineChars="0" w:firstLine="0"/>
        <w:jc w:val="center"/>
      </w:pPr>
      <w:r>
        <w:rPr>
          <w:noProof/>
        </w:rPr>
        <w:lastRenderedPageBreak/>
        <w:drawing>
          <wp:inline distT="0" distB="0" distL="114300" distR="114300">
            <wp:extent cx="5895975" cy="3228975"/>
            <wp:effectExtent l="0" t="0" r="9525" b="9525"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D" w:rsidRDefault="000D691D">
      <w:pPr>
        <w:pStyle w:val="a6"/>
        <w:ind w:firstLineChars="0" w:firstLine="0"/>
        <w:jc w:val="center"/>
      </w:pPr>
    </w:p>
    <w:p w:rsidR="000D691D" w:rsidRDefault="002E5FD8" w:rsidP="00452F76">
      <w:pPr>
        <w:pStyle w:val="a6"/>
        <w:ind w:firstLine="643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8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）</w:t>
      </w:r>
      <w:proofErr w:type="gramStart"/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先勾选团队</w:t>
      </w:r>
      <w:proofErr w:type="gramEnd"/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，再点击“成员代表性成果”，新增“著作成果”、“科研项目”、“论文成果”、“专利产权”、“获奖情况”（注意</w:t>
      </w:r>
      <w:proofErr w:type="gramStart"/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每栏限填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5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项</w:t>
      </w:r>
      <w:proofErr w:type="gramEnd"/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）。</w:t>
      </w:r>
    </w:p>
    <w:p w:rsidR="000D691D" w:rsidRDefault="002E5FD8">
      <w:pPr>
        <w:pStyle w:val="a6"/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5932170" cy="1843405"/>
            <wp:effectExtent l="0" t="0" r="11430" b="4445"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D" w:rsidRDefault="000D691D">
      <w:pPr>
        <w:pStyle w:val="a6"/>
        <w:ind w:firstLineChars="0" w:firstLine="0"/>
        <w:jc w:val="center"/>
      </w:pPr>
    </w:p>
    <w:p w:rsidR="000D691D" w:rsidRDefault="002E5FD8">
      <w:pPr>
        <w:pStyle w:val="a6"/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5959475" cy="1529715"/>
            <wp:effectExtent l="0" t="0" r="3175" b="13335"/>
            <wp:docPr id="2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5947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D" w:rsidRDefault="000D691D" w:rsidP="00452F76">
      <w:pPr>
        <w:pStyle w:val="a6"/>
        <w:ind w:firstLine="643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0D691D" w:rsidRDefault="000D691D" w:rsidP="00452F76">
      <w:pPr>
        <w:pStyle w:val="a6"/>
        <w:ind w:firstLine="643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0D691D" w:rsidRDefault="002E5FD8" w:rsidP="00452F76">
      <w:pPr>
        <w:pStyle w:val="a6"/>
        <w:ind w:firstLine="643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lastRenderedPageBreak/>
        <w:t>（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9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）参照上述</w:t>
      </w:r>
      <w:bookmarkStart w:id="1" w:name="_GoBack"/>
      <w:bookmarkEnd w:id="1"/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方式，添加“带头人简介”及“经费预算”。</w:t>
      </w:r>
    </w:p>
    <w:p w:rsidR="000D691D" w:rsidRDefault="002E5FD8">
      <w:pPr>
        <w:pStyle w:val="a6"/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5961380" cy="1821180"/>
            <wp:effectExtent l="0" t="0" r="1270" b="7620"/>
            <wp:docPr id="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D" w:rsidRDefault="002E5FD8">
      <w:pPr>
        <w:pStyle w:val="a6"/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5974715" cy="1744980"/>
            <wp:effectExtent l="0" t="0" r="6985" b="7620"/>
            <wp:docPr id="2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D" w:rsidRDefault="002E5FD8">
      <w:pPr>
        <w:pStyle w:val="a6"/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5846445" cy="1435100"/>
            <wp:effectExtent l="0" t="0" r="1905" b="12700"/>
            <wp:docPr id="2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D" w:rsidRDefault="002E5FD8">
      <w:pPr>
        <w:pStyle w:val="a6"/>
        <w:ind w:firstLineChars="100" w:firstLine="321"/>
        <w:jc w:val="left"/>
        <w:rPr>
          <w:b/>
          <w:bCs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注意每新增完信息后点击“提交”保存。</w:t>
      </w:r>
    </w:p>
    <w:sectPr w:rsidR="000D691D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EA3038"/>
    <w:multiLevelType w:val="singleLevel"/>
    <w:tmpl w:val="BDEA3038"/>
    <w:lvl w:ilvl="0">
      <w:start w:val="7"/>
      <w:numFmt w:val="decimal"/>
      <w:suff w:val="nothing"/>
      <w:lvlText w:val="（%1）"/>
      <w:lvlJc w:val="left"/>
    </w:lvl>
  </w:abstractNum>
  <w:abstractNum w:abstractNumId="1">
    <w:nsid w:val="5616A56F"/>
    <w:multiLevelType w:val="singleLevel"/>
    <w:tmpl w:val="5616A56F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00884256"/>
    <w:rsid w:val="000B7FDF"/>
    <w:rsid w:val="000D1AAB"/>
    <w:rsid w:val="000D691D"/>
    <w:rsid w:val="00106FB2"/>
    <w:rsid w:val="001877B0"/>
    <w:rsid w:val="00190F49"/>
    <w:rsid w:val="001C79D7"/>
    <w:rsid w:val="001D71CC"/>
    <w:rsid w:val="001F480D"/>
    <w:rsid w:val="002020CB"/>
    <w:rsid w:val="00284AA1"/>
    <w:rsid w:val="002A7AAE"/>
    <w:rsid w:val="002E5FD8"/>
    <w:rsid w:val="0031204C"/>
    <w:rsid w:val="003E0624"/>
    <w:rsid w:val="0041745C"/>
    <w:rsid w:val="00426D67"/>
    <w:rsid w:val="0043796B"/>
    <w:rsid w:val="004446AF"/>
    <w:rsid w:val="00452F76"/>
    <w:rsid w:val="004727DE"/>
    <w:rsid w:val="004E1AB6"/>
    <w:rsid w:val="0056215D"/>
    <w:rsid w:val="00567752"/>
    <w:rsid w:val="005D74E5"/>
    <w:rsid w:val="00601ADA"/>
    <w:rsid w:val="00624778"/>
    <w:rsid w:val="006B02BF"/>
    <w:rsid w:val="00717B62"/>
    <w:rsid w:val="00787739"/>
    <w:rsid w:val="007C0247"/>
    <w:rsid w:val="007D20EB"/>
    <w:rsid w:val="007F49B9"/>
    <w:rsid w:val="008020AD"/>
    <w:rsid w:val="00884256"/>
    <w:rsid w:val="008E0050"/>
    <w:rsid w:val="009042D1"/>
    <w:rsid w:val="009222F1"/>
    <w:rsid w:val="00935F80"/>
    <w:rsid w:val="00965090"/>
    <w:rsid w:val="009970F6"/>
    <w:rsid w:val="009C7CD5"/>
    <w:rsid w:val="00A211E5"/>
    <w:rsid w:val="00AD086B"/>
    <w:rsid w:val="00AE00B0"/>
    <w:rsid w:val="00B3440B"/>
    <w:rsid w:val="00B66DF2"/>
    <w:rsid w:val="00BB4376"/>
    <w:rsid w:val="00BB43F2"/>
    <w:rsid w:val="00C07A88"/>
    <w:rsid w:val="00C440B7"/>
    <w:rsid w:val="00C91649"/>
    <w:rsid w:val="00CC0736"/>
    <w:rsid w:val="00CF486F"/>
    <w:rsid w:val="00D74D2D"/>
    <w:rsid w:val="00D93388"/>
    <w:rsid w:val="00DB6315"/>
    <w:rsid w:val="00DC127E"/>
    <w:rsid w:val="00DE64C7"/>
    <w:rsid w:val="00E164B6"/>
    <w:rsid w:val="00E81273"/>
    <w:rsid w:val="00EF4021"/>
    <w:rsid w:val="00F013FA"/>
    <w:rsid w:val="00F257DF"/>
    <w:rsid w:val="00F45E7E"/>
    <w:rsid w:val="00F97DC1"/>
    <w:rsid w:val="00FB22BF"/>
    <w:rsid w:val="00FE6950"/>
    <w:rsid w:val="00FF3FB3"/>
    <w:rsid w:val="02BA5D3C"/>
    <w:rsid w:val="07EA0E72"/>
    <w:rsid w:val="0CD4764B"/>
    <w:rsid w:val="0EFA52DC"/>
    <w:rsid w:val="12277357"/>
    <w:rsid w:val="122F3B9C"/>
    <w:rsid w:val="13E56991"/>
    <w:rsid w:val="170B40F5"/>
    <w:rsid w:val="185C087B"/>
    <w:rsid w:val="189F7A56"/>
    <w:rsid w:val="19583388"/>
    <w:rsid w:val="1A6B4094"/>
    <w:rsid w:val="1B9F38C9"/>
    <w:rsid w:val="1F7C76FD"/>
    <w:rsid w:val="22715FC0"/>
    <w:rsid w:val="2426102C"/>
    <w:rsid w:val="25B12333"/>
    <w:rsid w:val="25F0544D"/>
    <w:rsid w:val="26BD249B"/>
    <w:rsid w:val="292F2731"/>
    <w:rsid w:val="295D104C"/>
    <w:rsid w:val="2E5A3DAC"/>
    <w:rsid w:val="32D9327A"/>
    <w:rsid w:val="36C344B8"/>
    <w:rsid w:val="39D2513E"/>
    <w:rsid w:val="3B4B164C"/>
    <w:rsid w:val="43C26223"/>
    <w:rsid w:val="4467501D"/>
    <w:rsid w:val="473B5684"/>
    <w:rsid w:val="47EF15B1"/>
    <w:rsid w:val="498A7BD1"/>
    <w:rsid w:val="49EF4549"/>
    <w:rsid w:val="4DC1754C"/>
    <w:rsid w:val="4E4D2C94"/>
    <w:rsid w:val="4E7912FE"/>
    <w:rsid w:val="54183C3E"/>
    <w:rsid w:val="569C5641"/>
    <w:rsid w:val="57A203EE"/>
    <w:rsid w:val="5F904FD0"/>
    <w:rsid w:val="640B2E77"/>
    <w:rsid w:val="641E0DFC"/>
    <w:rsid w:val="64FD6C64"/>
    <w:rsid w:val="673050AD"/>
    <w:rsid w:val="68835AF1"/>
    <w:rsid w:val="6A2C1D99"/>
    <w:rsid w:val="6AE54422"/>
    <w:rsid w:val="6C286BAC"/>
    <w:rsid w:val="6D9E6B0A"/>
    <w:rsid w:val="70B97670"/>
    <w:rsid w:val="72104BA7"/>
    <w:rsid w:val="74324C48"/>
    <w:rsid w:val="75691BCC"/>
    <w:rsid w:val="7A89594B"/>
    <w:rsid w:val="7B4C6FB9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dfzghf</dc:creator>
  <cp:lastModifiedBy>dujuan </cp:lastModifiedBy>
  <cp:revision>121</cp:revision>
  <dcterms:created xsi:type="dcterms:W3CDTF">2021-01-05T02:18:00Z</dcterms:created>
  <dcterms:modified xsi:type="dcterms:W3CDTF">2023-12-28T08:23:00Z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EDC0BE1AAD1946439E17069EF1B99849</vt:lpwstr>
  </property>
</Properties>
</file>