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方正仿宋_GBK" w:hAnsi="方正仿宋_GBK" w:eastAsia="方正仿宋_GBK" w:cs="方正仿宋_GBK"/>
          <w:sz w:val="28"/>
          <w:szCs w:val="28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bookmarkStart w:id="1" w:name="_GoBack"/>
      <w:bookmarkEnd w:id="1"/>
    </w:p>
    <w:p>
      <w:pPr>
        <w:spacing w:line="480" w:lineRule="auto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</w:p>
    <w:p>
      <w:pPr>
        <w:spacing w:line="480" w:lineRule="auto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</w:p>
    <w:p>
      <w:pPr>
        <w:spacing w:line="480" w:lineRule="auto"/>
        <w:jc w:val="center"/>
        <w:rPr>
          <w:rFonts w:hint="eastAsia" w:ascii="方正仿宋_GBK" w:hAnsi="方正仿宋_GBK" w:eastAsia="方正仿宋_GBK" w:cs="方正仿宋_GBK"/>
          <w:b/>
          <w:bCs/>
          <w:sz w:val="72"/>
          <w:szCs w:val="72"/>
        </w:rPr>
      </w:pPr>
      <w:r>
        <w:rPr>
          <w:rFonts w:hint="eastAsia" w:ascii="方正仿宋_GBK" w:hAnsi="方正仿宋_GBK" w:eastAsia="方正仿宋_GBK" w:cs="方正仿宋_GBK"/>
          <w:b/>
          <w:bCs/>
          <w:sz w:val="72"/>
          <w:szCs w:val="72"/>
          <w:lang w:val="en-US" w:eastAsia="zh-CN"/>
        </w:rPr>
        <w:t>重庆外语外事</w:t>
      </w:r>
      <w:r>
        <w:rPr>
          <w:rFonts w:hint="eastAsia" w:ascii="方正仿宋_GBK" w:hAnsi="方正仿宋_GBK" w:eastAsia="方正仿宋_GBK" w:cs="方正仿宋_GBK"/>
          <w:b/>
          <w:bCs/>
          <w:sz w:val="72"/>
          <w:szCs w:val="72"/>
        </w:rPr>
        <w:t>学院</w:t>
      </w:r>
    </w:p>
    <w:p>
      <w:pPr>
        <w:spacing w:line="480" w:lineRule="auto"/>
        <w:jc w:val="center"/>
        <w:rPr>
          <w:rFonts w:hint="eastAsia" w:ascii="方正仿宋_GBK" w:hAnsi="方正仿宋_GBK" w:eastAsia="方正仿宋_GBK" w:cs="方正仿宋_GBK"/>
          <w:b/>
          <w:bCs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48"/>
          <w:szCs w:val="48"/>
        </w:rPr>
        <w:t>科研创新团队</w:t>
      </w:r>
      <w:r>
        <w:rPr>
          <w:rFonts w:hint="eastAsia" w:ascii="方正仿宋_GBK" w:hAnsi="方正仿宋_GBK" w:eastAsia="方正仿宋_GBK" w:cs="方正仿宋_GBK"/>
          <w:b/>
          <w:bCs/>
          <w:sz w:val="48"/>
          <w:szCs w:val="48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b/>
          <w:bCs/>
          <w:sz w:val="48"/>
          <w:szCs w:val="48"/>
        </w:rPr>
        <w:t>书</w:t>
      </w:r>
    </w:p>
    <w:p>
      <w:pPr>
        <w:tabs>
          <w:tab w:val="left" w:pos="6946"/>
        </w:tabs>
        <w:rPr>
          <w:rFonts w:hint="eastAsia" w:ascii="方正仿宋_GBK" w:hAnsi="方正仿宋_GBK" w:eastAsia="方正仿宋_GBK" w:cs="方正仿宋_GBK"/>
          <w:sz w:val="48"/>
          <w:szCs w:val="48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</w:rPr>
      </w:pPr>
    </w:p>
    <w:p>
      <w:pPr>
        <w:tabs>
          <w:tab w:val="left" w:pos="6804"/>
          <w:tab w:val="left" w:pos="6946"/>
          <w:tab w:val="left" w:pos="7088"/>
        </w:tabs>
        <w:spacing w:line="760" w:lineRule="exact"/>
        <w:ind w:firstLine="1084" w:firstLineChars="300"/>
        <w:jc w:val="left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团 队 名 称：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084" w:firstLineChars="300"/>
        <w:jc w:val="left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所 属 学 科：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084" w:firstLineChars="300"/>
        <w:jc w:val="left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依 托 单 位：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004" w:firstLineChars="250"/>
        <w:jc w:val="left"/>
        <w:rPr>
          <w:rFonts w:hint="eastAsia" w:ascii="方正仿宋_GBK" w:hAnsi="方正仿宋_GBK" w:eastAsia="方正仿宋_GBK" w:cs="方正仿宋_GBK"/>
          <w:b/>
          <w:bCs w:val="0"/>
          <w:kern w:val="15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20"/>
          <w:kern w:val="15"/>
          <w:sz w:val="36"/>
          <w:szCs w:val="36"/>
        </w:rPr>
        <w:t>团队带头人</w:t>
      </w:r>
      <w:r>
        <w:rPr>
          <w:rFonts w:hint="eastAsia" w:ascii="方正仿宋_GBK" w:hAnsi="方正仿宋_GBK" w:eastAsia="方正仿宋_GBK" w:cs="方正仿宋_GBK"/>
          <w:b/>
          <w:bCs w:val="0"/>
          <w:kern w:val="15"/>
          <w:sz w:val="36"/>
          <w:szCs w:val="36"/>
        </w:rPr>
        <w:t>：</w:t>
      </w:r>
      <w:r>
        <w:rPr>
          <w:rFonts w:hint="eastAsia" w:ascii="方正仿宋_GBK" w:hAnsi="方正仿宋_GBK" w:eastAsia="方正仿宋_GBK" w:cs="方正仿宋_GBK"/>
          <w:b/>
          <w:bCs w:val="0"/>
          <w:kern w:val="15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084" w:firstLineChars="300"/>
        <w:jc w:val="left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联 系 电 话：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084" w:firstLineChars="300"/>
        <w:jc w:val="left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电 子 邮 箱：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084" w:firstLineChars="300"/>
        <w:jc w:val="left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申 报 日 期：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u w:val="single"/>
        </w:rPr>
        <w:t xml:space="preserve">                     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tabs>
          <w:tab w:val="left" w:pos="7088"/>
        </w:tabs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重庆外语外事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学院科研处制</w:t>
      </w:r>
    </w:p>
    <w:p>
      <w:pPr>
        <w:autoSpaceDE w:val="0"/>
        <w:autoSpaceDN w:val="0"/>
        <w:adjustRightInd w:val="0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填 写 说 明 及 要 求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_GBK" w:hAnsi="Times New Roman" w:eastAsia="方正小标宋_GBK"/>
          <w:b/>
          <w:bCs/>
          <w:sz w:val="48"/>
          <w:szCs w:val="48"/>
        </w:rPr>
      </w:pPr>
    </w:p>
    <w:p>
      <w:pPr>
        <w:spacing w:line="7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一、填写前请仔细阅读《</w:t>
      </w:r>
      <w:r>
        <w:rPr>
          <w:rFonts w:hint="eastAsia" w:eastAsia="方正仿宋_GBK"/>
          <w:sz w:val="32"/>
          <w:szCs w:val="32"/>
          <w:lang w:val="en-US" w:eastAsia="zh-CN"/>
        </w:rPr>
        <w:t>重庆外语外事</w:t>
      </w:r>
      <w:r>
        <w:rPr>
          <w:rFonts w:eastAsia="方正仿宋_GBK"/>
          <w:sz w:val="32"/>
          <w:szCs w:val="32"/>
        </w:rPr>
        <w:t>学院科研创新团队建设管理办法》（</w:t>
      </w:r>
      <w:r>
        <w:rPr>
          <w:rFonts w:hint="eastAsia" w:eastAsia="方正仿宋_GBK"/>
          <w:sz w:val="32"/>
          <w:szCs w:val="32"/>
          <w:lang w:val="en-US" w:eastAsia="zh-CN"/>
        </w:rPr>
        <w:t>重外科</w:t>
      </w:r>
      <w:r>
        <w:rPr>
          <w:rFonts w:eastAsia="方正仿宋_GBK"/>
          <w:sz w:val="32"/>
          <w:szCs w:val="32"/>
        </w:rPr>
        <w:t>发〔</w:t>
      </w:r>
      <w:r>
        <w:rPr>
          <w:rFonts w:hint="eastAsia" w:eastAsia="方正仿宋_GBK"/>
          <w:sz w:val="32"/>
          <w:szCs w:val="32"/>
          <w:lang w:val="en-US" w:eastAsia="zh-CN"/>
        </w:rPr>
        <w:t>2022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号）。</w:t>
      </w:r>
    </w:p>
    <w:p>
      <w:pPr>
        <w:spacing w:line="7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二、填写要严肃认真、实事求是、内容翔实、文字精炼。</w:t>
      </w:r>
    </w:p>
    <w:p>
      <w:pPr>
        <w:spacing w:line="7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</w:rPr>
        <w:t>依托单位”指科研创新团队所依托的</w:t>
      </w:r>
      <w:bookmarkStart w:id="0" w:name="_Hlk57891247"/>
      <w:r>
        <w:rPr>
          <w:rFonts w:eastAsia="方正仿宋_GBK"/>
          <w:sz w:val="32"/>
          <w:szCs w:val="32"/>
        </w:rPr>
        <w:t>二级学院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部</w:t>
      </w:r>
      <w:r>
        <w:rPr>
          <w:rFonts w:hint="eastAsia" w:eastAsia="方正仿宋_GBK"/>
          <w:sz w:val="32"/>
          <w:szCs w:val="32"/>
        </w:rPr>
        <w:t>）</w:t>
      </w:r>
      <w:bookmarkEnd w:id="0"/>
      <w:r>
        <w:rPr>
          <w:rFonts w:eastAsia="方正仿宋_GBK"/>
          <w:sz w:val="32"/>
          <w:szCs w:val="32"/>
        </w:rPr>
        <w:t>。</w:t>
      </w:r>
    </w:p>
    <w:p>
      <w:pPr>
        <w:spacing w:line="7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四、</w:t>
      </w:r>
      <w:r>
        <w:rPr>
          <w:rFonts w:hint="eastAsia" w:eastAsia="方正仿宋_GBK"/>
          <w:sz w:val="32"/>
          <w:szCs w:val="32"/>
        </w:rPr>
        <w:t>根据《中华人民共和国国家标准学科分类与代码》和高校实际情况，本次项目申报的学科门类包括：马克思主义理论/思想政治教育、哲学、逻辑学、宗教学、语言学、中国文学、外国文学、艺术学、历史学、考古学、经济学、管理学、政治学、法学、社会学、民族学、新闻学与传播学、图书情报文献学、教育学、心理学、统计学、港澳台问题研究、国际问题研究、交叉学科等。</w:t>
      </w:r>
    </w:p>
    <w:p>
      <w:pPr>
        <w:spacing w:line="7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五</w:t>
      </w:r>
      <w:r>
        <w:rPr>
          <w:rFonts w:eastAsia="方正仿宋_GBK"/>
          <w:sz w:val="32"/>
          <w:szCs w:val="32"/>
        </w:rPr>
        <w:t>、“专业技术职务”指受聘的工作岗位，如教授、副教授、研究员、副研究员等。</w:t>
      </w:r>
    </w:p>
    <w:p>
      <w:pPr>
        <w:spacing w:line="7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六、</w:t>
      </w:r>
      <w:r>
        <w:rPr>
          <w:rFonts w:hint="eastAsia" w:eastAsia="方正仿宋_GBK"/>
          <w:bCs/>
          <w:sz w:val="32"/>
          <w:szCs w:val="32"/>
        </w:rPr>
        <w:t>不要减少栏目或改变栏目内容。如因篇幅原因需对表格进行调整时，应当以“整页设计”为原则。</w:t>
      </w:r>
    </w:p>
    <w:p>
      <w:pPr>
        <w:spacing w:line="7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pStyle w:val="6"/>
        <w:spacing w:before="0" w:beforeAutospacing="0" w:after="0" w:afterAutospacing="0" w:line="480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pStyle w:val="6"/>
        <w:spacing w:before="0" w:beforeAutospacing="0" w:after="0" w:afterAutospacing="0"/>
        <w:ind w:firstLine="0"/>
        <w:rPr>
          <w:rFonts w:ascii="黑体" w:eastAsia="黑体"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4"/>
          <w:szCs w:val="24"/>
        </w:rPr>
      </w:pPr>
      <w:r>
        <w:rPr>
          <w:rFonts w:hint="eastAsia" w:ascii="黑体" w:eastAsia="黑体"/>
          <w:bCs/>
          <w:sz w:val="28"/>
          <w:szCs w:val="28"/>
        </w:rPr>
        <w:t>一、团队简表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415"/>
        <w:gridCol w:w="23"/>
        <w:gridCol w:w="270"/>
        <w:gridCol w:w="709"/>
        <w:gridCol w:w="142"/>
        <w:gridCol w:w="304"/>
        <w:gridCol w:w="830"/>
        <w:gridCol w:w="78"/>
        <w:gridCol w:w="347"/>
        <w:gridCol w:w="851"/>
        <w:gridCol w:w="596"/>
        <w:gridCol w:w="712"/>
        <w:gridCol w:w="270"/>
        <w:gridCol w:w="438"/>
        <w:gridCol w:w="393"/>
        <w:gridCol w:w="236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13" w:type="dxa"/>
            <w:gridSpan w:val="19"/>
            <w:vAlign w:val="center"/>
          </w:tcPr>
          <w:p>
            <w:r>
              <w:rPr>
                <w:rFonts w:eastAsia="仿宋_GB2312"/>
                <w:b/>
                <w:bCs/>
                <w:szCs w:val="21"/>
              </w:rPr>
              <w:t>1.团队名称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仿宋_GB2312" w:eastAsia="仿宋_GB2312"/>
                <w:bCs/>
                <w:szCs w:val="21"/>
              </w:rPr>
              <w:t>中文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7512" w:type="dxa"/>
            <w:gridSpan w:val="1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仿宋_GB2312" w:eastAsia="仿宋_GB2312"/>
                <w:bCs/>
                <w:szCs w:val="21"/>
              </w:rPr>
              <w:t>英文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7512" w:type="dxa"/>
            <w:gridSpan w:val="1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依托单位</w:t>
            </w:r>
          </w:p>
        </w:tc>
        <w:tc>
          <w:tcPr>
            <w:tcW w:w="7512" w:type="dxa"/>
            <w:gridSpan w:val="1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eastAsia="仿宋_GB2312"/>
                <w:bCs/>
                <w:szCs w:val="21"/>
              </w:rPr>
              <w:t>所属学科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eastAsia="仿宋_GB2312"/>
                <w:bCs/>
                <w:szCs w:val="21"/>
              </w:rPr>
              <w:t>研究方向</w:t>
            </w:r>
          </w:p>
        </w:tc>
        <w:tc>
          <w:tcPr>
            <w:tcW w:w="2235" w:type="dxa"/>
            <w:gridSpan w:val="5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13" w:type="dxa"/>
            <w:gridSpan w:val="19"/>
            <w:vAlign w:val="center"/>
          </w:tcPr>
          <w:p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szCs w:val="21"/>
              </w:rPr>
              <w:t>.团队带头人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ind w:left="-126" w:right="-86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ind w:left="-126" w:right="-86" w:firstLine="105" w:firstLineChars="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ind w:right="-86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adjustRightInd w:val="0"/>
              <w:snapToGrid w:val="0"/>
              <w:ind w:left="42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行政职务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最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>高</w:t>
            </w:r>
            <w:r>
              <w:rPr>
                <w:rFonts w:eastAsia="仿宋_GB2312"/>
                <w:bCs/>
                <w:szCs w:val="21"/>
              </w:rPr>
              <w:t>学历（何年何校何专业）</w:t>
            </w:r>
          </w:p>
        </w:tc>
        <w:tc>
          <w:tcPr>
            <w:tcW w:w="564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最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>后</w:t>
            </w:r>
            <w:r>
              <w:rPr>
                <w:rFonts w:eastAsia="仿宋_GB2312"/>
                <w:bCs/>
                <w:szCs w:val="21"/>
              </w:rPr>
              <w:t>学位（何年何校何专业）</w:t>
            </w:r>
          </w:p>
        </w:tc>
        <w:tc>
          <w:tcPr>
            <w:tcW w:w="564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0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所属</w:t>
            </w:r>
            <w:r>
              <w:rPr>
                <w:rFonts w:eastAsia="仿宋_GB2312"/>
                <w:bCs/>
                <w:szCs w:val="21"/>
              </w:rPr>
              <w:t>单位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签名</w:t>
            </w:r>
          </w:p>
        </w:tc>
        <w:tc>
          <w:tcPr>
            <w:tcW w:w="22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13" w:type="dxa"/>
            <w:gridSpan w:val="19"/>
            <w:vAlign w:val="center"/>
          </w:tcPr>
          <w:p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szCs w:val="21"/>
              </w:rPr>
              <w:t>.团队成员（不包括团队带头人）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人员类型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学历/学位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专业技术职务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研究方向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在团队中的分工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hint="eastAsia"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hint="eastAsia"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hint="eastAsia"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hint="eastAsia"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hint="eastAsia"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二、研究基础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>
            <w:pPr>
              <w:pStyle w:val="2"/>
              <w:snapToGrid w:val="0"/>
              <w:spacing w:line="460" w:lineRule="atLeas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着重阐述</w:t>
            </w:r>
            <w:r>
              <w:rPr>
                <w:rFonts w:hint="eastAsia" w:ascii="仿宋_GB2312" w:eastAsia="仿宋_GB2312"/>
                <w:lang w:val="en-US" w:eastAsia="zh-CN"/>
              </w:rPr>
              <w:t>拟建科研</w:t>
            </w:r>
            <w:r>
              <w:rPr>
                <w:rFonts w:hint="eastAsia" w:ascii="仿宋_GB2312" w:eastAsia="仿宋_GB2312"/>
              </w:rPr>
              <w:t>创新团队已有的人才队伍、科研实力、研究方向、特色优势、代表性成果、社会影响等，</w:t>
            </w:r>
            <w:r>
              <w:rPr>
                <w:rFonts w:eastAsia="仿宋_GB2312"/>
              </w:rPr>
              <w:t>5000字</w:t>
            </w:r>
            <w:r>
              <w:rPr>
                <w:rFonts w:hint="eastAsia" w:ascii="仿宋_GB2312" w:eastAsia="仿宋_GB2312"/>
              </w:rPr>
              <w:t>以内。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</w:tc>
      </w:tr>
    </w:tbl>
    <w:p>
      <w:pPr>
        <w:pStyle w:val="6"/>
        <w:spacing w:before="0" w:beforeAutospacing="0" w:after="0" w:afterAutospacing="0" w:line="560" w:lineRule="exact"/>
        <w:ind w:firstLine="0"/>
        <w:jc w:val="center"/>
        <w:rPr>
          <w:rFonts w:ascii="方正小标宋_GBK" w:hAnsi="Times New Roman" w:eastAsia="方正小标宋_GBK"/>
          <w:kern w:val="2"/>
          <w:sz w:val="28"/>
          <w:szCs w:val="28"/>
        </w:rPr>
      </w:pPr>
      <w:r>
        <w:rPr>
          <w:rFonts w:hint="eastAsia" w:ascii="方正小标宋_GBK" w:hAnsi="Times New Roman" w:eastAsia="方正小标宋_GBK"/>
          <w:kern w:val="2"/>
          <w:sz w:val="28"/>
          <w:szCs w:val="28"/>
        </w:rPr>
        <w:t>近五年团队成员代表性成果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03"/>
        <w:gridCol w:w="709"/>
        <w:gridCol w:w="609"/>
        <w:gridCol w:w="100"/>
        <w:gridCol w:w="992"/>
        <w:gridCol w:w="709"/>
        <w:gridCol w:w="283"/>
        <w:gridCol w:w="284"/>
        <w:gridCol w:w="472"/>
        <w:gridCol w:w="237"/>
        <w:gridCol w:w="283"/>
        <w:gridCol w:w="14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r>
              <w:rPr>
                <w:rFonts w:eastAsia="仿宋_GB2312"/>
                <w:b/>
                <w:bCs/>
                <w:szCs w:val="21"/>
              </w:rPr>
              <w:t>1.学术著作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著作名称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出版社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国际标准书号ISBN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r>
              <w:rPr>
                <w:rFonts w:eastAsia="仿宋_GB2312"/>
                <w:b/>
                <w:bCs/>
                <w:szCs w:val="21"/>
              </w:rPr>
              <w:t>2.科研项目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立项编号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项目性质及来源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经费    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3.学术论文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论文名称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期刊名称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期刊级别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4.发明专利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专利名称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授权专利号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授权国家或地区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年份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转让情况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210" w:firstLineChars="100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210" w:firstLineChars="100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210" w:firstLineChars="100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210" w:firstLineChars="100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tLeast"/>
              <w:ind w:firstLine="210" w:firstLineChars="100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5.科研和学术获奖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获奖成果名称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奖励类别及 等级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授予单位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获奖时间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 w:val="0"/>
                <w:szCs w:val="21"/>
              </w:rPr>
              <w:t>注：本表各栏限填五项以内，且须提供证明材料复印件。</w:t>
            </w:r>
          </w:p>
        </w:tc>
      </w:tr>
    </w:tbl>
    <w:p>
      <w:pPr>
        <w:pStyle w:val="6"/>
        <w:spacing w:before="0" w:beforeAutospacing="0" w:after="0" w:afterAutospacing="0" w:line="560" w:lineRule="exact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三、带头人简介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6"/>
        <w:gridCol w:w="464"/>
        <w:gridCol w:w="670"/>
        <w:gridCol w:w="751"/>
        <w:gridCol w:w="525"/>
        <w:gridCol w:w="895"/>
        <w:gridCol w:w="381"/>
        <w:gridCol w:w="329"/>
        <w:gridCol w:w="96"/>
        <w:gridCol w:w="709"/>
        <w:gridCol w:w="567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13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</w:p>
        </w:tc>
        <w:tc>
          <w:tcPr>
            <w:tcW w:w="2131" w:type="dxa"/>
            <w:gridSpan w:val="4"/>
          </w:tcPr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</w:tcPr>
          <w:p>
            <w:r>
              <w:rPr>
                <w:rFonts w:eastAsia="仿宋_GB2312"/>
                <w:b/>
                <w:bCs/>
                <w:szCs w:val="21"/>
              </w:rPr>
              <w:t>1.高等教育经历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学校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</w:tcPr>
          <w:p>
            <w:r>
              <w:rPr>
                <w:rFonts w:eastAsia="仿宋_GB2312"/>
                <w:b/>
                <w:bCs/>
                <w:szCs w:val="21"/>
              </w:rPr>
              <w:t>2.工作经历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工作单位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职务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</w:tcPr>
          <w:p>
            <w:r>
              <w:rPr>
                <w:rFonts w:eastAsia="仿宋_GB2312"/>
                <w:b/>
                <w:bCs/>
                <w:szCs w:val="21"/>
              </w:rPr>
              <w:t>3.学术任职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学术组织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4.近五年出版的著作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著作名称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出版社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国际标准书号ISBN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</w:tcPr>
          <w:p>
            <w:r>
              <w:rPr>
                <w:rFonts w:eastAsia="仿宋_GB2312"/>
                <w:b/>
                <w:bCs/>
                <w:szCs w:val="21"/>
              </w:rPr>
              <w:t>5.近五年主持的科研项目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立项编号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项目性质及来源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经费(万元)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6.近五年发表的论文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论文名称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期刊名称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期刊级别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7.近五年科研和学术获奖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获奖成果名称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奖励类别及等级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授予单位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获奖时间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 w:val="0"/>
                <w:szCs w:val="21"/>
              </w:rPr>
              <w:t>注：本表4至7栏限填三项以内，须提供证明材料复印件</w:t>
            </w:r>
            <w:r>
              <w:rPr>
                <w:rFonts w:eastAsia="仿宋_GB2312"/>
                <w:bCs/>
                <w:szCs w:val="21"/>
              </w:rPr>
              <w:t>。</w:t>
            </w: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四、建设规划</w:t>
      </w:r>
    </w:p>
    <w:tbl>
      <w:tblPr>
        <w:tblStyle w:val="7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2" w:type="dxa"/>
          </w:tcPr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（</w:t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>拟建</w:t>
            </w:r>
            <w:r>
              <w:rPr>
                <w:rFonts w:hint="eastAsia" w:ascii="仿宋_GB2312" w:hAnsi="Times New Roman" w:eastAsia="仿宋_GB2312"/>
              </w:rPr>
              <w:t>科研创新团队的研究方向、建设目标、建设措施和预期成果，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</w:rPr>
              <w:t>000</w:t>
            </w:r>
            <w:r>
              <w:rPr>
                <w:rFonts w:hint="eastAsia" w:ascii="仿宋_GB2312" w:hAnsi="Times New Roman" w:eastAsia="仿宋_GB2312"/>
              </w:rPr>
              <w:t>字以内。）</w:t>
            </w: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</w:rPr>
            </w:pPr>
          </w:p>
          <w:p>
            <w:pPr>
              <w:pStyle w:val="6"/>
              <w:spacing w:before="0" w:beforeAutospacing="0" w:after="0" w:afterAutospacing="0"/>
              <w:ind w:firstLine="0"/>
              <w:rPr>
                <w:rFonts w:ascii="仿宋_GB2312" w:hAnsi="Times New Roman" w:eastAsia="仿宋_GB2312"/>
                <w:sz w:val="20"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五、经费预算</w:t>
      </w:r>
    </w:p>
    <w:tbl>
      <w:tblPr>
        <w:tblStyle w:val="7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218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栏目</w:t>
            </w:r>
          </w:p>
        </w:tc>
        <w:tc>
          <w:tcPr>
            <w:tcW w:w="5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经费总额（单位：万元）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支出科目</w:t>
            </w: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金额（单位：万元）</w:t>
            </w: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预算依据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六、依托二级单位意见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（对申请书所填内容真实性和可提供的条件保障等签署意见）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/>
                <w:sz w:val="24"/>
                <w:lang w:val="zh-CN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168" w:firstLineChars="1737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168" w:firstLineChars="1737"/>
              <w:rPr>
                <w:rFonts w:ascii="仿宋_GB2312" w:eastAsia="仿宋_GB2312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168" w:firstLineChars="1737"/>
              <w:rPr>
                <w:rFonts w:ascii="仿宋_GB2312" w:eastAsia="仿宋_GB2312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单位负责人（签章）：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月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日</w:t>
            </w: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七、学校学术委员会意见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/>
                <w:sz w:val="24"/>
                <w:lang w:val="zh-CN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学术委员会负责人（签章）：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月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八、学校管理部门意见</w:t>
      </w:r>
    </w:p>
    <w:tbl>
      <w:tblPr>
        <w:tblStyle w:val="7"/>
        <w:tblW w:w="8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此团队经学校学术委员会批准建设，按照《重庆外语外事学院科研创新团队建设管理办法》（重外科发〔2022〕2号）相关规定，进行资助和考核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科研处（公章）：               负责人（签章）：</w:t>
            </w:r>
            <w:r>
              <w:rPr>
                <w:rFonts w:hint="eastAsia" w:ascii="仿宋_GB2312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月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学校（公章）：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学校负责人（签章）：</w:t>
            </w:r>
            <w:r>
              <w:rPr>
                <w:rFonts w:hint="eastAsia" w:ascii="仿宋_GB2312" w:eastAsia="仿宋_GB2312"/>
                <w:szCs w:val="21"/>
              </w:rPr>
              <w:t xml:space="preserve">      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月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rPr>
          <w:rFonts w:ascii="仿宋_GB2312" w:hAnsi="Times New Roman" w:eastAsia="仿宋_GB231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hNjUxYmViZWIwNDRjNjI3ZmZmMWNmZmU5MDMwMTMifQ=="/>
  </w:docVars>
  <w:rsids>
    <w:rsidRoot w:val="006C7366"/>
    <w:rsid w:val="0000002D"/>
    <w:rsid w:val="00000836"/>
    <w:rsid w:val="00005712"/>
    <w:rsid w:val="00017729"/>
    <w:rsid w:val="00027F91"/>
    <w:rsid w:val="000306AB"/>
    <w:rsid w:val="000322DB"/>
    <w:rsid w:val="0003493A"/>
    <w:rsid w:val="00052EF1"/>
    <w:rsid w:val="00073820"/>
    <w:rsid w:val="00084E80"/>
    <w:rsid w:val="00091FFE"/>
    <w:rsid w:val="00094AF1"/>
    <w:rsid w:val="000A44BD"/>
    <w:rsid w:val="000D2CDB"/>
    <w:rsid w:val="000D75DA"/>
    <w:rsid w:val="000E3AD6"/>
    <w:rsid w:val="000E69F2"/>
    <w:rsid w:val="000F5BD0"/>
    <w:rsid w:val="001066B1"/>
    <w:rsid w:val="00107A3B"/>
    <w:rsid w:val="00124DFB"/>
    <w:rsid w:val="00125A16"/>
    <w:rsid w:val="001863DD"/>
    <w:rsid w:val="001923B4"/>
    <w:rsid w:val="001A000C"/>
    <w:rsid w:val="001B5B96"/>
    <w:rsid w:val="001C5774"/>
    <w:rsid w:val="001C78CC"/>
    <w:rsid w:val="001E1E23"/>
    <w:rsid w:val="001F169E"/>
    <w:rsid w:val="001F3A88"/>
    <w:rsid w:val="00201DA1"/>
    <w:rsid w:val="00203FEF"/>
    <w:rsid w:val="00210D9F"/>
    <w:rsid w:val="00212360"/>
    <w:rsid w:val="0023458F"/>
    <w:rsid w:val="00244A40"/>
    <w:rsid w:val="002466B8"/>
    <w:rsid w:val="00247036"/>
    <w:rsid w:val="00266F15"/>
    <w:rsid w:val="002706A5"/>
    <w:rsid w:val="00281741"/>
    <w:rsid w:val="00281D27"/>
    <w:rsid w:val="002968BA"/>
    <w:rsid w:val="002A6B1B"/>
    <w:rsid w:val="002B4194"/>
    <w:rsid w:val="002B76C0"/>
    <w:rsid w:val="002C324C"/>
    <w:rsid w:val="002C4C7D"/>
    <w:rsid w:val="002D71A7"/>
    <w:rsid w:val="002D78E5"/>
    <w:rsid w:val="002E48B2"/>
    <w:rsid w:val="002E69FF"/>
    <w:rsid w:val="003006CA"/>
    <w:rsid w:val="00301CB5"/>
    <w:rsid w:val="003077AD"/>
    <w:rsid w:val="0031353C"/>
    <w:rsid w:val="00313E7D"/>
    <w:rsid w:val="00316E18"/>
    <w:rsid w:val="00353B7F"/>
    <w:rsid w:val="00357DF0"/>
    <w:rsid w:val="00362EA3"/>
    <w:rsid w:val="00364362"/>
    <w:rsid w:val="0037758C"/>
    <w:rsid w:val="00387C64"/>
    <w:rsid w:val="00397FF3"/>
    <w:rsid w:val="003A5EB3"/>
    <w:rsid w:val="003B3506"/>
    <w:rsid w:val="003C5782"/>
    <w:rsid w:val="003E31A9"/>
    <w:rsid w:val="003E7EE0"/>
    <w:rsid w:val="004035EB"/>
    <w:rsid w:val="004122AE"/>
    <w:rsid w:val="004127B3"/>
    <w:rsid w:val="004129AD"/>
    <w:rsid w:val="0043278F"/>
    <w:rsid w:val="00434C8A"/>
    <w:rsid w:val="004362C8"/>
    <w:rsid w:val="0044622C"/>
    <w:rsid w:val="0045039C"/>
    <w:rsid w:val="00465391"/>
    <w:rsid w:val="0047459D"/>
    <w:rsid w:val="004746CD"/>
    <w:rsid w:val="0049098D"/>
    <w:rsid w:val="0049154C"/>
    <w:rsid w:val="004A464F"/>
    <w:rsid w:val="004A6EF6"/>
    <w:rsid w:val="004B2A72"/>
    <w:rsid w:val="004B5E65"/>
    <w:rsid w:val="004C2482"/>
    <w:rsid w:val="004D6CB2"/>
    <w:rsid w:val="004F36FF"/>
    <w:rsid w:val="004F523C"/>
    <w:rsid w:val="00500B21"/>
    <w:rsid w:val="005031F2"/>
    <w:rsid w:val="00505350"/>
    <w:rsid w:val="00512026"/>
    <w:rsid w:val="00516198"/>
    <w:rsid w:val="00517AE9"/>
    <w:rsid w:val="00522AA1"/>
    <w:rsid w:val="0052410F"/>
    <w:rsid w:val="00524484"/>
    <w:rsid w:val="00530DF9"/>
    <w:rsid w:val="00550567"/>
    <w:rsid w:val="00551C4E"/>
    <w:rsid w:val="005521DB"/>
    <w:rsid w:val="005565A9"/>
    <w:rsid w:val="005739C8"/>
    <w:rsid w:val="005943E8"/>
    <w:rsid w:val="00596ECA"/>
    <w:rsid w:val="00597DFF"/>
    <w:rsid w:val="005A5BC9"/>
    <w:rsid w:val="005A5DEA"/>
    <w:rsid w:val="005B108D"/>
    <w:rsid w:val="005C0187"/>
    <w:rsid w:val="005C40DD"/>
    <w:rsid w:val="005C67EC"/>
    <w:rsid w:val="005E3A93"/>
    <w:rsid w:val="00601149"/>
    <w:rsid w:val="006027EE"/>
    <w:rsid w:val="006060FB"/>
    <w:rsid w:val="00612411"/>
    <w:rsid w:val="006176B3"/>
    <w:rsid w:val="00630982"/>
    <w:rsid w:val="00631CE8"/>
    <w:rsid w:val="0063570A"/>
    <w:rsid w:val="0065125A"/>
    <w:rsid w:val="00654C41"/>
    <w:rsid w:val="00657F9F"/>
    <w:rsid w:val="00660558"/>
    <w:rsid w:val="006616CC"/>
    <w:rsid w:val="00683FD9"/>
    <w:rsid w:val="006872C7"/>
    <w:rsid w:val="0069126A"/>
    <w:rsid w:val="006A1C22"/>
    <w:rsid w:val="006A3E0A"/>
    <w:rsid w:val="006A618E"/>
    <w:rsid w:val="006B57E8"/>
    <w:rsid w:val="006C4A6D"/>
    <w:rsid w:val="006C7366"/>
    <w:rsid w:val="006D29AB"/>
    <w:rsid w:val="006D5449"/>
    <w:rsid w:val="006D66BD"/>
    <w:rsid w:val="006E28CC"/>
    <w:rsid w:val="006F29D8"/>
    <w:rsid w:val="006F5D90"/>
    <w:rsid w:val="00707405"/>
    <w:rsid w:val="00707F4B"/>
    <w:rsid w:val="00720353"/>
    <w:rsid w:val="00743829"/>
    <w:rsid w:val="00750FD5"/>
    <w:rsid w:val="0076210F"/>
    <w:rsid w:val="00777D8E"/>
    <w:rsid w:val="00781500"/>
    <w:rsid w:val="00784000"/>
    <w:rsid w:val="00784CE1"/>
    <w:rsid w:val="00786CFA"/>
    <w:rsid w:val="00787D89"/>
    <w:rsid w:val="007A3D4F"/>
    <w:rsid w:val="007B23E3"/>
    <w:rsid w:val="007B41E3"/>
    <w:rsid w:val="007C38B8"/>
    <w:rsid w:val="007C63A8"/>
    <w:rsid w:val="007D6D77"/>
    <w:rsid w:val="007E2781"/>
    <w:rsid w:val="007E4941"/>
    <w:rsid w:val="007E5CC6"/>
    <w:rsid w:val="00800D9F"/>
    <w:rsid w:val="00801641"/>
    <w:rsid w:val="00805DEC"/>
    <w:rsid w:val="008145D9"/>
    <w:rsid w:val="008152BE"/>
    <w:rsid w:val="00821858"/>
    <w:rsid w:val="00826E04"/>
    <w:rsid w:val="00844ADF"/>
    <w:rsid w:val="008476B6"/>
    <w:rsid w:val="00851ED3"/>
    <w:rsid w:val="00861137"/>
    <w:rsid w:val="00880B35"/>
    <w:rsid w:val="00882E4A"/>
    <w:rsid w:val="00886C81"/>
    <w:rsid w:val="008914DA"/>
    <w:rsid w:val="008917D3"/>
    <w:rsid w:val="00891B51"/>
    <w:rsid w:val="00893071"/>
    <w:rsid w:val="00896A51"/>
    <w:rsid w:val="008A6E02"/>
    <w:rsid w:val="008B1A7C"/>
    <w:rsid w:val="008C393E"/>
    <w:rsid w:val="008E4ED7"/>
    <w:rsid w:val="008E506F"/>
    <w:rsid w:val="008F2060"/>
    <w:rsid w:val="00911698"/>
    <w:rsid w:val="00935E37"/>
    <w:rsid w:val="00937153"/>
    <w:rsid w:val="009417B6"/>
    <w:rsid w:val="009500BD"/>
    <w:rsid w:val="0095312C"/>
    <w:rsid w:val="00955D80"/>
    <w:rsid w:val="00957FAD"/>
    <w:rsid w:val="00961FCB"/>
    <w:rsid w:val="0097103D"/>
    <w:rsid w:val="00982F9D"/>
    <w:rsid w:val="0098768F"/>
    <w:rsid w:val="00992577"/>
    <w:rsid w:val="009A149E"/>
    <w:rsid w:val="009A3B72"/>
    <w:rsid w:val="009A7180"/>
    <w:rsid w:val="009B3FA3"/>
    <w:rsid w:val="009B59E8"/>
    <w:rsid w:val="009E0388"/>
    <w:rsid w:val="009E438E"/>
    <w:rsid w:val="009F1BE4"/>
    <w:rsid w:val="009F6A01"/>
    <w:rsid w:val="00A05408"/>
    <w:rsid w:val="00A17A89"/>
    <w:rsid w:val="00A26C7A"/>
    <w:rsid w:val="00A36541"/>
    <w:rsid w:val="00A373BB"/>
    <w:rsid w:val="00A4489D"/>
    <w:rsid w:val="00A543E7"/>
    <w:rsid w:val="00A64667"/>
    <w:rsid w:val="00A823A2"/>
    <w:rsid w:val="00A8422C"/>
    <w:rsid w:val="00A910E5"/>
    <w:rsid w:val="00AA3C1D"/>
    <w:rsid w:val="00AA5771"/>
    <w:rsid w:val="00AA59B9"/>
    <w:rsid w:val="00AA609D"/>
    <w:rsid w:val="00AB4CFB"/>
    <w:rsid w:val="00AB57D1"/>
    <w:rsid w:val="00AC4193"/>
    <w:rsid w:val="00AC6E19"/>
    <w:rsid w:val="00AC7A04"/>
    <w:rsid w:val="00AD7D0B"/>
    <w:rsid w:val="00AE0E5D"/>
    <w:rsid w:val="00AE2B28"/>
    <w:rsid w:val="00AE544F"/>
    <w:rsid w:val="00AE7C2F"/>
    <w:rsid w:val="00B00A87"/>
    <w:rsid w:val="00B11927"/>
    <w:rsid w:val="00B1355C"/>
    <w:rsid w:val="00B20C53"/>
    <w:rsid w:val="00B21A35"/>
    <w:rsid w:val="00B242A4"/>
    <w:rsid w:val="00B25021"/>
    <w:rsid w:val="00B25C0A"/>
    <w:rsid w:val="00B26CDA"/>
    <w:rsid w:val="00B330DA"/>
    <w:rsid w:val="00B35CEF"/>
    <w:rsid w:val="00B40082"/>
    <w:rsid w:val="00B44694"/>
    <w:rsid w:val="00B537DC"/>
    <w:rsid w:val="00B54D76"/>
    <w:rsid w:val="00B70957"/>
    <w:rsid w:val="00B758DA"/>
    <w:rsid w:val="00B817D9"/>
    <w:rsid w:val="00B83016"/>
    <w:rsid w:val="00B90B47"/>
    <w:rsid w:val="00B92345"/>
    <w:rsid w:val="00B92799"/>
    <w:rsid w:val="00B934DA"/>
    <w:rsid w:val="00B95C05"/>
    <w:rsid w:val="00B96412"/>
    <w:rsid w:val="00BA4FF1"/>
    <w:rsid w:val="00BA5C97"/>
    <w:rsid w:val="00BA5D8F"/>
    <w:rsid w:val="00BC0B20"/>
    <w:rsid w:val="00BC2879"/>
    <w:rsid w:val="00BD4783"/>
    <w:rsid w:val="00BD4BF0"/>
    <w:rsid w:val="00BE0C23"/>
    <w:rsid w:val="00BE5204"/>
    <w:rsid w:val="00BE605A"/>
    <w:rsid w:val="00BF09AC"/>
    <w:rsid w:val="00BF2CBA"/>
    <w:rsid w:val="00BF588F"/>
    <w:rsid w:val="00C125D5"/>
    <w:rsid w:val="00C134ED"/>
    <w:rsid w:val="00C36616"/>
    <w:rsid w:val="00C55908"/>
    <w:rsid w:val="00C62BED"/>
    <w:rsid w:val="00C936B7"/>
    <w:rsid w:val="00C943CE"/>
    <w:rsid w:val="00C94735"/>
    <w:rsid w:val="00C950AF"/>
    <w:rsid w:val="00C970F2"/>
    <w:rsid w:val="00CA1B8E"/>
    <w:rsid w:val="00CA6978"/>
    <w:rsid w:val="00CB43ED"/>
    <w:rsid w:val="00CB4C0B"/>
    <w:rsid w:val="00CE65DC"/>
    <w:rsid w:val="00CF0FB8"/>
    <w:rsid w:val="00D02999"/>
    <w:rsid w:val="00D02E25"/>
    <w:rsid w:val="00D05FFE"/>
    <w:rsid w:val="00D12038"/>
    <w:rsid w:val="00D24724"/>
    <w:rsid w:val="00D33927"/>
    <w:rsid w:val="00D3474B"/>
    <w:rsid w:val="00D3493F"/>
    <w:rsid w:val="00D3554B"/>
    <w:rsid w:val="00D4117A"/>
    <w:rsid w:val="00D5122A"/>
    <w:rsid w:val="00D538B4"/>
    <w:rsid w:val="00D626E2"/>
    <w:rsid w:val="00D65837"/>
    <w:rsid w:val="00D66FB9"/>
    <w:rsid w:val="00D80C6A"/>
    <w:rsid w:val="00D9161C"/>
    <w:rsid w:val="00DA1DB8"/>
    <w:rsid w:val="00DB2AB8"/>
    <w:rsid w:val="00DB586F"/>
    <w:rsid w:val="00DB7205"/>
    <w:rsid w:val="00DC2668"/>
    <w:rsid w:val="00DC47FA"/>
    <w:rsid w:val="00DD4478"/>
    <w:rsid w:val="00DD651E"/>
    <w:rsid w:val="00DE0B1D"/>
    <w:rsid w:val="00DF7C89"/>
    <w:rsid w:val="00E15B26"/>
    <w:rsid w:val="00E22AFC"/>
    <w:rsid w:val="00E26BDC"/>
    <w:rsid w:val="00E306F7"/>
    <w:rsid w:val="00E320EF"/>
    <w:rsid w:val="00E3421D"/>
    <w:rsid w:val="00E61F8B"/>
    <w:rsid w:val="00E6488F"/>
    <w:rsid w:val="00E66E44"/>
    <w:rsid w:val="00E70BB9"/>
    <w:rsid w:val="00E70EC4"/>
    <w:rsid w:val="00E758A4"/>
    <w:rsid w:val="00E90063"/>
    <w:rsid w:val="00EA7F66"/>
    <w:rsid w:val="00EB34E0"/>
    <w:rsid w:val="00EC26C8"/>
    <w:rsid w:val="00EC49BA"/>
    <w:rsid w:val="00EC5064"/>
    <w:rsid w:val="00EF504A"/>
    <w:rsid w:val="00F02921"/>
    <w:rsid w:val="00F35550"/>
    <w:rsid w:val="00F36BE7"/>
    <w:rsid w:val="00F44652"/>
    <w:rsid w:val="00F50421"/>
    <w:rsid w:val="00F70A89"/>
    <w:rsid w:val="00F73982"/>
    <w:rsid w:val="00F74CE4"/>
    <w:rsid w:val="00F76D12"/>
    <w:rsid w:val="00F77FE9"/>
    <w:rsid w:val="00F84FBE"/>
    <w:rsid w:val="00FB212D"/>
    <w:rsid w:val="00FF3A39"/>
    <w:rsid w:val="00FF5F16"/>
    <w:rsid w:val="033E696D"/>
    <w:rsid w:val="093616E5"/>
    <w:rsid w:val="0B163D2C"/>
    <w:rsid w:val="0D046532"/>
    <w:rsid w:val="13C46042"/>
    <w:rsid w:val="1F996297"/>
    <w:rsid w:val="2C7C357F"/>
    <w:rsid w:val="35C37315"/>
    <w:rsid w:val="3B53405D"/>
    <w:rsid w:val="3D1E4B3E"/>
    <w:rsid w:val="4AFB026D"/>
    <w:rsid w:val="4BA41E75"/>
    <w:rsid w:val="55191A1B"/>
    <w:rsid w:val="5714693E"/>
    <w:rsid w:val="573A3ECB"/>
    <w:rsid w:val="57C71C02"/>
    <w:rsid w:val="59F00BDB"/>
    <w:rsid w:val="5F6D308F"/>
    <w:rsid w:val="5FF7504F"/>
    <w:rsid w:val="63E37DC4"/>
    <w:rsid w:val="6BC47790"/>
    <w:rsid w:val="6D807B87"/>
    <w:rsid w:val="6EA12D56"/>
    <w:rsid w:val="7078642F"/>
    <w:rsid w:val="708F232F"/>
    <w:rsid w:val="7101188A"/>
    <w:rsid w:val="73351CBE"/>
    <w:rsid w:val="75EB2108"/>
    <w:rsid w:val="787943FB"/>
    <w:rsid w:val="7CB1685A"/>
    <w:rsid w:val="7E2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uiPriority w:val="99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8">
    <w:name w:val="Table Grid"/>
    <w:basedOn w:val="7"/>
    <w:autoRedefine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link w:val="4"/>
    <w:autoRedefine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字符"/>
    <w:link w:val="2"/>
    <w:autoRedefine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382</Words>
  <Characters>2183</Characters>
  <Lines>18</Lines>
  <Paragraphs>5</Paragraphs>
  <TotalTime>12</TotalTime>
  <ScaleCrop>false</ScaleCrop>
  <LinksUpToDate>false</LinksUpToDate>
  <CharactersWithSpaces>2560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2017-11-09T07:29:00Z</dcterms:created>
  <dc:creator>User</dc:creator>
  <cp:lastModifiedBy>世间皆妖孽</cp:lastModifiedBy>
  <cp:lastPrinted>2017-11-16T03:39:00Z</cp:lastPrinted>
  <dcterms:modified xsi:type="dcterms:W3CDTF">2023-12-25T02:00:29Z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2058DB8E409D4943830D9477177778CC_12</vt:lpwstr>
  </property>
</Properties>
</file>