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24" w:rsidRDefault="002B2800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科研成果材料填报注意事项</w:t>
      </w:r>
    </w:p>
    <w:p w:rsidR="00EC0724" w:rsidRDefault="002B2800">
      <w:pPr>
        <w:spacing w:line="600" w:lineRule="exact"/>
        <w:ind w:firstLineChars="200" w:firstLine="643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一、成果上传要求</w:t>
      </w:r>
    </w:p>
    <w:p w:rsidR="00EC0724" w:rsidRDefault="002B280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论文</w:t>
      </w:r>
      <w:bookmarkStart w:id="0" w:name="_Hlk56077445"/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：封面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+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版权页（</w:t>
      </w:r>
      <w:bookmarkStart w:id="1" w:name="_Hlk56078345"/>
      <w:r>
        <w:rPr>
          <w:rFonts w:ascii="Times New Roman" w:eastAsia="方正仿宋_GBK" w:hAnsi="Times New Roman" w:cs="Times New Roman" w:hint="eastAsia"/>
          <w:sz w:val="32"/>
          <w:szCs w:val="32"/>
        </w:rPr>
        <w:t>期刊名称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连续出版物号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出版单位名称等</w:t>
      </w:r>
      <w:bookmarkEnd w:id="1"/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+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目录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+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全文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+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封底</w:t>
      </w:r>
    </w:p>
    <w:bookmarkEnd w:id="0"/>
    <w:p w:rsidR="00EC0724" w:rsidRDefault="002B280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科研获奖（专利）：证书</w:t>
      </w:r>
    </w:p>
    <w:p w:rsidR="00EC0724" w:rsidRDefault="002B280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学术著作</w:t>
      </w:r>
      <w:bookmarkStart w:id="2" w:name="_Hlk56079243"/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教材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）：</w:t>
      </w:r>
      <w:bookmarkEnd w:id="2"/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封面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+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扉页（出版物的书名、作者、出版者的单张页）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+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版权页（出版物的书名、著译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编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者、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CIP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号等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+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前（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序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）言（如</w:t>
      </w:r>
      <w:bookmarkStart w:id="3" w:name="_Hlk56077705"/>
      <w:r>
        <w:rPr>
          <w:rFonts w:ascii="Times New Roman" w:eastAsia="方正仿宋_GBK" w:hAnsi="Times New Roman" w:cs="Times New Roman" w:hint="eastAsia"/>
          <w:sz w:val="32"/>
          <w:szCs w:val="32"/>
        </w:rPr>
        <w:t>无单位署名、未明确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撰写</w:t>
      </w:r>
      <w:bookmarkEnd w:id="3"/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章节或字数，请提供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其他说明材料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+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目录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+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封底</w:t>
      </w:r>
    </w:p>
    <w:p w:rsidR="00EC0724" w:rsidRDefault="002B2800">
      <w:pPr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二、人员添加</w:t>
      </w:r>
    </w:p>
    <w:p w:rsidR="00EC0724" w:rsidRDefault="002B280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如成果跟校外人员合作完成，须提供该成员的相关信息（姓名、身份证号码、工作单位），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由所在单位科研秘书录入系统。</w:t>
      </w:r>
    </w:p>
    <w:p w:rsidR="00EC0724" w:rsidRDefault="002B2800">
      <w:pPr>
        <w:ind w:firstLineChars="200" w:firstLine="643"/>
        <w:rPr>
          <w:rFonts w:ascii="方正黑体_GBK" w:eastAsia="方正黑体_GBK" w:hAnsi="方正黑体_GBK" w:cs="方正黑体_GBK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三、其他事项</w:t>
      </w:r>
    </w:p>
    <w:p w:rsidR="00EC0724" w:rsidRDefault="0009192C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1.</w:t>
      </w:r>
      <w:r w:rsidR="002B2800"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如科研成果由教师独自完成，作者序位统一填写为</w:t>
      </w:r>
      <w:r w:rsidR="002B2800"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1</w:t>
      </w:r>
      <w:r w:rsidR="002B2800"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。不要填写为“独”或“独著”，以免引起系统混乱。</w:t>
      </w:r>
    </w:p>
    <w:p w:rsidR="0009192C" w:rsidRPr="0009192C" w:rsidRDefault="0009192C" w:rsidP="00BA26AA">
      <w:pPr>
        <w:ind w:firstLineChars="200" w:firstLine="420"/>
        <w:rPr>
          <w:rFonts w:ascii="Times New Roman" w:eastAsia="方正仿宋_GBK" w:hAnsi="Times New Roman" w:cs="Times New Roman"/>
          <w:sz w:val="32"/>
          <w:szCs w:val="32"/>
          <w:lang w:val="zh-CN"/>
        </w:rPr>
      </w:pPr>
      <w:r>
        <w:rPr>
          <w:rFonts w:hint="eastAsia"/>
        </w:rPr>
        <w:t xml:space="preserve">  </w:t>
      </w:r>
      <w:r w:rsidRPr="0009192C"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2.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所有电子文档统一以“</w:t>
      </w:r>
      <w:r w:rsidRPr="0009192C"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作者姓名</w:t>
      </w:r>
      <w:r w:rsidRPr="0009192C"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+</w:t>
      </w:r>
      <w:r w:rsidRPr="0009192C"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成果名称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”命名，如：“张三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+</w:t>
      </w:r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家风家教与思政教育融合</w:t>
      </w:r>
      <w:bookmarkStart w:id="4" w:name="_GoBack"/>
      <w:bookmarkEnd w:id="4"/>
      <w:r>
        <w:rPr>
          <w:rFonts w:ascii="Times New Roman" w:eastAsia="方正仿宋_GBK" w:hAnsi="Times New Roman" w:cs="Times New Roman" w:hint="eastAsia"/>
          <w:sz w:val="32"/>
          <w:szCs w:val="32"/>
          <w:lang w:val="zh-CN"/>
        </w:rPr>
        <w:t>研究”。</w:t>
      </w:r>
    </w:p>
    <w:sectPr w:rsidR="0009192C" w:rsidRPr="0009192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00" w:rsidRDefault="002B2800">
      <w:r>
        <w:separator/>
      </w:r>
    </w:p>
  </w:endnote>
  <w:endnote w:type="continuationSeparator" w:id="0">
    <w:p w:rsidR="002B2800" w:rsidRDefault="002B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00" w:rsidRDefault="002B2800">
      <w:r>
        <w:separator/>
      </w:r>
    </w:p>
  </w:footnote>
  <w:footnote w:type="continuationSeparator" w:id="0">
    <w:p w:rsidR="002B2800" w:rsidRDefault="002B2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24" w:rsidRDefault="002B2800">
    <w:pPr>
      <w:pStyle w:val="a4"/>
      <w:rPr>
        <w:b/>
        <w:bCs/>
        <w:sz w:val="24"/>
      </w:rPr>
    </w:pPr>
    <w:r>
      <w:rPr>
        <w:rFonts w:hint="eastAsia"/>
        <w:b/>
        <w:bCs/>
        <w:sz w:val="24"/>
      </w:rPr>
      <w:t>附件</w:t>
    </w:r>
    <w:r>
      <w:rPr>
        <w:rFonts w:hint="eastAsia"/>
        <w:b/>
        <w:bCs/>
        <w:sz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TRhNjdiMzlkMzRmNGNkOWY1N2FiYTNlMzNjMWMifQ=="/>
  </w:docVars>
  <w:rsids>
    <w:rsidRoot w:val="0D8103A8"/>
    <w:rsid w:val="0009192C"/>
    <w:rsid w:val="002B2800"/>
    <w:rsid w:val="003216D9"/>
    <w:rsid w:val="00BA26AA"/>
    <w:rsid w:val="00EC0724"/>
    <w:rsid w:val="0D8103A8"/>
    <w:rsid w:val="3AC20803"/>
    <w:rsid w:val="3C442021"/>
    <w:rsid w:val="4E0244D8"/>
    <w:rsid w:val="50EC058D"/>
    <w:rsid w:val="5BB813DE"/>
    <w:rsid w:val="63794E3E"/>
    <w:rsid w:val="6F0D3999"/>
    <w:rsid w:val="7A39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loveloveRQZ</dc:creator>
  <cp:lastModifiedBy>dujuan </cp:lastModifiedBy>
  <cp:revision>15</cp:revision>
  <dcterms:created xsi:type="dcterms:W3CDTF">2023-06-08T03:40:00Z</dcterms:created>
  <dcterms:modified xsi:type="dcterms:W3CDTF">2024-01-10T07:52:00Z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17DED79A9CBE4E25A7969419FB13C082_11</vt:lpwstr>
  </property>
</Properties>
</file>