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576"/>
        <w:gridCol w:w="1843"/>
        <w:gridCol w:w="3256"/>
        <w:gridCol w:w="2130"/>
        <w:gridCol w:w="1890"/>
        <w:gridCol w:w="1620"/>
        <w:gridCol w:w="2962"/>
      </w:tblGrid>
      <w:tr w:rsidR="00C86B60" w:rsidTr="00C86B60">
        <w:trPr>
          <w:trHeight w:val="825"/>
          <w:jc w:val="center"/>
        </w:trPr>
        <w:tc>
          <w:tcPr>
            <w:tcW w:w="159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B60" w:rsidRPr="00250A84" w:rsidRDefault="00C86B60">
            <w:pPr>
              <w:widowControl/>
              <w:textAlignment w:val="center"/>
              <w:rPr>
                <w:rFonts w:eastAsia="方正小标宋_GBK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40"/>
                <w:szCs w:val="40"/>
              </w:rPr>
              <w:t xml:space="preserve">     </w:t>
            </w:r>
            <w:r w:rsidRPr="00250A84">
              <w:rPr>
                <w:rFonts w:eastAsia="方正小标宋_GBK"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250A84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附件</w:t>
            </w:r>
            <w:r w:rsidR="00250A84" w:rsidRPr="00250A84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2</w:t>
            </w:r>
          </w:p>
          <w:p w:rsidR="00C86B60" w:rsidRDefault="00250A84" w:rsidP="00250A8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44"/>
                <w:szCs w:val="44"/>
              </w:rPr>
            </w:pPr>
            <w:r w:rsidRPr="00250A84">
              <w:rPr>
                <w:rFonts w:eastAsia="方正小标宋_GBK" w:hint="eastAsia"/>
                <w:bCs/>
                <w:color w:val="000000"/>
                <w:kern w:val="0"/>
                <w:sz w:val="44"/>
                <w:szCs w:val="44"/>
              </w:rPr>
              <w:t>2024</w:t>
            </w:r>
            <w:r w:rsidRPr="00250A84">
              <w:rPr>
                <w:rFonts w:eastAsia="方正小标宋_GBK" w:hint="eastAsia"/>
                <w:bCs/>
                <w:color w:val="000000"/>
                <w:kern w:val="0"/>
                <w:sz w:val="44"/>
                <w:szCs w:val="44"/>
              </w:rPr>
              <w:t>年度重庆市教育科学规划重大重点课题</w:t>
            </w:r>
            <w:r w:rsidR="00C86B60">
              <w:rPr>
                <w:rFonts w:ascii="方正小标宋_GBK" w:eastAsia="方正小标宋_GBK" w:hint="eastAsia"/>
                <w:bCs/>
                <w:color w:val="000000"/>
                <w:kern w:val="0"/>
                <w:sz w:val="44"/>
                <w:szCs w:val="44"/>
              </w:rPr>
              <w:t>选题汇总表</w:t>
            </w:r>
          </w:p>
        </w:tc>
      </w:tr>
      <w:tr w:rsidR="00C86B60" w:rsidTr="00250A84">
        <w:trPr>
          <w:trHeight w:val="810"/>
          <w:jc w:val="center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B60" w:rsidRDefault="00C86B60" w:rsidP="00C92478">
            <w:pPr>
              <w:widowControl/>
              <w:jc w:val="center"/>
              <w:textAlignment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color w:val="000000"/>
                <w:kern w:val="0"/>
                <w:sz w:val="28"/>
                <w:szCs w:val="28"/>
              </w:rPr>
              <w:t xml:space="preserve"> 单位</w:t>
            </w:r>
            <w:r w:rsidR="00C92478">
              <w:rPr>
                <w:rFonts w:ascii="方正楷体_GBK" w:eastAsia="方正楷体_GBK" w:hint="eastAsia"/>
                <w:bCs/>
                <w:color w:val="000000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B60" w:rsidRDefault="00C86B60">
            <w:pPr>
              <w:jc w:val="center"/>
              <w:rPr>
                <w:rFonts w:ascii="方正楷体_GBK" w:eastAsia="方正楷体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118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B60" w:rsidRDefault="00C86B60" w:rsidP="00250A84">
            <w:pPr>
              <w:widowControl/>
              <w:jc w:val="center"/>
              <w:textAlignment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时间：</w:t>
            </w:r>
            <w:r w:rsidR="00250A84">
              <w:rPr>
                <w:rFonts w:eastAsia="方正楷体_GBK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楷体_GBK" w:eastAsia="方正楷体_GBK" w:hint="eastAsia"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C86B60" w:rsidTr="00250A84">
        <w:trPr>
          <w:trHeight w:val="6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250A8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250A8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250A84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250A8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250A84"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选题名称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250A8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250A84"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涉及课题类型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250A8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250A84">
              <w:rPr>
                <w:rFonts w:ascii="方正黑体_GBK" w:eastAsia="方正黑体_GBK"/>
                <w:color w:val="000000"/>
                <w:kern w:val="0"/>
                <w:sz w:val="24"/>
                <w:szCs w:val="24"/>
              </w:rPr>
              <w:t>涉及教育类型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250A8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250A84"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86B60" w:rsidTr="00250A84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86B60" w:rsidTr="00250A84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86B60" w:rsidTr="00250A84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86B60" w:rsidTr="00250A84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86B60" w:rsidTr="00250A84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86B60" w:rsidTr="00250A84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86B60" w:rsidTr="00C86B60">
        <w:trPr>
          <w:trHeight w:val="615"/>
          <w:jc w:val="center"/>
        </w:trPr>
        <w:tc>
          <w:tcPr>
            <w:tcW w:w="159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B60" w:rsidRDefault="00C86B60">
            <w:pPr>
              <w:widowControl/>
              <w:jc w:val="left"/>
              <w:textAlignment w:val="center"/>
              <w:rPr>
                <w:rFonts w:eastAsia="方正仿宋_GBK"/>
                <w:b/>
                <w:color w:val="000000"/>
                <w:sz w:val="24"/>
                <w:szCs w:val="24"/>
              </w:rPr>
            </w:pPr>
          </w:p>
        </w:tc>
      </w:tr>
    </w:tbl>
    <w:p w:rsidR="00F81D4D" w:rsidRPr="00C86B60" w:rsidRDefault="00F81D4D"/>
    <w:sectPr w:rsidR="00F81D4D" w:rsidRPr="00C86B60" w:rsidSect="00C86B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0"/>
    <w:rsid w:val="00250A84"/>
    <w:rsid w:val="00C86B60"/>
    <w:rsid w:val="00C92478"/>
    <w:rsid w:val="00F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AE52-866A-4134-9E6D-C9C714BC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Konna</dc:creator>
  <cp:keywords/>
  <dc:description/>
  <cp:lastModifiedBy>dujuan </cp:lastModifiedBy>
  <cp:revision>3</cp:revision>
  <dcterms:created xsi:type="dcterms:W3CDTF">2023-02-05T00:39:00Z</dcterms:created>
  <dcterms:modified xsi:type="dcterms:W3CDTF">2024-01-12T09:04:00Z</dcterms:modified>
</cp:coreProperties>
</file>