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科研机构年度考核报告</w:t>
      </w: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eastAsia="仿宋_GB2312"/>
          <w:sz w:val="24"/>
        </w:rPr>
        <w:t xml:space="preserve">      </w:t>
      </w:r>
      <w:r>
        <w:rPr>
          <w:rFonts w:hint="eastAsia" w:ascii="仿宋_GB2312" w:eastAsia="仿宋_GB2312"/>
          <w:sz w:val="36"/>
          <w:szCs w:val="36"/>
        </w:rPr>
        <w:t xml:space="preserve">  </w:t>
      </w:r>
      <w:r>
        <w:rPr>
          <w:rFonts w:ascii="仿宋_GB2312" w:eastAsia="仿宋_GB2312"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考核年度：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第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年度  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</w:p>
    <w:p>
      <w:pPr>
        <w:spacing w:line="800" w:lineRule="exact"/>
        <w:ind w:firstLine="1285" w:firstLineChars="4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机构名称：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　    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机构负责人：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依托单位：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</w:t>
      </w:r>
    </w:p>
    <w:p>
      <w:pPr>
        <w:spacing w:line="800" w:lineRule="exact"/>
        <w:ind w:firstLine="1285" w:firstLineChars="4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  <w:r>
        <w:rPr>
          <w:rFonts w:hint="eastAsia" w:ascii="仿宋" w:hAnsi="仿宋" w:eastAsia="仿宋"/>
          <w:b/>
          <w:sz w:val="32"/>
          <w:szCs w:val="32"/>
        </w:rPr>
        <w:t xml:space="preserve">                                          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b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 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填表日期：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________________________</w:t>
      </w:r>
      <w:r>
        <w:rPr>
          <w:rFonts w:ascii="仿宋" w:hAnsi="仿宋" w:eastAsia="仿宋"/>
          <w:b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>__</w:t>
      </w:r>
    </w:p>
    <w:p>
      <w:pPr>
        <w:spacing w:line="800" w:lineRule="exact"/>
        <w:jc w:val="left"/>
        <w:rPr>
          <w:rFonts w:eastAsia="黑体" w:cs="黑体"/>
          <w:sz w:val="36"/>
          <w:szCs w:val="36"/>
        </w:rPr>
      </w:pP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Times New Roman" w:hAnsi="Times New Roman" w:eastAsia="黑体"/>
          <w:b/>
          <w:bCs/>
          <w:sz w:val="48"/>
          <w:szCs w:val="48"/>
        </w:rPr>
      </w:pP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一、根据《重庆外语外事学院科研机构管理办法》（重外科发〔202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号）有关规定，科研机构须如实填写年度考核报告，按期参加年度考核。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二、年度考核报告编号根据立项通知中的机构编号填写。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三、考核年度按实际填写，如：第一年度或第二年度。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四、年度考核结果分为“优秀”、“合格”和“不合格”三个等级，考核结果将作为继续资助、暂停资助或取消科研机构的依据。</w:t>
      </w:r>
    </w:p>
    <w:p>
      <w:pPr>
        <w:pStyle w:val="6"/>
        <w:spacing w:before="0" w:beforeAutospacing="0" w:after="0" w:afterAutospacing="0"/>
        <w:ind w:firstLine="640" w:firstLineChars="200"/>
        <w:rPr>
          <w:rFonts w:ascii="Times New Roman" w:hAnsi="Times New Roman" w:eastAsia="仿宋"/>
          <w:kern w:val="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ascii="Times New Roman" w:hAnsi="Times New Roman" w:eastAsia="仿宋"/>
          <w:kern w:val="2"/>
          <w:sz w:val="32"/>
          <w:szCs w:val="3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一、年度自评报告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jc w:val="both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(总结科研机构的年度建设目标和任务完成情况，包括</w:t>
            </w:r>
            <w:r>
              <w:rPr>
                <w:rFonts w:hint="eastAsia" w:ascii="仿宋_GB2312" w:eastAsia="仿宋_GB2312"/>
              </w:rPr>
              <w:t>科研项目、科研成果、学科建设、科研合作、学术交流、平台建设、社会服务、</w:t>
            </w:r>
            <w:r>
              <w:rPr>
                <w:rFonts w:hint="eastAsia" w:ascii="仿宋_GB2312" w:hAnsi="Times New Roman" w:eastAsia="仿宋_GB2312"/>
              </w:rPr>
              <w:t>经费使用</w:t>
            </w:r>
            <w:r>
              <w:rPr>
                <w:rFonts w:hint="eastAsia" w:ascii="仿宋_GB2312" w:eastAsia="仿宋_GB2312"/>
              </w:rPr>
              <w:t>等</w:t>
            </w:r>
            <w:r>
              <w:rPr>
                <w:rFonts w:hint="eastAsia" w:ascii="仿宋_GB2312" w:hAnsi="Times New Roman" w:eastAsia="仿宋_GB2312"/>
              </w:rPr>
              <w:t>，以及下一年度建设重点和拟采取的主要措施等，限</w:t>
            </w:r>
            <w:r>
              <w:rPr>
                <w:rFonts w:hint="eastAsia" w:ascii="Times New Roman" w:hAnsi="Times New Roman" w:eastAsia="仿宋_GB2312"/>
              </w:rPr>
              <w:t>2000</w:t>
            </w:r>
            <w:r>
              <w:rPr>
                <w:rFonts w:hint="eastAsia" w:ascii="仿宋_GB2312" w:hAnsi="Times New Roman" w:eastAsia="仿宋_GB2312"/>
              </w:rPr>
              <w:t>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说明：1.各部分可根据需要使用序号，规范序号使用一般为：一、（一）1.（1）。因表格原有标题已使用一，下一级序号可从（一）开始；2.排版：建议宋体，小四号字，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jc w:val="both"/>
        <w:rPr>
          <w:rFonts w:ascii="黑体" w:eastAsia="黑体" w:cs="黑体" w:hAnsiTheme="minorEastAsia"/>
          <w:bCs/>
          <w:kern w:val="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、年度经费预决算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 w:cs="黑体" w:hAnsiTheme="minorEastAsia"/>
          <w:bCs/>
          <w:sz w:val="32"/>
          <w:szCs w:val="32"/>
        </w:rPr>
        <w:t>、</w:t>
      </w:r>
      <w:r>
        <w:rPr>
          <w:rFonts w:hint="eastAsia" w:ascii="黑体" w:eastAsia="黑体" w:hAnsiTheme="minorEastAsia"/>
          <w:sz w:val="32"/>
          <w:szCs w:val="32"/>
        </w:rPr>
        <w:t>学校年度考核意见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考核结果：（优秀   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NjUxYmViZWIwNDRjNjI3ZmZmMWNmZmU5MDMwMTMifQ=="/>
  </w:docVars>
  <w:rsids>
    <w:rsidRoot w:val="006C7366"/>
    <w:rsid w:val="0000002D"/>
    <w:rsid w:val="000024E2"/>
    <w:rsid w:val="000136A9"/>
    <w:rsid w:val="00026284"/>
    <w:rsid w:val="000272FC"/>
    <w:rsid w:val="000424B3"/>
    <w:rsid w:val="00044AC9"/>
    <w:rsid w:val="00046EFC"/>
    <w:rsid w:val="00047ECC"/>
    <w:rsid w:val="00052EF1"/>
    <w:rsid w:val="00057E23"/>
    <w:rsid w:val="000623D6"/>
    <w:rsid w:val="00073820"/>
    <w:rsid w:val="00091441"/>
    <w:rsid w:val="00094AF1"/>
    <w:rsid w:val="00096B7F"/>
    <w:rsid w:val="000A406B"/>
    <w:rsid w:val="000B10E8"/>
    <w:rsid w:val="000C124C"/>
    <w:rsid w:val="000D7639"/>
    <w:rsid w:val="000E3AD6"/>
    <w:rsid w:val="00107FAE"/>
    <w:rsid w:val="00123075"/>
    <w:rsid w:val="0013095A"/>
    <w:rsid w:val="00137EFE"/>
    <w:rsid w:val="00142BAB"/>
    <w:rsid w:val="0014537C"/>
    <w:rsid w:val="00155C7A"/>
    <w:rsid w:val="0015622E"/>
    <w:rsid w:val="00164937"/>
    <w:rsid w:val="00170993"/>
    <w:rsid w:val="00172B8A"/>
    <w:rsid w:val="001772F0"/>
    <w:rsid w:val="001811D3"/>
    <w:rsid w:val="0018455A"/>
    <w:rsid w:val="001A000C"/>
    <w:rsid w:val="001A2A63"/>
    <w:rsid w:val="001B1AC5"/>
    <w:rsid w:val="001B24FA"/>
    <w:rsid w:val="001B5B96"/>
    <w:rsid w:val="001C5774"/>
    <w:rsid w:val="001D0B90"/>
    <w:rsid w:val="001D12BD"/>
    <w:rsid w:val="001F3A88"/>
    <w:rsid w:val="00201DA1"/>
    <w:rsid w:val="002044EA"/>
    <w:rsid w:val="002165A5"/>
    <w:rsid w:val="00221BF6"/>
    <w:rsid w:val="00223B1C"/>
    <w:rsid w:val="002251FE"/>
    <w:rsid w:val="00246071"/>
    <w:rsid w:val="00255761"/>
    <w:rsid w:val="002569B9"/>
    <w:rsid w:val="00257357"/>
    <w:rsid w:val="00262122"/>
    <w:rsid w:val="00265D32"/>
    <w:rsid w:val="00271145"/>
    <w:rsid w:val="00281233"/>
    <w:rsid w:val="00283E68"/>
    <w:rsid w:val="00297981"/>
    <w:rsid w:val="002A2962"/>
    <w:rsid w:val="002A6048"/>
    <w:rsid w:val="002B0A88"/>
    <w:rsid w:val="002B4194"/>
    <w:rsid w:val="002C620E"/>
    <w:rsid w:val="002D3A7A"/>
    <w:rsid w:val="002E0B9C"/>
    <w:rsid w:val="002E1D6E"/>
    <w:rsid w:val="002E4C6E"/>
    <w:rsid w:val="002E538D"/>
    <w:rsid w:val="002E69FF"/>
    <w:rsid w:val="002F2342"/>
    <w:rsid w:val="002F6D7B"/>
    <w:rsid w:val="00300801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62EA3"/>
    <w:rsid w:val="00374072"/>
    <w:rsid w:val="00380DC8"/>
    <w:rsid w:val="00387C64"/>
    <w:rsid w:val="0039083E"/>
    <w:rsid w:val="00391847"/>
    <w:rsid w:val="00396FFA"/>
    <w:rsid w:val="003A6761"/>
    <w:rsid w:val="003B2DFF"/>
    <w:rsid w:val="003C105A"/>
    <w:rsid w:val="003D1029"/>
    <w:rsid w:val="003D49D0"/>
    <w:rsid w:val="003E0B7E"/>
    <w:rsid w:val="003E144E"/>
    <w:rsid w:val="003E7ED9"/>
    <w:rsid w:val="00400080"/>
    <w:rsid w:val="00400C5A"/>
    <w:rsid w:val="004035EB"/>
    <w:rsid w:val="004122AE"/>
    <w:rsid w:val="004127B3"/>
    <w:rsid w:val="0041688B"/>
    <w:rsid w:val="00420690"/>
    <w:rsid w:val="0043278F"/>
    <w:rsid w:val="00434C8A"/>
    <w:rsid w:val="00450CF0"/>
    <w:rsid w:val="00481EAD"/>
    <w:rsid w:val="0049154C"/>
    <w:rsid w:val="004941F7"/>
    <w:rsid w:val="004A31B0"/>
    <w:rsid w:val="004B4B29"/>
    <w:rsid w:val="004B5E65"/>
    <w:rsid w:val="004B7843"/>
    <w:rsid w:val="004C002E"/>
    <w:rsid w:val="004D027D"/>
    <w:rsid w:val="004E24A8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1DB"/>
    <w:rsid w:val="0056489D"/>
    <w:rsid w:val="00580232"/>
    <w:rsid w:val="005B6BA5"/>
    <w:rsid w:val="005B7619"/>
    <w:rsid w:val="005E0B31"/>
    <w:rsid w:val="005E2BFC"/>
    <w:rsid w:val="005E521C"/>
    <w:rsid w:val="0060098B"/>
    <w:rsid w:val="00602159"/>
    <w:rsid w:val="006027EE"/>
    <w:rsid w:val="00607314"/>
    <w:rsid w:val="00613D4D"/>
    <w:rsid w:val="006176B3"/>
    <w:rsid w:val="00625E7A"/>
    <w:rsid w:val="00630982"/>
    <w:rsid w:val="006309B0"/>
    <w:rsid w:val="00631CE8"/>
    <w:rsid w:val="00633CF3"/>
    <w:rsid w:val="0063570A"/>
    <w:rsid w:val="0064178D"/>
    <w:rsid w:val="0065250D"/>
    <w:rsid w:val="00655513"/>
    <w:rsid w:val="00657F9F"/>
    <w:rsid w:val="00660558"/>
    <w:rsid w:val="00662F68"/>
    <w:rsid w:val="00675140"/>
    <w:rsid w:val="006A21CC"/>
    <w:rsid w:val="006A3E0A"/>
    <w:rsid w:val="006A618E"/>
    <w:rsid w:val="006B1BE9"/>
    <w:rsid w:val="006B3166"/>
    <w:rsid w:val="006B31DE"/>
    <w:rsid w:val="006C7366"/>
    <w:rsid w:val="006D29AB"/>
    <w:rsid w:val="006D332C"/>
    <w:rsid w:val="006D4C3B"/>
    <w:rsid w:val="006D5449"/>
    <w:rsid w:val="006E0794"/>
    <w:rsid w:val="006E0905"/>
    <w:rsid w:val="006F1095"/>
    <w:rsid w:val="006F29D8"/>
    <w:rsid w:val="006F2A0C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64473"/>
    <w:rsid w:val="00770811"/>
    <w:rsid w:val="00777CF9"/>
    <w:rsid w:val="00782862"/>
    <w:rsid w:val="00786CFA"/>
    <w:rsid w:val="00791B0B"/>
    <w:rsid w:val="007B0511"/>
    <w:rsid w:val="007B41E3"/>
    <w:rsid w:val="007C2254"/>
    <w:rsid w:val="007C38B8"/>
    <w:rsid w:val="007D7C8B"/>
    <w:rsid w:val="007E10F0"/>
    <w:rsid w:val="007E2781"/>
    <w:rsid w:val="007E6083"/>
    <w:rsid w:val="007F10C1"/>
    <w:rsid w:val="007F616D"/>
    <w:rsid w:val="007F737E"/>
    <w:rsid w:val="00801641"/>
    <w:rsid w:val="00803B4D"/>
    <w:rsid w:val="00812344"/>
    <w:rsid w:val="00813FAA"/>
    <w:rsid w:val="008152BE"/>
    <w:rsid w:val="00821858"/>
    <w:rsid w:val="00826E04"/>
    <w:rsid w:val="008351EE"/>
    <w:rsid w:val="00845094"/>
    <w:rsid w:val="00846169"/>
    <w:rsid w:val="00853EA1"/>
    <w:rsid w:val="00854B9B"/>
    <w:rsid w:val="00854CBE"/>
    <w:rsid w:val="0085690F"/>
    <w:rsid w:val="0086417D"/>
    <w:rsid w:val="0087400C"/>
    <w:rsid w:val="00874749"/>
    <w:rsid w:val="0087561B"/>
    <w:rsid w:val="008819EE"/>
    <w:rsid w:val="00886C81"/>
    <w:rsid w:val="008914DA"/>
    <w:rsid w:val="00893071"/>
    <w:rsid w:val="008947C4"/>
    <w:rsid w:val="00896B7E"/>
    <w:rsid w:val="008A0D5E"/>
    <w:rsid w:val="008A4274"/>
    <w:rsid w:val="008A6E02"/>
    <w:rsid w:val="008B220F"/>
    <w:rsid w:val="008E0419"/>
    <w:rsid w:val="008E0C0C"/>
    <w:rsid w:val="008E40C5"/>
    <w:rsid w:val="008E4ED7"/>
    <w:rsid w:val="008E506F"/>
    <w:rsid w:val="008F03EC"/>
    <w:rsid w:val="008F2060"/>
    <w:rsid w:val="0092280F"/>
    <w:rsid w:val="00925B70"/>
    <w:rsid w:val="00926BD1"/>
    <w:rsid w:val="00937257"/>
    <w:rsid w:val="009421D6"/>
    <w:rsid w:val="00952122"/>
    <w:rsid w:val="00955D80"/>
    <w:rsid w:val="00957FAD"/>
    <w:rsid w:val="00965CD4"/>
    <w:rsid w:val="0097630A"/>
    <w:rsid w:val="00982F9D"/>
    <w:rsid w:val="0098768F"/>
    <w:rsid w:val="00996CD7"/>
    <w:rsid w:val="009A221E"/>
    <w:rsid w:val="009A3B72"/>
    <w:rsid w:val="009A46C6"/>
    <w:rsid w:val="009B0FE1"/>
    <w:rsid w:val="009B4795"/>
    <w:rsid w:val="009B6E5F"/>
    <w:rsid w:val="009C18F1"/>
    <w:rsid w:val="009C37A2"/>
    <w:rsid w:val="009C74A4"/>
    <w:rsid w:val="009E0388"/>
    <w:rsid w:val="009E3415"/>
    <w:rsid w:val="009E438E"/>
    <w:rsid w:val="009E6B85"/>
    <w:rsid w:val="009F0759"/>
    <w:rsid w:val="009F1BE4"/>
    <w:rsid w:val="009F3A52"/>
    <w:rsid w:val="009F6A33"/>
    <w:rsid w:val="00A05054"/>
    <w:rsid w:val="00A05408"/>
    <w:rsid w:val="00A1110E"/>
    <w:rsid w:val="00A17A03"/>
    <w:rsid w:val="00A234A6"/>
    <w:rsid w:val="00A26C7A"/>
    <w:rsid w:val="00A31FF3"/>
    <w:rsid w:val="00A373BB"/>
    <w:rsid w:val="00A415B5"/>
    <w:rsid w:val="00A45169"/>
    <w:rsid w:val="00A45CFC"/>
    <w:rsid w:val="00A53F17"/>
    <w:rsid w:val="00A543E7"/>
    <w:rsid w:val="00A61C9B"/>
    <w:rsid w:val="00A758D9"/>
    <w:rsid w:val="00A90FD0"/>
    <w:rsid w:val="00A93BE5"/>
    <w:rsid w:val="00A97ACF"/>
    <w:rsid w:val="00AA003B"/>
    <w:rsid w:val="00AA11A5"/>
    <w:rsid w:val="00AA3672"/>
    <w:rsid w:val="00AA450D"/>
    <w:rsid w:val="00AA5771"/>
    <w:rsid w:val="00AB1177"/>
    <w:rsid w:val="00AB1EE3"/>
    <w:rsid w:val="00AB683E"/>
    <w:rsid w:val="00AC6E19"/>
    <w:rsid w:val="00AE0E5D"/>
    <w:rsid w:val="00AE4998"/>
    <w:rsid w:val="00AF525E"/>
    <w:rsid w:val="00AF6199"/>
    <w:rsid w:val="00B00A87"/>
    <w:rsid w:val="00B00D44"/>
    <w:rsid w:val="00B1120C"/>
    <w:rsid w:val="00B1166E"/>
    <w:rsid w:val="00B1355C"/>
    <w:rsid w:val="00B16DAB"/>
    <w:rsid w:val="00B224E7"/>
    <w:rsid w:val="00B22931"/>
    <w:rsid w:val="00B23955"/>
    <w:rsid w:val="00B26CDA"/>
    <w:rsid w:val="00B330DA"/>
    <w:rsid w:val="00B36BCB"/>
    <w:rsid w:val="00B403BA"/>
    <w:rsid w:val="00B40E08"/>
    <w:rsid w:val="00B42E5E"/>
    <w:rsid w:val="00B54D76"/>
    <w:rsid w:val="00B623D2"/>
    <w:rsid w:val="00B7325F"/>
    <w:rsid w:val="00B74F20"/>
    <w:rsid w:val="00B86241"/>
    <w:rsid w:val="00B926F4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11B5B"/>
    <w:rsid w:val="00C125D5"/>
    <w:rsid w:val="00C126EF"/>
    <w:rsid w:val="00C202CB"/>
    <w:rsid w:val="00C24780"/>
    <w:rsid w:val="00C2490E"/>
    <w:rsid w:val="00C25D34"/>
    <w:rsid w:val="00C4455E"/>
    <w:rsid w:val="00C5343A"/>
    <w:rsid w:val="00C55908"/>
    <w:rsid w:val="00C56B40"/>
    <w:rsid w:val="00C6080B"/>
    <w:rsid w:val="00C641C6"/>
    <w:rsid w:val="00C80364"/>
    <w:rsid w:val="00C830AC"/>
    <w:rsid w:val="00C872F8"/>
    <w:rsid w:val="00C943CE"/>
    <w:rsid w:val="00C96ABD"/>
    <w:rsid w:val="00CA4258"/>
    <w:rsid w:val="00CA6978"/>
    <w:rsid w:val="00CB0A2E"/>
    <w:rsid w:val="00CB6BC6"/>
    <w:rsid w:val="00CC2160"/>
    <w:rsid w:val="00CD241C"/>
    <w:rsid w:val="00CD4FD6"/>
    <w:rsid w:val="00CE0B84"/>
    <w:rsid w:val="00CE55F4"/>
    <w:rsid w:val="00CF5059"/>
    <w:rsid w:val="00CF7F12"/>
    <w:rsid w:val="00D0113B"/>
    <w:rsid w:val="00D05FFE"/>
    <w:rsid w:val="00D16B75"/>
    <w:rsid w:val="00D16FD8"/>
    <w:rsid w:val="00D24724"/>
    <w:rsid w:val="00D30621"/>
    <w:rsid w:val="00D3554B"/>
    <w:rsid w:val="00D43ADC"/>
    <w:rsid w:val="00D45492"/>
    <w:rsid w:val="00D466D3"/>
    <w:rsid w:val="00D51518"/>
    <w:rsid w:val="00D529F0"/>
    <w:rsid w:val="00D62C7F"/>
    <w:rsid w:val="00D636FE"/>
    <w:rsid w:val="00D65837"/>
    <w:rsid w:val="00D7282A"/>
    <w:rsid w:val="00D760BC"/>
    <w:rsid w:val="00D80540"/>
    <w:rsid w:val="00D80C6A"/>
    <w:rsid w:val="00D81062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5A73"/>
    <w:rsid w:val="00E24652"/>
    <w:rsid w:val="00E25A3A"/>
    <w:rsid w:val="00E26BDC"/>
    <w:rsid w:val="00E320EF"/>
    <w:rsid w:val="00E3421D"/>
    <w:rsid w:val="00E36FA6"/>
    <w:rsid w:val="00E42B02"/>
    <w:rsid w:val="00E44187"/>
    <w:rsid w:val="00E51E5B"/>
    <w:rsid w:val="00E55A41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4BA1"/>
    <w:rsid w:val="00EB1550"/>
    <w:rsid w:val="00EB34E0"/>
    <w:rsid w:val="00EC49BA"/>
    <w:rsid w:val="00EC5064"/>
    <w:rsid w:val="00EE4668"/>
    <w:rsid w:val="00EF186F"/>
    <w:rsid w:val="00EF504A"/>
    <w:rsid w:val="00F074EF"/>
    <w:rsid w:val="00F14A30"/>
    <w:rsid w:val="00F36BE7"/>
    <w:rsid w:val="00F41A8B"/>
    <w:rsid w:val="00F510A7"/>
    <w:rsid w:val="00F54105"/>
    <w:rsid w:val="00F56E71"/>
    <w:rsid w:val="00F641B9"/>
    <w:rsid w:val="00F64C57"/>
    <w:rsid w:val="00F73D3A"/>
    <w:rsid w:val="00F76A2B"/>
    <w:rsid w:val="00F90BF8"/>
    <w:rsid w:val="00F97C13"/>
    <w:rsid w:val="00FA4EB7"/>
    <w:rsid w:val="00FA6989"/>
    <w:rsid w:val="00FA6A0B"/>
    <w:rsid w:val="00FE5B60"/>
    <w:rsid w:val="00FF081A"/>
    <w:rsid w:val="00FF1AEF"/>
    <w:rsid w:val="00FF39C6"/>
    <w:rsid w:val="00FF75E1"/>
    <w:rsid w:val="138008DC"/>
    <w:rsid w:val="249C4E4A"/>
    <w:rsid w:val="26E821E5"/>
    <w:rsid w:val="2E3E7232"/>
    <w:rsid w:val="37B76BF4"/>
    <w:rsid w:val="4A2D63C1"/>
    <w:rsid w:val="504475A6"/>
    <w:rsid w:val="62A215B8"/>
    <w:rsid w:val="67C26F89"/>
    <w:rsid w:val="6F270AFF"/>
    <w:rsid w:val="6F675204"/>
    <w:rsid w:val="77A4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6533-9644-4704-BF9B-5952D9DA9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646</Words>
  <Characters>779</Characters>
  <Lines>23</Lines>
  <Paragraphs>6</Paragraphs>
  <TotalTime>538</TotalTime>
  <ScaleCrop>false</ScaleCrop>
  <LinksUpToDate>false</LinksUpToDate>
  <CharactersWithSpaces>1127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世间皆妖孽</cp:lastModifiedBy>
  <cp:lastPrinted>2019-03-28T02:18:00Z</cp:lastPrinted>
  <dcterms:modified xsi:type="dcterms:W3CDTF">2024-05-14T08:38:41Z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2214593673E947C59F87A59BA673E455_12</vt:lpwstr>
  </property>
</Properties>
</file>