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宋体" w:cs="Times New Roman"/>
          <w:b/>
          <w:bCs/>
          <w:sz w:val="24"/>
        </w:rPr>
      </w:pPr>
    </w:p>
    <w:p>
      <w:pPr>
        <w:jc w:val="left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附件1</w:t>
      </w:r>
    </w:p>
    <w:p>
      <w:pPr>
        <w:jc w:val="left"/>
        <w:rPr>
          <w:rFonts w:ascii="Times New Roman" w:hAnsi="Times New Roman" w:eastAsia="宋体" w:cs="Times New Roman"/>
          <w:b/>
          <w:bCs/>
          <w:sz w:val="24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  <w:highlight w:val="none"/>
        </w:rPr>
      </w:pPr>
      <w:r>
        <w:rPr>
          <w:rFonts w:ascii="宋体" w:hAnsi="宋体" w:eastAsia="宋体"/>
          <w:b/>
          <w:bCs/>
          <w:sz w:val="32"/>
          <w:szCs w:val="32"/>
          <w:highlight w:val="none"/>
        </w:rPr>
        <w:t xml:space="preserve"> 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</w:rPr>
        <w:t>重庆外语外</w:t>
      </w:r>
      <w:r>
        <w:rPr>
          <w:rFonts w:ascii="Times New Roman" w:hAnsi="Times New Roman" w:eastAsia="宋体" w:cs="Times New Roman"/>
          <w:b/>
          <w:bCs/>
          <w:sz w:val="32"/>
          <w:szCs w:val="32"/>
          <w:highlight w:val="none"/>
        </w:rPr>
        <w:t>事学院202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</w:rPr>
        <w:t>年科研创新团队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终期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</w:rPr>
        <w:t>考核名单</w:t>
      </w:r>
    </w:p>
    <w:tbl>
      <w:tblPr>
        <w:tblStyle w:val="4"/>
        <w:tblW w:w="45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073"/>
        <w:gridCol w:w="4360"/>
        <w:gridCol w:w="2512"/>
        <w:gridCol w:w="1463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1" w:type="pct"/>
            <w:shd w:val="clear" w:color="000000" w:fill="E2EFD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85" w:type="pct"/>
            <w:shd w:val="clear" w:color="000000" w:fill="E2EFD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编号</w:t>
            </w:r>
          </w:p>
        </w:tc>
        <w:tc>
          <w:tcPr>
            <w:tcW w:w="1651" w:type="pct"/>
            <w:shd w:val="clear" w:color="000000" w:fill="E2EFD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团队名称</w:t>
            </w:r>
          </w:p>
        </w:tc>
        <w:tc>
          <w:tcPr>
            <w:tcW w:w="951" w:type="pct"/>
            <w:shd w:val="clear" w:color="000000" w:fill="E2EFD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依托单位</w:t>
            </w:r>
          </w:p>
        </w:tc>
        <w:tc>
          <w:tcPr>
            <w:tcW w:w="554" w:type="pct"/>
            <w:shd w:val="clear" w:color="000000" w:fill="E2EFD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带头人</w:t>
            </w:r>
          </w:p>
        </w:tc>
        <w:tc>
          <w:tcPr>
            <w:tcW w:w="726" w:type="pct"/>
            <w:shd w:val="clear" w:color="000000" w:fill="E2EFD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考核类型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CXTDN202100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俄罗斯语言文化研究创新团队</w:t>
            </w:r>
          </w:p>
        </w:tc>
        <w:tc>
          <w:tcPr>
            <w:tcW w:w="9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西方语学院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包桂川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终期评估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3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CXTDN202100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重庆城乡环境提升创新团队</w:t>
            </w:r>
          </w:p>
        </w:tc>
        <w:tc>
          <w:tcPr>
            <w:tcW w:w="9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艺术学院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王刚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终期评估</w:t>
            </w:r>
          </w:p>
        </w:tc>
      </w:tr>
    </w:tbl>
    <w:p>
      <w:bookmarkStart w:id="0" w:name="_GoBack"/>
      <w:bookmarkEnd w:id="0"/>
    </w:p>
    <w:sectPr>
      <w:pgSz w:w="16840" w:h="11900" w:orient="landscape"/>
      <w:pgMar w:top="1021" w:right="1304" w:bottom="102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UxYmViZWIwNDRjNjI3ZmZmMWNmZmU5MDMwMTMifQ=="/>
  </w:docVars>
  <w:rsids>
    <w:rsidRoot w:val="0044271D"/>
    <w:rsid w:val="001D5AA8"/>
    <w:rsid w:val="002C169A"/>
    <w:rsid w:val="00346E2C"/>
    <w:rsid w:val="003B69C5"/>
    <w:rsid w:val="0044271D"/>
    <w:rsid w:val="004E2ECA"/>
    <w:rsid w:val="00622541"/>
    <w:rsid w:val="00693A2B"/>
    <w:rsid w:val="006D361E"/>
    <w:rsid w:val="00764FE1"/>
    <w:rsid w:val="0087639B"/>
    <w:rsid w:val="00A245D7"/>
    <w:rsid w:val="00BF6E68"/>
    <w:rsid w:val="00C63377"/>
    <w:rsid w:val="00D26230"/>
    <w:rsid w:val="00D414B5"/>
    <w:rsid w:val="00DB5873"/>
    <w:rsid w:val="00DC64FC"/>
    <w:rsid w:val="00E2523C"/>
    <w:rsid w:val="00EC6537"/>
    <w:rsid w:val="01685AA9"/>
    <w:rsid w:val="02DE5ECF"/>
    <w:rsid w:val="038D3451"/>
    <w:rsid w:val="06426774"/>
    <w:rsid w:val="06661D23"/>
    <w:rsid w:val="067B1C86"/>
    <w:rsid w:val="07AD5E6F"/>
    <w:rsid w:val="08E51639"/>
    <w:rsid w:val="09047D11"/>
    <w:rsid w:val="0A033320"/>
    <w:rsid w:val="0ABF0394"/>
    <w:rsid w:val="0AF53DB5"/>
    <w:rsid w:val="0C344DB1"/>
    <w:rsid w:val="100B7BD7"/>
    <w:rsid w:val="12C50511"/>
    <w:rsid w:val="13C62DDA"/>
    <w:rsid w:val="13F37300"/>
    <w:rsid w:val="14AD5701"/>
    <w:rsid w:val="15232540"/>
    <w:rsid w:val="16D90A2F"/>
    <w:rsid w:val="1D76522A"/>
    <w:rsid w:val="1F271418"/>
    <w:rsid w:val="23A203FB"/>
    <w:rsid w:val="262F241A"/>
    <w:rsid w:val="26885E81"/>
    <w:rsid w:val="27FC632B"/>
    <w:rsid w:val="2A6D6034"/>
    <w:rsid w:val="2C550700"/>
    <w:rsid w:val="2D786798"/>
    <w:rsid w:val="2EAC4B33"/>
    <w:rsid w:val="305A61B3"/>
    <w:rsid w:val="310A2389"/>
    <w:rsid w:val="32313075"/>
    <w:rsid w:val="38910D12"/>
    <w:rsid w:val="397F500E"/>
    <w:rsid w:val="39C62C3D"/>
    <w:rsid w:val="3AB331C1"/>
    <w:rsid w:val="3AFA0DF0"/>
    <w:rsid w:val="3DB80AEF"/>
    <w:rsid w:val="3EFE69D5"/>
    <w:rsid w:val="3F7D3D9E"/>
    <w:rsid w:val="40925627"/>
    <w:rsid w:val="40C31C84"/>
    <w:rsid w:val="41AE5B14"/>
    <w:rsid w:val="45F35012"/>
    <w:rsid w:val="484C6A03"/>
    <w:rsid w:val="49137521"/>
    <w:rsid w:val="4BA6642B"/>
    <w:rsid w:val="4C516396"/>
    <w:rsid w:val="4F0E67C1"/>
    <w:rsid w:val="4FB8672C"/>
    <w:rsid w:val="50D01963"/>
    <w:rsid w:val="532F4F57"/>
    <w:rsid w:val="54B21FDE"/>
    <w:rsid w:val="55B1434A"/>
    <w:rsid w:val="55E0078B"/>
    <w:rsid w:val="5A557999"/>
    <w:rsid w:val="5ADA1C4D"/>
    <w:rsid w:val="5BDC5041"/>
    <w:rsid w:val="5FF7504F"/>
    <w:rsid w:val="62C0797A"/>
    <w:rsid w:val="65AE4402"/>
    <w:rsid w:val="677B6565"/>
    <w:rsid w:val="6A1D3904"/>
    <w:rsid w:val="6A206B53"/>
    <w:rsid w:val="6A7554EE"/>
    <w:rsid w:val="6AEC35E4"/>
    <w:rsid w:val="6D424B0C"/>
    <w:rsid w:val="6E0C7F17"/>
    <w:rsid w:val="6E645FA5"/>
    <w:rsid w:val="6E7A0730"/>
    <w:rsid w:val="6ED053E9"/>
    <w:rsid w:val="704F4E9C"/>
    <w:rsid w:val="716D5171"/>
    <w:rsid w:val="71A62431"/>
    <w:rsid w:val="721C004A"/>
    <w:rsid w:val="727918F3"/>
    <w:rsid w:val="74E41BEE"/>
    <w:rsid w:val="766F23C2"/>
    <w:rsid w:val="77094C6B"/>
    <w:rsid w:val="79537342"/>
    <w:rsid w:val="7AC834ED"/>
    <w:rsid w:val="7C224DAA"/>
    <w:rsid w:val="7C4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407</Characters>
  <Lines>6</Lines>
  <Paragraphs>1</Paragraphs>
  <TotalTime>0</TotalTime>
  <ScaleCrop>false</ScaleCrop>
  <LinksUpToDate>false</LinksUpToDate>
  <CharactersWithSpaces>412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2021-06-29T08:42:00Z</dcterms:created>
  <dc:creator>FALLENMAPLE</dc:creator>
  <cp:lastModifiedBy>世间皆妖孽</cp:lastModifiedBy>
  <cp:lastPrinted>2022-07-04T09:18:00Z</cp:lastPrinted>
  <dcterms:modified xsi:type="dcterms:W3CDTF">2024-05-13T07:00:45Z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03977FE731744BF38A8E85C156855F6B_12</vt:lpwstr>
  </property>
</Properties>
</file>