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94D00">
      <w:pPr>
        <w:spacing w:line="600" w:lineRule="exact"/>
        <w:rPr>
          <w:rFonts w:hint="default" w:eastAsia="方正黑体_GBK" w:cs="方正黑体_GBK"/>
          <w:color w:val="000000"/>
          <w:sz w:val="24"/>
          <w:szCs w:val="28"/>
          <w:lang w:val="en-US" w:eastAsia="zh-CN"/>
        </w:rPr>
      </w:pPr>
      <w:r>
        <w:rPr>
          <w:rFonts w:hint="eastAsia" w:eastAsia="方正黑体_GBK" w:cs="方正黑体_GBK"/>
          <w:color w:val="000000"/>
          <w:sz w:val="24"/>
          <w:szCs w:val="28"/>
          <w:lang w:val="en-US" w:eastAsia="zh-CN"/>
        </w:rPr>
        <w:t>附件4</w:t>
      </w:r>
    </w:p>
    <w:p w14:paraId="573B3F9A">
      <w:pPr>
        <w:spacing w:line="600" w:lineRule="exact"/>
        <w:jc w:val="center"/>
        <w:rPr>
          <w:rFonts w:eastAsia="方正小标宋_GBK" w:cs="方正小标宋_GBK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年度</w:t>
      </w:r>
      <w:r>
        <w:rPr>
          <w:rFonts w:hint="eastAsia" w:eastAsia="方正小标宋_GBK" w:cs="方正小标宋_GBK"/>
          <w:color w:val="000000"/>
          <w:sz w:val="44"/>
          <w:szCs w:val="44"/>
        </w:rPr>
        <w:t>全市教育科学规划课题信息汇总表</w:t>
      </w:r>
    </w:p>
    <w:p w14:paraId="3B4F8D43">
      <w:pPr>
        <w:spacing w:line="600" w:lineRule="exact"/>
        <w:rPr>
          <w:rFonts w:eastAsia="方正小标宋_GBK" w:cs="方正小标宋_GBK"/>
          <w:color w:val="000000"/>
          <w:sz w:val="40"/>
          <w:szCs w:val="40"/>
        </w:rPr>
      </w:pPr>
    </w:p>
    <w:p w14:paraId="4FACCF62">
      <w:pPr>
        <w:spacing w:line="460" w:lineRule="exact"/>
        <w:ind w:left="958" w:leftChars="456" w:firstLine="0" w:firstLineChars="0"/>
        <w:jc w:val="left"/>
        <w:rPr>
          <w:rFonts w:hint="default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</w:rPr>
        <w:t>二级单位（签章）：</w:t>
      </w:r>
      <w:r>
        <w:rPr>
          <w:rFonts w:eastAsia="方正仿宋_GBK"/>
          <w:color w:val="000000"/>
          <w:sz w:val="32"/>
          <w:szCs w:val="32"/>
        </w:rPr>
        <w:t xml:space="preserve">    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eastAsia="方正仿宋_GBK"/>
          <w:color w:val="000000"/>
          <w:sz w:val="32"/>
          <w:szCs w:val="32"/>
        </w:rPr>
        <w:t>填报时间：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 年   月   日</w:t>
      </w:r>
    </w:p>
    <w:tbl>
      <w:tblPr>
        <w:tblStyle w:val="2"/>
        <w:tblW w:w="156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663"/>
        <w:gridCol w:w="3662"/>
        <w:gridCol w:w="1388"/>
        <w:gridCol w:w="1350"/>
        <w:gridCol w:w="2800"/>
        <w:gridCol w:w="2040"/>
        <w:gridCol w:w="2040"/>
      </w:tblGrid>
      <w:tr w14:paraId="4ACCD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1697BD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8A31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3C4C9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F0FA7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课题类型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213D5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B53B7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主要成员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DAC3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55CEF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依托校级科研平台（科研机构/科研创新团队）</w:t>
            </w:r>
            <w:bookmarkStart w:id="0" w:name="_GoBack"/>
            <w:bookmarkEnd w:id="0"/>
          </w:p>
        </w:tc>
      </w:tr>
      <w:tr w14:paraId="1D50E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3CDB3">
            <w:pPr>
              <w:widowControl/>
              <w:jc w:val="center"/>
              <w:textAlignment w:val="center"/>
              <w:rPr>
                <w:rFonts w:hint="default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B4051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7600C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62806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2AE01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EEA98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AB4515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B18A9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E809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72E83">
            <w:pPr>
              <w:widowControl/>
              <w:jc w:val="center"/>
              <w:textAlignment w:val="center"/>
              <w:rPr>
                <w:rFonts w:hint="default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AC186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EECD6A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B6F72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995A17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E8611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DD30BF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B9AE4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339B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F167CA"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554B8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7ACB2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F6BAD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A9233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E2224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3D68C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04C71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29358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9C845E">
            <w:pPr>
              <w:widowControl/>
              <w:jc w:val="center"/>
              <w:textAlignment w:val="center"/>
              <w:rPr>
                <w:rFonts w:hint="default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1178AD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9C8068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AF977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E575B">
            <w:pPr>
              <w:widowControl/>
              <w:jc w:val="center"/>
              <w:textAlignment w:val="center"/>
              <w:rPr>
                <w:rFonts w:hint="default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0CA0B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4BE6B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E9D3D">
            <w:pPr>
              <w:widowControl/>
              <w:jc w:val="center"/>
              <w:textAlignment w:val="center"/>
              <w:rPr>
                <w:rFonts w:hint="eastAsia" w:eastAsia="方正仿宋_GBK" w:cs="方正仿宋_GBK"/>
                <w:color w:val="000000"/>
                <w:sz w:val="24"/>
                <w:szCs w:val="24"/>
              </w:rPr>
            </w:pPr>
          </w:p>
        </w:tc>
      </w:tr>
    </w:tbl>
    <w:p w14:paraId="553F97AD">
      <w:pPr>
        <w:spacing w:line="460" w:lineRule="exact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00205CAF"/>
    <w:rsid w:val="00205CAF"/>
    <w:rsid w:val="00380CAE"/>
    <w:rsid w:val="00AB631A"/>
    <w:rsid w:val="017240DE"/>
    <w:rsid w:val="029E162E"/>
    <w:rsid w:val="04B844FD"/>
    <w:rsid w:val="05B11678"/>
    <w:rsid w:val="06800632"/>
    <w:rsid w:val="079C0106"/>
    <w:rsid w:val="07A3214C"/>
    <w:rsid w:val="0CD8398F"/>
    <w:rsid w:val="11F2120D"/>
    <w:rsid w:val="198804EA"/>
    <w:rsid w:val="19BD0194"/>
    <w:rsid w:val="19DE20C1"/>
    <w:rsid w:val="1BD712B5"/>
    <w:rsid w:val="1F86727A"/>
    <w:rsid w:val="223A3DCA"/>
    <w:rsid w:val="2346501D"/>
    <w:rsid w:val="25203CCD"/>
    <w:rsid w:val="254B2CD4"/>
    <w:rsid w:val="25F56F08"/>
    <w:rsid w:val="29752839"/>
    <w:rsid w:val="29BB2216"/>
    <w:rsid w:val="2AD15346"/>
    <w:rsid w:val="2D5023E2"/>
    <w:rsid w:val="2D6055AE"/>
    <w:rsid w:val="316F5DC0"/>
    <w:rsid w:val="32BF0681"/>
    <w:rsid w:val="32EE46A4"/>
    <w:rsid w:val="33FE342B"/>
    <w:rsid w:val="34D66156"/>
    <w:rsid w:val="34E02B31"/>
    <w:rsid w:val="350E7177"/>
    <w:rsid w:val="369B7657"/>
    <w:rsid w:val="372413FB"/>
    <w:rsid w:val="37B27440"/>
    <w:rsid w:val="39D864CC"/>
    <w:rsid w:val="3BCA68C4"/>
    <w:rsid w:val="3D962926"/>
    <w:rsid w:val="3F460981"/>
    <w:rsid w:val="40907B01"/>
    <w:rsid w:val="440F51E1"/>
    <w:rsid w:val="45303661"/>
    <w:rsid w:val="474F4272"/>
    <w:rsid w:val="478B4B7E"/>
    <w:rsid w:val="48C4659A"/>
    <w:rsid w:val="49463453"/>
    <w:rsid w:val="499C7517"/>
    <w:rsid w:val="4AAA17BF"/>
    <w:rsid w:val="4B1C2275"/>
    <w:rsid w:val="4B3774F7"/>
    <w:rsid w:val="4C994E32"/>
    <w:rsid w:val="4FDC241B"/>
    <w:rsid w:val="5264494A"/>
    <w:rsid w:val="579502B5"/>
    <w:rsid w:val="595A758A"/>
    <w:rsid w:val="5A9102A6"/>
    <w:rsid w:val="5B33135D"/>
    <w:rsid w:val="5C45759A"/>
    <w:rsid w:val="5C897A39"/>
    <w:rsid w:val="5D944335"/>
    <w:rsid w:val="60A30D33"/>
    <w:rsid w:val="621F43E9"/>
    <w:rsid w:val="63973B93"/>
    <w:rsid w:val="67BC2E06"/>
    <w:rsid w:val="680622D3"/>
    <w:rsid w:val="696A4AE4"/>
    <w:rsid w:val="6A31115D"/>
    <w:rsid w:val="6DA331A6"/>
    <w:rsid w:val="6E244CFD"/>
    <w:rsid w:val="6E8421A4"/>
    <w:rsid w:val="6F03131A"/>
    <w:rsid w:val="73D777B0"/>
    <w:rsid w:val="74025C62"/>
    <w:rsid w:val="75C9529C"/>
    <w:rsid w:val="777032C5"/>
    <w:rsid w:val="77770AF7"/>
    <w:rsid w:val="77B842DF"/>
    <w:rsid w:val="79030169"/>
    <w:rsid w:val="7A451496"/>
    <w:rsid w:val="7B7D4202"/>
    <w:rsid w:val="7E096221"/>
    <w:rsid w:val="7E3808B5"/>
    <w:rsid w:val="7E5C27F5"/>
    <w:rsid w:val="7F7E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66</Characters>
  <Lines>2</Lines>
  <Paragraphs>1</Paragraphs>
  <TotalTime>7</TotalTime>
  <ScaleCrop>false</ScaleCrop>
  <LinksUpToDate>false</LinksUpToDate>
  <CharactersWithSpaces>106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2023-04-06T08:48:00Z</dcterms:created>
  <dc:creator>dujuan</dc:creator>
  <cp:lastModifiedBy>世间皆妖孽</cp:lastModifiedBy>
  <dcterms:modified xsi:type="dcterms:W3CDTF">2024-06-18T07:24:08Z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57B27F9BE9A44097A21E18E9AB08F4F2_12</vt:lpwstr>
  </property>
</Properties>
</file>