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F1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eastAsia="方正黑体_GBK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                                           </w:t>
      </w:r>
    </w:p>
    <w:p w14:paraId="3A85A81A">
      <w:pPr>
        <w:widowControl/>
        <w:jc w:val="left"/>
        <w:rPr>
          <w:rFonts w:eastAsia="方正黑体_GBK"/>
          <w:color w:val="auto"/>
          <w:kern w:val="0"/>
          <w:sz w:val="32"/>
          <w:szCs w:val="32"/>
        </w:rPr>
      </w:pPr>
      <w:r>
        <w:rPr>
          <w:rFonts w:eastAsia="方正黑体_GBK"/>
          <w:color w:val="auto"/>
          <w:kern w:val="0"/>
          <w:sz w:val="32"/>
          <w:szCs w:val="32"/>
        </w:rPr>
        <w:t>附件</w:t>
      </w:r>
    </w:p>
    <w:p w14:paraId="3E698ACC">
      <w:pPr>
        <w:widowControl/>
        <w:jc w:val="lef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 </w:t>
      </w:r>
    </w:p>
    <w:p w14:paraId="4CDE318C">
      <w:pPr>
        <w:pStyle w:val="2"/>
        <w:rPr>
          <w:color w:val="auto"/>
        </w:rPr>
      </w:pPr>
    </w:p>
    <w:p w14:paraId="4DB870F5">
      <w:pPr>
        <w:widowControl/>
        <w:jc w:val="left"/>
        <w:rPr>
          <w:color w:val="auto"/>
          <w:kern w:val="0"/>
          <w:szCs w:val="21"/>
        </w:rPr>
      </w:pPr>
    </w:p>
    <w:p w14:paraId="3BED6CAF">
      <w:pPr>
        <w:widowControl/>
        <w:jc w:val="left"/>
        <w:rPr>
          <w:color w:val="auto"/>
          <w:kern w:val="0"/>
          <w:szCs w:val="21"/>
        </w:rPr>
      </w:pPr>
    </w:p>
    <w:p w14:paraId="39A702E8">
      <w:pPr>
        <w:widowControl/>
        <w:jc w:val="center"/>
        <w:rPr>
          <w:rFonts w:eastAsia="方正小标宋_GBK"/>
          <w:b w:val="0"/>
          <w:bCs w:val="0"/>
          <w:color w:val="auto"/>
          <w:kern w:val="0"/>
          <w:sz w:val="44"/>
          <w:szCs w:val="44"/>
        </w:rPr>
      </w:pPr>
      <w:r>
        <w:rPr>
          <w:rFonts w:eastAsia="方正小标宋_GBK"/>
          <w:b w:val="0"/>
          <w:bCs w:val="0"/>
          <w:color w:val="auto"/>
          <w:kern w:val="0"/>
          <w:sz w:val="44"/>
          <w:szCs w:val="44"/>
        </w:rPr>
        <w:t>重庆市社科联调研项目申请书</w:t>
      </w:r>
    </w:p>
    <w:p w14:paraId="14FB3DFE">
      <w:pPr>
        <w:widowControl/>
        <w:jc w:val="lef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 </w:t>
      </w:r>
    </w:p>
    <w:p w14:paraId="37188BFC">
      <w:pPr>
        <w:widowControl/>
        <w:jc w:val="lef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 </w:t>
      </w:r>
    </w:p>
    <w:p w14:paraId="0DFCB49E">
      <w:pPr>
        <w:widowControl/>
        <w:jc w:val="left"/>
        <w:rPr>
          <w:color w:val="auto"/>
          <w:kern w:val="0"/>
          <w:szCs w:val="21"/>
        </w:rPr>
      </w:pPr>
    </w:p>
    <w:p w14:paraId="03E531BC">
      <w:pPr>
        <w:widowControl/>
        <w:jc w:val="left"/>
        <w:rPr>
          <w:color w:val="auto"/>
          <w:kern w:val="0"/>
          <w:szCs w:val="21"/>
        </w:rPr>
      </w:pPr>
      <w:r>
        <w:rPr>
          <w:color w:val="auto"/>
          <w:kern w:val="0"/>
          <w:szCs w:val="21"/>
        </w:rPr>
        <w:t> </w:t>
      </w:r>
    </w:p>
    <w:p w14:paraId="266DEFE7">
      <w:pPr>
        <w:widowControl/>
        <w:spacing w:line="1200" w:lineRule="exact"/>
        <w:ind w:right="15" w:rightChars="7" w:firstLine="1800" w:firstLineChars="500"/>
        <w:jc w:val="left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</w:rPr>
        <w:t>课题名称：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  <w:u w:val="single"/>
        </w:rPr>
        <w:t xml:space="preserve">     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  <w:u w:val="single"/>
        </w:rPr>
        <w:t>           </w:t>
      </w:r>
    </w:p>
    <w:p w14:paraId="179986EA">
      <w:pPr>
        <w:widowControl/>
        <w:spacing w:line="1200" w:lineRule="exact"/>
        <w:ind w:firstLine="1800" w:firstLineChars="500"/>
        <w:jc w:val="left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</w:rPr>
        <w:t>负 责 人：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  <w:u w:val="single"/>
        </w:rPr>
        <w:t xml:space="preserve">         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  <w:u w:val="single"/>
        </w:rPr>
        <w:t>       </w:t>
      </w:r>
    </w:p>
    <w:p w14:paraId="0B3949DA">
      <w:pPr>
        <w:widowControl/>
        <w:spacing w:line="1200" w:lineRule="exact"/>
        <w:ind w:right="15" w:rightChars="7" w:firstLine="1800" w:firstLineChars="500"/>
        <w:jc w:val="left"/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</w:rPr>
        <w:t>申请单位：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  <w:u w:val="single"/>
        </w:rPr>
        <w:t xml:space="preserve">     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  <w:u w:val="single"/>
        </w:rPr>
        <w:t>   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kern w:val="0"/>
          <w:sz w:val="36"/>
          <w:szCs w:val="36"/>
          <w:u w:val="single"/>
        </w:rPr>
        <w:t>       </w:t>
      </w:r>
    </w:p>
    <w:p w14:paraId="47E6B43A">
      <w:pPr>
        <w:widowControl/>
        <w:spacing w:line="600" w:lineRule="exact"/>
        <w:jc w:val="left"/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32"/>
          <w:szCs w:val="32"/>
        </w:rPr>
        <w:t> </w:t>
      </w:r>
    </w:p>
    <w:p w14:paraId="5A06CF21">
      <w:pPr>
        <w:widowControl/>
        <w:spacing w:line="600" w:lineRule="exact"/>
        <w:jc w:val="left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 </w:t>
      </w:r>
    </w:p>
    <w:p w14:paraId="41C5E246">
      <w:pPr>
        <w:pStyle w:val="2"/>
        <w:rPr>
          <w:rFonts w:eastAsia="方正仿宋_GBK"/>
          <w:color w:val="auto"/>
          <w:kern w:val="0"/>
          <w:sz w:val="32"/>
          <w:szCs w:val="32"/>
        </w:rPr>
      </w:pPr>
    </w:p>
    <w:p w14:paraId="7D43B0E4">
      <w:pPr>
        <w:pStyle w:val="2"/>
        <w:rPr>
          <w:rFonts w:eastAsia="方正仿宋_GBK"/>
          <w:color w:val="auto"/>
          <w:kern w:val="0"/>
          <w:sz w:val="32"/>
          <w:szCs w:val="32"/>
        </w:rPr>
      </w:pPr>
    </w:p>
    <w:p w14:paraId="42FA9E93">
      <w:pPr>
        <w:pStyle w:val="2"/>
        <w:rPr>
          <w:rFonts w:eastAsia="方正仿宋_GBK"/>
          <w:color w:val="auto"/>
          <w:kern w:val="0"/>
          <w:sz w:val="32"/>
          <w:szCs w:val="32"/>
        </w:rPr>
      </w:pPr>
    </w:p>
    <w:p w14:paraId="4B93E690">
      <w:pPr>
        <w:pStyle w:val="2"/>
        <w:rPr>
          <w:rFonts w:eastAsia="方正仿宋_GBK"/>
          <w:color w:val="auto"/>
          <w:kern w:val="0"/>
          <w:sz w:val="32"/>
          <w:szCs w:val="32"/>
        </w:rPr>
      </w:pPr>
    </w:p>
    <w:p w14:paraId="32FC2F90">
      <w:pPr>
        <w:pStyle w:val="2"/>
        <w:rPr>
          <w:rFonts w:eastAsia="方正仿宋_GBK"/>
          <w:color w:val="auto"/>
          <w:kern w:val="0"/>
          <w:sz w:val="32"/>
          <w:szCs w:val="32"/>
        </w:rPr>
      </w:pPr>
    </w:p>
    <w:p w14:paraId="7E5081A4">
      <w:pPr>
        <w:widowControl/>
        <w:spacing w:line="800" w:lineRule="exact"/>
        <w:jc w:val="center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重庆市社会科学界联合会</w:t>
      </w:r>
    </w:p>
    <w:p w14:paraId="1CC61CE5">
      <w:pPr>
        <w:widowControl/>
        <w:spacing w:line="800" w:lineRule="exact"/>
        <w:jc w:val="center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t>年  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auto"/>
          <w:kern w:val="0"/>
          <w:sz w:val="32"/>
          <w:szCs w:val="32"/>
        </w:rPr>
        <w:t> 月   </w:t>
      </w:r>
      <w:r>
        <w:rPr>
          <w:rFonts w:hint="eastAsia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color w:val="auto"/>
          <w:kern w:val="0"/>
          <w:sz w:val="32"/>
          <w:szCs w:val="32"/>
        </w:rPr>
        <w:t>日</w:t>
      </w:r>
    </w:p>
    <w:p w14:paraId="68D0E530">
      <w:pPr>
        <w:widowControl/>
        <w:spacing w:line="200" w:lineRule="exact"/>
        <w:jc w:val="center"/>
        <w:rPr>
          <w:rFonts w:eastAsia="方正仿宋_GBK"/>
          <w:color w:val="auto"/>
          <w:kern w:val="0"/>
          <w:sz w:val="32"/>
          <w:szCs w:val="32"/>
        </w:rPr>
      </w:pPr>
      <w:r>
        <w:rPr>
          <w:rFonts w:eastAsia="方正仿宋_GBK"/>
          <w:color w:val="auto"/>
          <w:kern w:val="0"/>
          <w:sz w:val="32"/>
          <w:szCs w:val="32"/>
        </w:rPr>
        <w:br w:type="page"/>
      </w:r>
    </w:p>
    <w:tbl>
      <w:tblPr>
        <w:tblStyle w:val="6"/>
        <w:tblW w:w="939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8"/>
        <w:gridCol w:w="1415"/>
        <w:gridCol w:w="1664"/>
        <w:gridCol w:w="1036"/>
        <w:gridCol w:w="360"/>
        <w:gridCol w:w="632"/>
        <w:gridCol w:w="448"/>
        <w:gridCol w:w="282"/>
        <w:gridCol w:w="306"/>
        <w:gridCol w:w="1198"/>
      </w:tblGrid>
      <w:tr w14:paraId="2A1F33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E87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73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AD27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5D355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205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8392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课题负责人</w:t>
            </w: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97B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0C9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0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8A0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763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95B3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职务</w:t>
            </w:r>
          </w:p>
        </w:tc>
        <w:tc>
          <w:tcPr>
            <w:tcW w:w="150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4BFB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246868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205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137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583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270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FCB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B14E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电话</w:t>
            </w:r>
          </w:p>
          <w:p w14:paraId="4640E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/手机</w:t>
            </w:r>
          </w:p>
        </w:tc>
        <w:tc>
          <w:tcPr>
            <w:tcW w:w="223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C91A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1C4D3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2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100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课题组其他成员</w:t>
            </w:r>
          </w:p>
          <w:p w14:paraId="361A0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（限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5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人）</w:t>
            </w: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B1F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4C4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42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0E9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所在单位</w:t>
            </w:r>
          </w:p>
        </w:tc>
      </w:tr>
      <w:tr w14:paraId="26B219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47FEF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FFFD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3C80A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326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35772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A64E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69CC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4C16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2361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00A73B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33C0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1FDE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B9ADE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5271A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661822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2A98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3EA9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1071A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42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0342D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2D5A5A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4C2AF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31098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F9BB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26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2C9E7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512B6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E20C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415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3D3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67C6A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  <w:tc>
          <w:tcPr>
            <w:tcW w:w="16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6C70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82CF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F8A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手机</w:t>
            </w:r>
          </w:p>
        </w:tc>
        <w:tc>
          <w:tcPr>
            <w:tcW w:w="178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639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</w:tc>
      </w:tr>
      <w:tr w14:paraId="4ADB40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atLeast"/>
          <w:jc w:val="center"/>
        </w:trPr>
        <w:tc>
          <w:tcPr>
            <w:tcW w:w="205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F136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7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BAD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FA4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邮编</w:t>
            </w:r>
          </w:p>
        </w:tc>
        <w:tc>
          <w:tcPr>
            <w:tcW w:w="1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EEDE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A1E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Q Q</w:t>
            </w:r>
          </w:p>
        </w:tc>
        <w:tc>
          <w:tcPr>
            <w:tcW w:w="11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67E7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1BE6D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  <w:jc w:val="center"/>
        </w:trPr>
        <w:tc>
          <w:tcPr>
            <w:tcW w:w="205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530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79" w:type="dxa"/>
            <w:gridSpan w:val="2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492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1300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E-mail</w:t>
            </w:r>
          </w:p>
        </w:tc>
        <w:tc>
          <w:tcPr>
            <w:tcW w:w="2866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16C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</w:tr>
      <w:tr w14:paraId="4B883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6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DCAEF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75" w:right="75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申报单位意见</w:t>
            </w:r>
          </w:p>
        </w:tc>
        <w:tc>
          <w:tcPr>
            <w:tcW w:w="73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6748E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  <w:p w14:paraId="6810F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2CE41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4F0DB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2CC66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6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          （单位公章） </w:t>
            </w:r>
          </w:p>
          <w:p w14:paraId="10C522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年   月   日      </w:t>
            </w:r>
          </w:p>
        </w:tc>
      </w:tr>
      <w:tr w14:paraId="46C748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33" w:hRule="atLeast"/>
          <w:jc w:val="center"/>
        </w:trPr>
        <w:tc>
          <w:tcPr>
            <w:tcW w:w="20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60D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市社科联意见</w:t>
            </w:r>
          </w:p>
        </w:tc>
        <w:tc>
          <w:tcPr>
            <w:tcW w:w="734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 w14:paraId="513FD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  <w:p w14:paraId="6D67A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10580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5057F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 </w:t>
            </w:r>
          </w:p>
          <w:p w14:paraId="335EE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36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 xml:space="preserve">       （单位公章） </w:t>
            </w:r>
          </w:p>
          <w:p w14:paraId="4E0D49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0"/>
              <w:jc w:val="righ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24"/>
                <w:szCs w:val="24"/>
              </w:rPr>
              <w:t>年   月   日        </w:t>
            </w:r>
          </w:p>
        </w:tc>
      </w:tr>
    </w:tbl>
    <w:p w14:paraId="15693A1B">
      <w:pPr>
        <w:rPr>
          <w:rFonts w:ascii="Times New Roman" w:hAnsi="Times New Roman"/>
        </w:rPr>
      </w:pPr>
    </w:p>
    <w:sectPr>
      <w:footerReference r:id="rId3" w:type="default"/>
      <w:pgSz w:w="11906" w:h="16838"/>
      <w:pgMar w:top="1417" w:right="1531" w:bottom="1134" w:left="1531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359B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4BDE2F">
                          <w:pPr>
                            <w:pStyle w:val="3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4BDE2F">
                    <w:pPr>
                      <w:pStyle w:val="3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wMGEyNDEwZjI2YmFhOGJkOGIxNDg3ZjIyOTQzYzUifQ=="/>
  </w:docVars>
  <w:rsids>
    <w:rsidRoot w:val="002C7739"/>
    <w:rsid w:val="00280EA8"/>
    <w:rsid w:val="002C7739"/>
    <w:rsid w:val="006B1681"/>
    <w:rsid w:val="00A53844"/>
    <w:rsid w:val="02AC49C1"/>
    <w:rsid w:val="067D155B"/>
    <w:rsid w:val="083640B7"/>
    <w:rsid w:val="08393BA7"/>
    <w:rsid w:val="08C43471"/>
    <w:rsid w:val="0F53597F"/>
    <w:rsid w:val="0F5D63CD"/>
    <w:rsid w:val="0FD9125D"/>
    <w:rsid w:val="0FF04562"/>
    <w:rsid w:val="10BB15FD"/>
    <w:rsid w:val="140137CB"/>
    <w:rsid w:val="1457788F"/>
    <w:rsid w:val="14661880"/>
    <w:rsid w:val="16DE7DF3"/>
    <w:rsid w:val="17732C32"/>
    <w:rsid w:val="198A6011"/>
    <w:rsid w:val="1D436C02"/>
    <w:rsid w:val="1D5C5F16"/>
    <w:rsid w:val="22E72F61"/>
    <w:rsid w:val="239D4B92"/>
    <w:rsid w:val="23B02B18"/>
    <w:rsid w:val="24644B03"/>
    <w:rsid w:val="24822706"/>
    <w:rsid w:val="259C77F7"/>
    <w:rsid w:val="2A375D41"/>
    <w:rsid w:val="2A7D74CC"/>
    <w:rsid w:val="2DFC79A9"/>
    <w:rsid w:val="2E4B6996"/>
    <w:rsid w:val="2F20249B"/>
    <w:rsid w:val="317C228B"/>
    <w:rsid w:val="328E50BF"/>
    <w:rsid w:val="32957AA8"/>
    <w:rsid w:val="3575596F"/>
    <w:rsid w:val="36981915"/>
    <w:rsid w:val="39276F80"/>
    <w:rsid w:val="3A704957"/>
    <w:rsid w:val="3C81444E"/>
    <w:rsid w:val="3E4819CA"/>
    <w:rsid w:val="3EE020AB"/>
    <w:rsid w:val="3EEF0ADE"/>
    <w:rsid w:val="3F25455E"/>
    <w:rsid w:val="3FAD2204"/>
    <w:rsid w:val="3FC4377B"/>
    <w:rsid w:val="3FF31B19"/>
    <w:rsid w:val="3FFB1A1D"/>
    <w:rsid w:val="4202058A"/>
    <w:rsid w:val="423D7815"/>
    <w:rsid w:val="4249786D"/>
    <w:rsid w:val="42C85330"/>
    <w:rsid w:val="434F77FF"/>
    <w:rsid w:val="43CF26EE"/>
    <w:rsid w:val="440F5D24"/>
    <w:rsid w:val="454D5FC1"/>
    <w:rsid w:val="47451645"/>
    <w:rsid w:val="49BC54C3"/>
    <w:rsid w:val="4A3B47D7"/>
    <w:rsid w:val="4A6C47CD"/>
    <w:rsid w:val="4DE15737"/>
    <w:rsid w:val="4E8A5B90"/>
    <w:rsid w:val="4F2E6E63"/>
    <w:rsid w:val="505E5526"/>
    <w:rsid w:val="51C4585C"/>
    <w:rsid w:val="51E25CE3"/>
    <w:rsid w:val="577473DD"/>
    <w:rsid w:val="5ADA7E9F"/>
    <w:rsid w:val="5F206119"/>
    <w:rsid w:val="5F443B39"/>
    <w:rsid w:val="62373E29"/>
    <w:rsid w:val="698C6808"/>
    <w:rsid w:val="6D036DE1"/>
    <w:rsid w:val="6F7EFFF6"/>
    <w:rsid w:val="712437CA"/>
    <w:rsid w:val="72D1172F"/>
    <w:rsid w:val="72F53670"/>
    <w:rsid w:val="75F5CBE8"/>
    <w:rsid w:val="769767EC"/>
    <w:rsid w:val="78C37D6C"/>
    <w:rsid w:val="79112886"/>
    <w:rsid w:val="79C45B4A"/>
    <w:rsid w:val="7EFE55F7"/>
    <w:rsid w:val="7F596D35"/>
    <w:rsid w:val="7FEFA5B4"/>
    <w:rsid w:val="7FF76FD4"/>
    <w:rsid w:val="9BDFC6E0"/>
    <w:rsid w:val="BF5FAA30"/>
    <w:rsid w:val="CFFBAB3A"/>
    <w:rsid w:val="D4B7BAB8"/>
    <w:rsid w:val="D979FEB8"/>
    <w:rsid w:val="DA4554A4"/>
    <w:rsid w:val="DBB338FD"/>
    <w:rsid w:val="DE3F7583"/>
    <w:rsid w:val="E6EFF7D3"/>
    <w:rsid w:val="F93B1A03"/>
    <w:rsid w:val="FBDBC436"/>
    <w:rsid w:val="FE1F7594"/>
    <w:rsid w:val="FF5FF853"/>
    <w:rsid w:val="FF79A46B"/>
    <w:rsid w:val="FFDDFDDD"/>
    <w:rsid w:val="FFFA22CC"/>
    <w:rsid w:val="FFFF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Verdana" w:hAnsi="Verdana"/>
      <w:lang w:eastAsia="en-US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Default"/>
    <w:qFormat/>
    <w:uiPriority w:val="0"/>
    <w:pPr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947</Characters>
  <Lines>6</Lines>
  <Paragraphs>1</Paragraphs>
  <TotalTime>0</TotalTime>
  <ScaleCrop>false</ScaleCrop>
  <LinksUpToDate>false</LinksUpToDate>
  <CharactersWithSpaces>1256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2023-07-06T10:02:00Z</dcterms:created>
  <dc:creator>zw</dc:creator>
  <cp:lastModifiedBy>凌旭</cp:lastModifiedBy>
  <cp:lastPrinted>2023-07-13T00:55:00Z</cp:lastPrinted>
  <dcterms:modified xsi:type="dcterms:W3CDTF">2024-07-14T08:58:12Z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F5E10556836740809D7451F4CBB7DAB3_13</vt:lpwstr>
  </property>
</Properties>
</file>