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F889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bidi="ar-SA"/>
        </w:rPr>
        <w:t>附件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t>1</w:t>
      </w:r>
    </w:p>
    <w:p w14:paraId="14D23F5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</w:pPr>
    </w:p>
    <w:p w14:paraId="15C3023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1"/>
        <w:rPr>
          <w:rFonts w:ascii="Times New Roman" w:hAnsi="Times New Roman" w:eastAsia="方正小标宋_GBK" w:cs="Times New Roman"/>
          <w:color w:val="000000"/>
          <w:sz w:val="44"/>
          <w:szCs w:val="44"/>
          <w:lang w:bidi="ar-SA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bidi="ar-SA"/>
        </w:rPr>
        <w:t>推荐论文统计表</w:t>
      </w:r>
    </w:p>
    <w:p w14:paraId="3EED110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ar-SA"/>
        </w:rPr>
      </w:pPr>
    </w:p>
    <w:p w14:paraId="0980826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ar-SA"/>
        </w:rPr>
        <w:t>推荐单位：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912"/>
        <w:gridCol w:w="2070"/>
        <w:gridCol w:w="2072"/>
        <w:gridCol w:w="2231"/>
      </w:tblGrid>
      <w:tr w14:paraId="1D4FF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C36E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F46F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bidi="ar-SA"/>
              </w:rPr>
              <w:t>论文题目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225E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bidi="ar-SA"/>
              </w:rPr>
              <w:t>作者姓名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C24D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bidi="ar-SA"/>
              </w:rPr>
              <w:t>工作单位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31B9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bidi="ar-SA"/>
              </w:rPr>
              <w:t>联系电话</w:t>
            </w:r>
          </w:p>
        </w:tc>
      </w:tr>
      <w:tr w14:paraId="1A50D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889B8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A3EB8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D721E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8268F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7085D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</w:tr>
      <w:tr w14:paraId="29EB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AE97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18F37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61B26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23068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D60D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</w:tr>
      <w:tr w14:paraId="24FBB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E5D5F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5F2C9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BF9F7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8CA05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74353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</w:tr>
      <w:tr w14:paraId="5BD2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F6805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87D81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637EC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DBCA9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0E091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</w:tr>
      <w:tr w14:paraId="5C6B5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363E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D8AB0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1C4C0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1C95F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7E421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</w:tr>
      <w:tr w14:paraId="5B198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7C5C3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F8292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8B377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11DF7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A3E17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</w:tr>
      <w:tr w14:paraId="44502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E5BF7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FDC44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E30CF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CF9D5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D5EB9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 w:val="32"/>
                <w:szCs w:val="32"/>
                <w:lang w:bidi="ar-SA"/>
              </w:rPr>
            </w:pPr>
          </w:p>
        </w:tc>
      </w:tr>
    </w:tbl>
    <w:p w14:paraId="2A8A9EE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bidi="ar-SA"/>
        </w:rPr>
        <w:t>联系人：                        联系电话：</w:t>
      </w:r>
    </w:p>
    <w:p w14:paraId="5A08B29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bidi="ar-SA"/>
        </w:rPr>
      </w:pPr>
    </w:p>
    <w:p w14:paraId="234DBE0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</w:pPr>
    </w:p>
    <w:p w14:paraId="3467F5D9">
      <w:r>
        <w:rPr>
          <w:rFonts w:ascii="Times New Roman" w:hAnsi="Times New Roman" w:eastAsia="方正仿宋_GBK" w:cs="Times New Roman"/>
          <w:color w:val="000000"/>
          <w:sz w:val="32"/>
          <w:szCs w:val="32"/>
          <w:lang w:bidi="ar-SA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F4B291-9392-4778-AA1C-4F173C7803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13C1FE4-8007-4332-9226-F8B366CFF29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850DAC1-C39B-419E-A8CE-01B984FDFD46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A53EC3DD-4824-4A8F-B4C2-515CB1FAFA7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DB2BA03D-3456-4030-8552-580E792287F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60193F70-5964-4BD1-BE26-93BC42B01C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00E146B"/>
    <w:rsid w:val="500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2024-09-29T08:57:00Z</dcterms:created>
  <dc:creator>板栗</dc:creator>
  <cp:lastModifiedBy>板栗</cp:lastModifiedBy>
  <dcterms:modified xsi:type="dcterms:W3CDTF">2024-09-29T08:58:08Z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6D12DC39F985497DADD7303927781344_11</vt:lpwstr>
  </property>
</Properties>
</file>