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0241A">
      <w:pPr>
        <w:spacing w:line="600" w:lineRule="exact"/>
        <w:rPr>
          <w:rFonts w:ascii="方正黑体_GBK" w:hAnsi="Times New Roman" w:eastAsia="方正黑体_GBK" w:cs="Times New Roman"/>
          <w:sz w:val="32"/>
          <w:szCs w:val="32"/>
        </w:rPr>
      </w:pPr>
      <w:bookmarkStart w:id="0" w:name="OLE_LINK5"/>
      <w:r>
        <w:rPr>
          <w:rFonts w:ascii="方正黑体_GBK" w:hAnsi="Times New Roman" w:eastAsia="方正黑体_GBK" w:cs="Times New Roman"/>
          <w:sz w:val="32"/>
          <w:szCs w:val="32"/>
        </w:rPr>
        <w:t>附件2</w:t>
      </w:r>
    </w:p>
    <w:p w14:paraId="263E65D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89F29C2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bCs/>
          <w:sz w:val="44"/>
          <w:szCs w:val="44"/>
        </w:rPr>
      </w:pPr>
      <w:bookmarkStart w:id="1" w:name="OLE_LINK6"/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教师公寓入住承诺书</w:t>
      </w:r>
      <w:bookmarkEnd w:id="1"/>
    </w:p>
    <w:p w14:paraId="6D2EE799">
      <w:pPr>
        <w:spacing w:line="600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 w14:paraId="023B1E89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为配合学校宿舍管理，本人承诺做到以下几点：</w:t>
      </w:r>
    </w:p>
    <w:p w14:paraId="44F2486C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仿宋_GBK" w:cs="Times New Roman"/>
          <w:sz w:val="32"/>
          <w:szCs w:val="32"/>
        </w:rPr>
        <w:t>服从学校统一安排，不私自调换房间，不出借、出租床位；</w:t>
      </w:r>
    </w:p>
    <w:p w14:paraId="4FA48259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方正仿宋_GBK" w:cs="Times New Roman"/>
          <w:sz w:val="32"/>
          <w:szCs w:val="32"/>
        </w:rPr>
        <w:t>不将公物搬离公寓，爱护公物，如有损坏，照价赔偿；</w:t>
      </w:r>
    </w:p>
    <w:p w14:paraId="7983F425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方正仿宋_GBK" w:cs="Times New Roman"/>
          <w:sz w:val="32"/>
          <w:szCs w:val="32"/>
        </w:rPr>
        <w:t>不在宿舍内使用大功率电器或设备，不乱接电源；对因违反规定造成损失或事故的，由本人承担全部责任；</w:t>
      </w:r>
    </w:p>
    <w:p w14:paraId="2889E254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方正仿宋_GBK" w:cs="Times New Roman"/>
          <w:sz w:val="32"/>
          <w:szCs w:val="32"/>
        </w:rPr>
        <w:t>不影响他人休息；不在宿舍内进行赌博、传销、传教等违法违纪活动;</w:t>
      </w:r>
    </w:p>
    <w:p w14:paraId="1330186F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方正仿宋_GBK" w:cs="Times New Roman"/>
          <w:sz w:val="32"/>
          <w:szCs w:val="32"/>
        </w:rPr>
        <w:t>退房时保证房间整洁。</w:t>
      </w:r>
    </w:p>
    <w:p w14:paraId="146BCC64"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如有违反，服从学校处理。</w:t>
      </w:r>
    </w:p>
    <w:p w14:paraId="0FE6D30B">
      <w:pPr>
        <w:spacing w:line="60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 w14:paraId="3A14BD19">
      <w:pPr>
        <w:spacing w:line="60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承诺人: </w:t>
      </w:r>
    </w:p>
    <w:p w14:paraId="2B658B5E">
      <w:pPr>
        <w:spacing w:line="60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    月    日</w:t>
      </w:r>
    </w:p>
    <w:bookmarkEnd w:id="0"/>
    <w:p w14:paraId="5EF7BACA">
      <w:pPr>
        <w:widowControl/>
        <w:jc w:val="center"/>
        <w:textAlignment w:val="center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</w:pPr>
    </w:p>
    <w:p w14:paraId="28536A44">
      <w:pPr>
        <w:widowControl/>
        <w:textAlignment w:val="center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</w:pPr>
    </w:p>
    <w:p w14:paraId="7EC9762E">
      <w:pPr>
        <w:widowControl/>
        <w:jc w:val="center"/>
        <w:textAlignment w:val="center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</w:pPr>
    </w:p>
    <w:p w14:paraId="42070DCD">
      <w:pPr>
        <w:widowControl/>
        <w:jc w:val="left"/>
        <w:textAlignment w:val="center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  <w:lang w:bidi="ar"/>
        </w:rPr>
      </w:pPr>
    </w:p>
    <w:p w14:paraId="43D3263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WQ2Nzc0NjllMDc5MjA5MzM3YmJiMWFjM2YzMjkifQ=="/>
  </w:docVars>
  <w:rsids>
    <w:rsidRoot w:val="73AF71F9"/>
    <w:rsid w:val="73A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2024-06-27T02:25:00Z</dcterms:created>
  <dc:creator>落葉満平江</dc:creator>
  <cp:lastModifiedBy>落葉満平江</cp:lastModifiedBy>
  <dcterms:modified xsi:type="dcterms:W3CDTF">2024-06-27T02:25:48Z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C6E15FB2372D4C898844F1BCE7EBEB31_11</vt:lpwstr>
  </property>
</Properties>
</file>