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04F22" w14:textId="043C4A8A" w:rsidR="006F688A" w:rsidRPr="00947617" w:rsidRDefault="006F688A" w:rsidP="006F688A">
      <w:pPr>
        <w:spacing w:line="600" w:lineRule="exact"/>
        <w:rPr>
          <w:rFonts w:ascii="黑体" w:eastAsia="黑体" w:hAnsi="黑体"/>
          <w:color w:val="000000"/>
          <w:sz w:val="28"/>
          <w:szCs w:val="28"/>
          <w:u w:val="single"/>
        </w:rPr>
      </w:pPr>
      <w:r w:rsidRPr="00947617">
        <w:rPr>
          <w:rFonts w:ascii="黑体" w:eastAsia="黑体" w:hAnsi="黑体"/>
          <w:color w:val="000000"/>
          <w:sz w:val="28"/>
          <w:szCs w:val="28"/>
        </w:rPr>
        <w:t xml:space="preserve">附件2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78"/>
      </w:tblGrid>
      <w:tr w:rsidR="006F688A" w:rsidRPr="009B15B9" w14:paraId="74C230E5" w14:textId="77777777" w:rsidTr="00947617">
        <w:trPr>
          <w:trHeight w:val="478"/>
          <w:jc w:val="right"/>
        </w:trPr>
        <w:tc>
          <w:tcPr>
            <w:tcW w:w="988" w:type="dxa"/>
            <w:shd w:val="clear" w:color="auto" w:fill="auto"/>
            <w:vAlign w:val="center"/>
          </w:tcPr>
          <w:p w14:paraId="4F78924F" w14:textId="77777777" w:rsidR="006F688A" w:rsidRPr="00FE4272" w:rsidRDefault="006F688A" w:rsidP="00BD2AC8">
            <w:pPr>
              <w:spacing w:line="0" w:lineRule="atLeast"/>
              <w:jc w:val="center"/>
              <w:rPr>
                <w:rFonts w:ascii="黑体" w:eastAsia="黑体" w:hAnsi="黑体" w:cs="????_GBK"/>
                <w:sz w:val="32"/>
                <w:szCs w:val="32"/>
                <w:lang w:bidi="ar"/>
              </w:rPr>
            </w:pPr>
            <w:r w:rsidRPr="00FE4272">
              <w:rPr>
                <w:rFonts w:ascii="黑体" w:eastAsia="黑体" w:hAnsi="黑体" w:cs="????_GBK" w:hint="eastAsia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278" w:type="dxa"/>
            <w:shd w:val="clear" w:color="auto" w:fill="auto"/>
          </w:tcPr>
          <w:p w14:paraId="5F91BB10" w14:textId="77777777" w:rsidR="006F688A" w:rsidRPr="009B15B9" w:rsidRDefault="006F688A" w:rsidP="00BD2AC8">
            <w:pPr>
              <w:spacing w:line="0" w:lineRule="atLeast"/>
              <w:rPr>
                <w:rFonts w:ascii="方正黑体_GBK" w:eastAsia="方正黑体_GBK" w:hAnsi="????_GBK" w:cs="????_GBK"/>
                <w:sz w:val="32"/>
                <w:szCs w:val="32"/>
                <w:lang w:bidi="ar"/>
              </w:rPr>
            </w:pPr>
          </w:p>
        </w:tc>
      </w:tr>
    </w:tbl>
    <w:p w14:paraId="58DACA75" w14:textId="75C737D9" w:rsidR="006F688A" w:rsidRDefault="006F688A" w:rsidP="00947617">
      <w:pPr>
        <w:spacing w:line="600" w:lineRule="exact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 xml:space="preserve">  </w:t>
      </w:r>
    </w:p>
    <w:p w14:paraId="76B6722B" w14:textId="77777777" w:rsidR="000A60B3" w:rsidRDefault="000A60B3" w:rsidP="00947617">
      <w:pPr>
        <w:spacing w:line="600" w:lineRule="exact"/>
        <w:rPr>
          <w:rFonts w:ascii="华文中宋" w:eastAsia="华文中宋"/>
          <w:b/>
          <w:sz w:val="48"/>
          <w:szCs w:val="20"/>
        </w:rPr>
      </w:pPr>
    </w:p>
    <w:p w14:paraId="5C95E1B7" w14:textId="77777777" w:rsidR="006F688A" w:rsidRDefault="006F688A" w:rsidP="006F688A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7AA69AA7" w14:textId="7D0102F1" w:rsidR="00FE5B60" w:rsidRPr="00676697" w:rsidRDefault="00D859C4" w:rsidP="00947617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>重庆外语外事</w:t>
      </w:r>
      <w:r w:rsidR="00FE5B60" w:rsidRPr="00676697">
        <w:rPr>
          <w:rFonts w:ascii="华文中宋" w:eastAsia="华文中宋" w:hint="eastAsia"/>
          <w:b/>
          <w:sz w:val="48"/>
          <w:szCs w:val="20"/>
        </w:rPr>
        <w:t>学院</w:t>
      </w:r>
    </w:p>
    <w:p w14:paraId="6487F532" w14:textId="1872672A" w:rsidR="00FE5B60" w:rsidRPr="00676697" w:rsidRDefault="00FE5B60" w:rsidP="00947617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 w:rsidRPr="00676697">
        <w:rPr>
          <w:rFonts w:ascii="华文中宋" w:eastAsia="华文中宋" w:hint="eastAsia"/>
          <w:b/>
          <w:sz w:val="48"/>
          <w:szCs w:val="20"/>
        </w:rPr>
        <w:t>科研创新团队</w:t>
      </w:r>
      <w:r w:rsidR="00D859C4">
        <w:rPr>
          <w:rFonts w:ascii="华文中宋" w:eastAsia="华文中宋" w:hint="eastAsia"/>
          <w:b/>
          <w:sz w:val="48"/>
          <w:szCs w:val="20"/>
        </w:rPr>
        <w:t>终期</w:t>
      </w:r>
      <w:r w:rsidR="000623D6">
        <w:rPr>
          <w:rFonts w:ascii="华文中宋" w:eastAsia="华文中宋" w:hint="eastAsia"/>
          <w:b/>
          <w:sz w:val="48"/>
          <w:szCs w:val="20"/>
        </w:rPr>
        <w:t>报告</w:t>
      </w:r>
    </w:p>
    <w:p w14:paraId="312CD75D" w14:textId="77777777" w:rsidR="006F688A" w:rsidRPr="004035EB" w:rsidRDefault="006F688A" w:rsidP="006F688A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197EC47E" w14:textId="77777777" w:rsidR="00947617" w:rsidRDefault="00947617" w:rsidP="006F688A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AD70022" w14:textId="77777777" w:rsidR="006F688A" w:rsidRDefault="006F688A" w:rsidP="006F688A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52CC5D5" w14:textId="3E981369" w:rsidR="006F688A" w:rsidRPr="00491EDB" w:rsidRDefault="00355282" w:rsidP="006F688A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资 助 期 限</w:t>
      </w:r>
      <w:r w:rsidR="006F688A" w:rsidRPr="00491EDB">
        <w:rPr>
          <w:rFonts w:ascii="仿宋" w:eastAsia="仿宋" w:hAnsi="仿宋" w:hint="eastAsia"/>
          <w:b/>
          <w:sz w:val="32"/>
          <w:szCs w:val="32"/>
        </w:rPr>
        <w:t>：</w:t>
      </w:r>
      <w:r w:rsidR="006F688A" w:rsidRPr="00491EDB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="006F688A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年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月至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年</w:t>
      </w:r>
      <w:r w:rsidR="006F688A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月</w:t>
      </w:r>
      <w:r w:rsidR="006F688A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6F688A" w:rsidRPr="00355282">
        <w:rPr>
          <w:rFonts w:ascii="仿宋" w:eastAsia="仿宋" w:hAnsi="仿宋"/>
          <w:b/>
          <w:sz w:val="32"/>
          <w:szCs w:val="32"/>
        </w:rPr>
        <w:t xml:space="preserve"> </w:t>
      </w:r>
      <w:r w:rsidR="006F688A" w:rsidRPr="00355282">
        <w:rPr>
          <w:rFonts w:ascii="仿宋" w:eastAsia="仿宋" w:hAnsi="仿宋" w:hint="eastAsia"/>
          <w:b/>
          <w:sz w:val="32"/>
          <w:szCs w:val="32"/>
        </w:rPr>
        <w:t xml:space="preserve">   </w:t>
      </w:r>
    </w:p>
    <w:p w14:paraId="51AE6008" w14:textId="77777777" w:rsidR="006F688A" w:rsidRPr="00491EDB" w:rsidRDefault="006F688A" w:rsidP="006F688A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  <w:u w:val="single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队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名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称：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29A7033A" w14:textId="77777777" w:rsidR="006F688A" w:rsidRPr="00491EDB" w:rsidRDefault="006F688A" w:rsidP="006F688A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所 属 学 科：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07338644" w14:textId="77777777" w:rsidR="006F688A" w:rsidRPr="00491EDB" w:rsidRDefault="006F688A" w:rsidP="006F688A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团队带头人 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5EB28909" w14:textId="77777777" w:rsidR="006F688A" w:rsidRPr="00491EDB" w:rsidRDefault="006F688A" w:rsidP="006F688A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依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托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单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位：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0240102A" w14:textId="77777777" w:rsidR="006F688A" w:rsidRPr="00491EDB" w:rsidRDefault="006F688A" w:rsidP="006F688A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联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系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电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话：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4369CDC3" w14:textId="77777777" w:rsidR="006F688A" w:rsidRPr="00491EDB" w:rsidRDefault="006F688A" w:rsidP="006F688A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填 表 日 期：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  <w:r w:rsidRPr="00491EDB">
        <w:rPr>
          <w:rFonts w:ascii="仿宋" w:eastAsia="仿宋" w:hAnsi="仿宋"/>
          <w:b/>
          <w:sz w:val="36"/>
          <w:szCs w:val="36"/>
        </w:rPr>
        <w:t xml:space="preserve"> </w:t>
      </w:r>
    </w:p>
    <w:p w14:paraId="4D079C50" w14:textId="77777777" w:rsidR="006F688A" w:rsidRDefault="006F688A" w:rsidP="006F688A">
      <w:pPr>
        <w:autoSpaceDE w:val="0"/>
        <w:autoSpaceDN w:val="0"/>
        <w:adjustRightInd w:val="0"/>
        <w:rPr>
          <w:rFonts w:ascii="黑体" w:eastAsia="黑体" w:hAnsi="宋体"/>
          <w:b/>
          <w:bCs/>
          <w:sz w:val="36"/>
          <w:szCs w:val="36"/>
        </w:rPr>
      </w:pPr>
    </w:p>
    <w:p w14:paraId="3804872C" w14:textId="1362058D" w:rsidR="006F688A" w:rsidRDefault="006F688A" w:rsidP="006F688A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327BB31D" w14:textId="77777777" w:rsidR="009334B5" w:rsidRDefault="009334B5" w:rsidP="006F688A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20C28238" w14:textId="77777777" w:rsidR="006F688A" w:rsidRDefault="006F688A" w:rsidP="006F688A">
      <w:pPr>
        <w:autoSpaceDE w:val="0"/>
        <w:autoSpaceDN w:val="0"/>
        <w:adjustRightInd w:val="0"/>
        <w:jc w:val="center"/>
        <w:rPr>
          <w:rFonts w:ascii="宋体"/>
          <w:b/>
          <w:sz w:val="28"/>
          <w:szCs w:val="28"/>
        </w:rPr>
      </w:pPr>
    </w:p>
    <w:p w14:paraId="0E5A04D9" w14:textId="77777777" w:rsidR="00947617" w:rsidRDefault="00947617" w:rsidP="006F688A">
      <w:pPr>
        <w:autoSpaceDE w:val="0"/>
        <w:autoSpaceDN w:val="0"/>
        <w:adjustRightInd w:val="0"/>
        <w:jc w:val="center"/>
        <w:rPr>
          <w:rFonts w:ascii="宋体"/>
          <w:b/>
          <w:sz w:val="28"/>
          <w:szCs w:val="28"/>
        </w:rPr>
      </w:pPr>
    </w:p>
    <w:p w14:paraId="47B1B427" w14:textId="5046E304" w:rsidR="00947617" w:rsidRPr="00EA7B6B" w:rsidRDefault="006F688A" w:rsidP="000A60B3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0"/>
          <w:szCs w:val="30"/>
        </w:rPr>
      </w:pPr>
      <w:r w:rsidRPr="00EA7B6B">
        <w:rPr>
          <w:rFonts w:ascii="仿宋" w:eastAsia="仿宋" w:hAnsi="仿宋" w:hint="eastAsia"/>
          <w:b/>
          <w:sz w:val="30"/>
          <w:szCs w:val="30"/>
        </w:rPr>
        <w:t>重庆外语外事学院科研处制</w:t>
      </w:r>
    </w:p>
    <w:p w14:paraId="145A4A8D" w14:textId="77777777" w:rsidR="00EA7B6B" w:rsidRDefault="00EA7B6B" w:rsidP="006F688A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4DE2DA47" w14:textId="77777777" w:rsidR="007D4E39" w:rsidRDefault="007D4E39" w:rsidP="006F688A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1D103F4F" w14:textId="3C240BBB" w:rsidR="006F688A" w:rsidRPr="00A532F1" w:rsidRDefault="006F688A" w:rsidP="006F688A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A532F1">
        <w:rPr>
          <w:rFonts w:ascii="方正小标宋简体" w:eastAsia="方正小标宋简体" w:hAnsi="宋体" w:hint="eastAsia"/>
          <w:kern w:val="0"/>
          <w:sz w:val="36"/>
          <w:szCs w:val="36"/>
        </w:rPr>
        <w:t>填</w:t>
      </w:r>
      <w:r w:rsidRPr="00A532F1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A532F1">
        <w:rPr>
          <w:rFonts w:ascii="方正小标宋简体" w:eastAsia="方正小标宋简体" w:hAnsi="宋体" w:hint="eastAsia"/>
          <w:kern w:val="0"/>
          <w:sz w:val="36"/>
          <w:szCs w:val="36"/>
        </w:rPr>
        <w:t>写</w:t>
      </w:r>
      <w:r w:rsidRPr="00A532F1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A532F1">
        <w:rPr>
          <w:rFonts w:ascii="方正小标宋简体" w:eastAsia="方正小标宋简体" w:hAnsi="宋体" w:hint="eastAsia"/>
          <w:kern w:val="0"/>
          <w:sz w:val="36"/>
          <w:szCs w:val="36"/>
        </w:rPr>
        <w:t>说</w:t>
      </w:r>
      <w:r w:rsidRPr="00A532F1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A532F1">
        <w:rPr>
          <w:rFonts w:ascii="方正小标宋简体" w:eastAsia="方正小标宋简体" w:hAnsi="宋体" w:hint="eastAsia"/>
          <w:kern w:val="0"/>
          <w:sz w:val="36"/>
          <w:szCs w:val="36"/>
        </w:rPr>
        <w:t>明</w:t>
      </w:r>
      <w:r w:rsidRPr="00A532F1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A532F1">
        <w:rPr>
          <w:rFonts w:ascii="方正小标宋简体" w:eastAsia="方正小标宋简体" w:hAnsi="宋体" w:hint="eastAsia"/>
          <w:kern w:val="0"/>
          <w:sz w:val="36"/>
          <w:szCs w:val="36"/>
        </w:rPr>
        <w:t>及</w:t>
      </w:r>
      <w:r w:rsidRPr="00A532F1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A532F1">
        <w:rPr>
          <w:rFonts w:ascii="方正小标宋简体" w:eastAsia="方正小标宋简体" w:hAnsi="宋体" w:hint="eastAsia"/>
          <w:kern w:val="0"/>
          <w:sz w:val="36"/>
          <w:szCs w:val="36"/>
        </w:rPr>
        <w:t>要</w:t>
      </w:r>
      <w:r w:rsidRPr="00A532F1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A532F1">
        <w:rPr>
          <w:rFonts w:ascii="方正小标宋简体" w:eastAsia="方正小标宋简体" w:hAnsi="宋体" w:hint="eastAsia"/>
          <w:kern w:val="0"/>
          <w:sz w:val="36"/>
          <w:szCs w:val="36"/>
        </w:rPr>
        <w:t>求</w:t>
      </w:r>
    </w:p>
    <w:p w14:paraId="13597DE3" w14:textId="77777777" w:rsidR="006F688A" w:rsidRPr="004035EB" w:rsidRDefault="006F688A" w:rsidP="006D3F93">
      <w:pPr>
        <w:autoSpaceDE w:val="0"/>
        <w:autoSpaceDN w:val="0"/>
        <w:adjustRightInd w:val="0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5499E5E3" w14:textId="093C48E3" w:rsidR="006D3F93" w:rsidRPr="00A532F1" w:rsidRDefault="006F688A" w:rsidP="00A532F1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532F1">
        <w:rPr>
          <w:rFonts w:ascii="Times New Roman" w:eastAsia="仿宋" w:hAnsi="Times New Roman"/>
          <w:kern w:val="2"/>
          <w:sz w:val="32"/>
          <w:szCs w:val="32"/>
        </w:rPr>
        <w:t>一、根据《四川外国语大学重庆南方翻译学院科研创新团队建设管理办法</w:t>
      </w:r>
      <w:r w:rsidR="004079A2" w:rsidRPr="00A532F1">
        <w:rPr>
          <w:rFonts w:ascii="Times New Roman" w:eastAsia="仿宋" w:hAnsi="Times New Roman"/>
          <w:kern w:val="2"/>
          <w:sz w:val="32"/>
          <w:szCs w:val="32"/>
        </w:rPr>
        <w:t>》</w:t>
      </w:r>
      <w:r w:rsidRPr="00A532F1">
        <w:rPr>
          <w:rFonts w:ascii="Times New Roman" w:eastAsia="仿宋" w:hAnsi="Times New Roman"/>
          <w:kern w:val="2"/>
          <w:sz w:val="32"/>
          <w:szCs w:val="32"/>
        </w:rPr>
        <w:t>（川</w:t>
      </w:r>
      <w:proofErr w:type="gramStart"/>
      <w:r w:rsidRPr="00A532F1">
        <w:rPr>
          <w:rFonts w:ascii="Times New Roman" w:eastAsia="仿宋" w:hAnsi="Times New Roman"/>
          <w:kern w:val="2"/>
          <w:sz w:val="32"/>
          <w:szCs w:val="32"/>
        </w:rPr>
        <w:t>外南译科</w:t>
      </w:r>
      <w:proofErr w:type="gramEnd"/>
      <w:r w:rsidRPr="00A532F1">
        <w:rPr>
          <w:rFonts w:ascii="Times New Roman" w:eastAsia="仿宋" w:hAnsi="Times New Roman"/>
          <w:kern w:val="2"/>
          <w:sz w:val="32"/>
          <w:szCs w:val="32"/>
        </w:rPr>
        <w:t>发〔</w:t>
      </w:r>
      <w:r w:rsidRPr="00A532F1">
        <w:rPr>
          <w:rFonts w:ascii="Times New Roman" w:eastAsia="仿宋" w:hAnsi="Times New Roman"/>
          <w:kern w:val="2"/>
          <w:sz w:val="32"/>
          <w:szCs w:val="32"/>
        </w:rPr>
        <w:t>2017</w:t>
      </w:r>
      <w:r w:rsidRPr="00A532F1">
        <w:rPr>
          <w:rFonts w:ascii="Times New Roman" w:eastAsia="仿宋" w:hAnsi="Times New Roman"/>
          <w:kern w:val="2"/>
          <w:sz w:val="32"/>
          <w:szCs w:val="32"/>
        </w:rPr>
        <w:t>〕</w:t>
      </w:r>
      <w:r w:rsidRPr="00A532F1">
        <w:rPr>
          <w:rFonts w:ascii="Times New Roman" w:eastAsia="仿宋" w:hAnsi="Times New Roman"/>
          <w:kern w:val="2"/>
          <w:sz w:val="32"/>
          <w:szCs w:val="32"/>
        </w:rPr>
        <w:t>4</w:t>
      </w:r>
      <w:r w:rsidRPr="00A532F1">
        <w:rPr>
          <w:rFonts w:ascii="Times New Roman" w:eastAsia="仿宋" w:hAnsi="Times New Roman"/>
          <w:kern w:val="2"/>
          <w:sz w:val="32"/>
          <w:szCs w:val="32"/>
        </w:rPr>
        <w:t>号）有关规定，科研创新团队须如实填写</w:t>
      </w:r>
      <w:r w:rsidR="00D90B57" w:rsidRPr="00A532F1">
        <w:rPr>
          <w:rFonts w:ascii="Times New Roman" w:eastAsia="仿宋" w:hAnsi="Times New Roman" w:hint="eastAsia"/>
          <w:kern w:val="2"/>
          <w:sz w:val="32"/>
          <w:szCs w:val="32"/>
        </w:rPr>
        <w:t>终期报告</w:t>
      </w:r>
      <w:r w:rsidRPr="00A532F1">
        <w:rPr>
          <w:rFonts w:ascii="Times New Roman" w:eastAsia="仿宋" w:hAnsi="Times New Roman"/>
          <w:kern w:val="2"/>
          <w:sz w:val="32"/>
          <w:szCs w:val="32"/>
        </w:rPr>
        <w:t>，</w:t>
      </w:r>
      <w:r w:rsidR="00D90B57" w:rsidRPr="00A532F1">
        <w:rPr>
          <w:rFonts w:ascii="Times New Roman" w:eastAsia="仿宋" w:hAnsi="Times New Roman" w:hint="eastAsia"/>
          <w:kern w:val="2"/>
          <w:sz w:val="32"/>
          <w:szCs w:val="32"/>
        </w:rPr>
        <w:t>按期</w:t>
      </w:r>
      <w:r w:rsidRPr="00A532F1">
        <w:rPr>
          <w:rFonts w:ascii="Times New Roman" w:eastAsia="仿宋" w:hAnsi="Times New Roman"/>
          <w:kern w:val="2"/>
          <w:sz w:val="32"/>
          <w:szCs w:val="32"/>
        </w:rPr>
        <w:t>参加终期评估。</w:t>
      </w:r>
    </w:p>
    <w:p w14:paraId="6A59F36B" w14:textId="68C4DE97" w:rsidR="00A532F1" w:rsidRPr="00A532F1" w:rsidRDefault="006F688A" w:rsidP="00A532F1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532F1">
        <w:rPr>
          <w:rFonts w:ascii="Times New Roman" w:eastAsia="仿宋" w:hAnsi="Times New Roman"/>
          <w:kern w:val="2"/>
          <w:sz w:val="32"/>
          <w:szCs w:val="32"/>
        </w:rPr>
        <w:t>二、终期报告编号根据</w:t>
      </w:r>
      <w:bookmarkStart w:id="0" w:name="_Hlk66264918"/>
      <w:r w:rsidRPr="00A532F1">
        <w:rPr>
          <w:rFonts w:ascii="Times New Roman" w:eastAsia="仿宋" w:hAnsi="Times New Roman"/>
          <w:kern w:val="2"/>
          <w:sz w:val="32"/>
          <w:szCs w:val="32"/>
        </w:rPr>
        <w:t>立项通知中的团队编号填写。</w:t>
      </w:r>
    </w:p>
    <w:bookmarkEnd w:id="0"/>
    <w:p w14:paraId="4D691CF3" w14:textId="01DC2DC9" w:rsidR="006D3F93" w:rsidRPr="006E35B9" w:rsidRDefault="00A532F1" w:rsidP="006E35B9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532F1">
        <w:rPr>
          <w:rFonts w:ascii="Times New Roman" w:eastAsia="仿宋" w:hAnsi="Times New Roman" w:hint="eastAsia"/>
          <w:kern w:val="2"/>
          <w:sz w:val="32"/>
          <w:szCs w:val="32"/>
        </w:rPr>
        <w:t>三、</w:t>
      </w:r>
      <w:r w:rsidR="009E44BB">
        <w:rPr>
          <w:rFonts w:ascii="Times New Roman" w:eastAsia="仿宋" w:hAnsi="Times New Roman" w:hint="eastAsia"/>
          <w:kern w:val="2"/>
          <w:sz w:val="32"/>
          <w:szCs w:val="32"/>
        </w:rPr>
        <w:t>资助期限根据</w:t>
      </w:r>
      <w:r w:rsidR="006E35B9" w:rsidRPr="00A532F1">
        <w:rPr>
          <w:rFonts w:ascii="Times New Roman" w:eastAsia="仿宋" w:hAnsi="Times New Roman"/>
          <w:kern w:val="2"/>
          <w:sz w:val="32"/>
          <w:szCs w:val="32"/>
        </w:rPr>
        <w:t>立项通知中的</w:t>
      </w:r>
      <w:r w:rsidR="006E35B9">
        <w:rPr>
          <w:rFonts w:ascii="Times New Roman" w:eastAsia="仿宋" w:hAnsi="Times New Roman" w:hint="eastAsia"/>
          <w:kern w:val="2"/>
          <w:sz w:val="32"/>
          <w:szCs w:val="32"/>
        </w:rPr>
        <w:t>资助期限</w:t>
      </w:r>
      <w:r w:rsidR="006E35B9" w:rsidRPr="00A532F1">
        <w:rPr>
          <w:rFonts w:ascii="Times New Roman" w:eastAsia="仿宋" w:hAnsi="Times New Roman"/>
          <w:kern w:val="2"/>
          <w:sz w:val="32"/>
          <w:szCs w:val="32"/>
        </w:rPr>
        <w:t>填写。</w:t>
      </w:r>
    </w:p>
    <w:p w14:paraId="0BC862B3" w14:textId="618C1B9E" w:rsidR="006F688A" w:rsidRPr="00A532F1" w:rsidRDefault="00A532F1" w:rsidP="00A532F1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532F1">
        <w:rPr>
          <w:rFonts w:ascii="Times New Roman" w:eastAsia="仿宋" w:hAnsi="Times New Roman" w:hint="eastAsia"/>
          <w:kern w:val="2"/>
          <w:sz w:val="32"/>
          <w:szCs w:val="32"/>
        </w:rPr>
        <w:t>四</w:t>
      </w:r>
      <w:r w:rsidR="006F688A" w:rsidRPr="00A532F1">
        <w:rPr>
          <w:rFonts w:ascii="Times New Roman" w:eastAsia="仿宋" w:hAnsi="Times New Roman"/>
          <w:kern w:val="2"/>
          <w:sz w:val="32"/>
          <w:szCs w:val="32"/>
        </w:rPr>
        <w:t>、终期评估结果分为优秀、合格</w:t>
      </w:r>
      <w:r w:rsidR="0023626B" w:rsidRPr="00A532F1">
        <w:rPr>
          <w:rFonts w:ascii="Times New Roman" w:eastAsia="仿宋" w:hAnsi="Times New Roman" w:hint="eastAsia"/>
          <w:kern w:val="2"/>
          <w:sz w:val="32"/>
          <w:szCs w:val="32"/>
        </w:rPr>
        <w:t>和</w:t>
      </w:r>
      <w:r w:rsidR="006F688A" w:rsidRPr="00A532F1">
        <w:rPr>
          <w:rFonts w:ascii="Times New Roman" w:eastAsia="仿宋" w:hAnsi="Times New Roman"/>
          <w:kern w:val="2"/>
          <w:sz w:val="32"/>
          <w:szCs w:val="32"/>
        </w:rPr>
        <w:t>不合格三个等次。评估结果作为继续资助、暂停资助、取消资助或追回资助的依据。</w:t>
      </w:r>
    </w:p>
    <w:p w14:paraId="4364DA4F" w14:textId="47D6818A" w:rsidR="005250A0" w:rsidRPr="00A532F1" w:rsidRDefault="005250A0" w:rsidP="00A532F1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</w:p>
    <w:p w14:paraId="0F17D295" w14:textId="77777777" w:rsidR="00A31FF3" w:rsidRPr="00A31FF3" w:rsidRDefault="00EC5064" w:rsidP="005250A0">
      <w:pPr>
        <w:pStyle w:val="a3"/>
        <w:spacing w:before="0" w:beforeAutospacing="0" w:after="0" w:afterAutospacing="0"/>
        <w:ind w:firstLineChars="200" w:firstLine="420"/>
        <w:rPr>
          <w:rFonts w:ascii="仿宋_GB2312" w:eastAsia="仿宋_GB2312"/>
        </w:rPr>
        <w:sectPr w:rsidR="00A31FF3" w:rsidRPr="00A31FF3" w:rsidSect="000A60B3">
          <w:headerReference w:type="default" r:id="rId7"/>
          <w:footerReference w:type="even" r:id="rId8"/>
          <w:footerReference w:type="default" r:id="rId9"/>
          <w:pgSz w:w="11906" w:h="16838" w:code="9"/>
          <w:pgMar w:top="1440" w:right="1797" w:bottom="1440" w:left="1797" w:header="851" w:footer="1247" w:gutter="0"/>
          <w:pgNumType w:start="1"/>
          <w:cols w:space="720"/>
          <w:titlePg/>
          <w:docGrid w:linePitch="600" w:charSpace="22922"/>
        </w:sectPr>
      </w:pPr>
      <w:r w:rsidRPr="004035EB">
        <w:rPr>
          <w:rFonts w:ascii="Times New Roman" w:eastAsia="仿宋_GB2312" w:hAnsi="Times New Roman"/>
        </w:rPr>
        <w:br w:type="page"/>
      </w:r>
    </w:p>
    <w:p w14:paraId="1FF6555A" w14:textId="3BF6C4F3" w:rsidR="00777CF9" w:rsidRPr="00D5432C" w:rsidRDefault="00777CF9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 w:rsidRPr="00D5432C">
        <w:rPr>
          <w:rFonts w:ascii="黑体" w:eastAsia="黑体" w:hint="eastAsia"/>
          <w:sz w:val="32"/>
          <w:szCs w:val="32"/>
        </w:rPr>
        <w:lastRenderedPageBreak/>
        <w:t>一、</w:t>
      </w:r>
      <w:r w:rsidR="006F688A">
        <w:rPr>
          <w:rFonts w:ascii="黑体" w:eastAsia="黑体" w:hint="eastAsia"/>
          <w:sz w:val="32"/>
          <w:szCs w:val="32"/>
        </w:rPr>
        <w:t>终期</w:t>
      </w:r>
      <w:r w:rsidR="00791B0B" w:rsidRPr="00D5432C">
        <w:rPr>
          <w:rFonts w:ascii="黑体" w:eastAsia="黑体" w:hint="eastAsia"/>
          <w:sz w:val="32"/>
          <w:szCs w:val="32"/>
        </w:rPr>
        <w:t>自评报告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332C" w14:paraId="13FF48DC" w14:textId="77777777" w:rsidTr="00D34EC5">
        <w:trPr>
          <w:trHeight w:val="13315"/>
        </w:trPr>
        <w:tc>
          <w:tcPr>
            <w:tcW w:w="8522" w:type="dxa"/>
          </w:tcPr>
          <w:p w14:paraId="2A573667" w14:textId="14E83DBA" w:rsidR="006F688A" w:rsidRPr="00B44A41" w:rsidRDefault="006F688A" w:rsidP="00C27C34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Times New Roman" w:eastAsia="仿宋_GB2312" w:hAnsi="Times New Roman"/>
              </w:rPr>
            </w:pPr>
            <w:r w:rsidRPr="00B44A41">
              <w:rPr>
                <w:rFonts w:ascii="Times New Roman" w:eastAsia="仿宋_GB2312" w:hAnsi="Times New Roman"/>
              </w:rPr>
              <w:t>(</w:t>
            </w:r>
            <w:r w:rsidRPr="00B44A41">
              <w:rPr>
                <w:rFonts w:ascii="Times New Roman" w:eastAsia="仿宋_GB2312" w:hAnsi="Times New Roman"/>
              </w:rPr>
              <w:t>总结科研创新团队的</w:t>
            </w:r>
            <w:r w:rsidR="00C073CD">
              <w:rPr>
                <w:rFonts w:ascii="Times New Roman" w:eastAsia="仿宋_GB2312" w:hAnsi="Times New Roman" w:hint="eastAsia"/>
              </w:rPr>
              <w:t>周期</w:t>
            </w:r>
            <w:r w:rsidRPr="00B44A41">
              <w:rPr>
                <w:rFonts w:ascii="Times New Roman" w:eastAsia="仿宋_GB2312" w:hAnsi="Times New Roman"/>
              </w:rPr>
              <w:t>建设目标和任务完成情况，包括科研项目、科研成果、专业建设、队伍建设、社会服务、经费使用等，限</w:t>
            </w:r>
            <w:r w:rsidR="00C073CD">
              <w:rPr>
                <w:rFonts w:ascii="Times New Roman" w:eastAsia="仿宋_GB2312" w:hAnsi="Times New Roman" w:hint="eastAsia"/>
              </w:rPr>
              <w:t>3</w:t>
            </w:r>
            <w:r w:rsidRPr="00B44A41">
              <w:rPr>
                <w:rFonts w:ascii="Times New Roman" w:eastAsia="仿宋_GB2312" w:hAnsi="Times New Roman"/>
              </w:rPr>
              <w:t>000</w:t>
            </w:r>
            <w:r w:rsidRPr="00B44A41">
              <w:rPr>
                <w:rFonts w:ascii="Times New Roman" w:eastAsia="仿宋_GB2312" w:hAnsi="Times New Roman"/>
              </w:rPr>
              <w:t>字以内</w:t>
            </w:r>
            <w:r w:rsidRPr="00B44A41">
              <w:rPr>
                <w:rFonts w:ascii="Times New Roman" w:eastAsia="仿宋_GB2312" w:hAnsi="Times New Roman"/>
              </w:rPr>
              <w:t>)</w:t>
            </w:r>
          </w:p>
          <w:p w14:paraId="6ECED100" w14:textId="77777777" w:rsidR="006F688A" w:rsidRPr="00A9186A" w:rsidRDefault="006F688A" w:rsidP="006F688A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 w:rsidRPr="002C5D50">
              <w:rPr>
                <w:b/>
                <w:bCs/>
                <w:color w:val="FF0000"/>
                <w:szCs w:val="21"/>
              </w:rPr>
              <w:t>说明：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各部分可根据需要使用序号，规范序号使用一般为：一、（一）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b/>
                <w:bCs/>
                <w:color w:val="FF0000"/>
                <w:szCs w:val="21"/>
              </w:rPr>
              <w:t>1</w:t>
            </w:r>
            <w:r w:rsidRPr="002C5D50">
              <w:rPr>
                <w:b/>
                <w:bCs/>
                <w:color w:val="FF0000"/>
                <w:szCs w:val="21"/>
              </w:rPr>
              <w:t>）。因表格原有标题已使用一，下一级序号可从（一）开始；</w:t>
            </w:r>
            <w:r w:rsidRPr="002C5D50">
              <w:rPr>
                <w:b/>
                <w:bCs/>
                <w:color w:val="FF0000"/>
                <w:szCs w:val="21"/>
              </w:rPr>
              <w:t>2.</w:t>
            </w:r>
            <w:r w:rsidRPr="002C5D50">
              <w:rPr>
                <w:b/>
                <w:bCs/>
                <w:color w:val="FF0000"/>
                <w:szCs w:val="21"/>
              </w:rPr>
              <w:t>排版：建议宋体，小四号字，</w:t>
            </w:r>
            <w:r w:rsidRPr="00956F26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956F26">
              <w:rPr>
                <w:b/>
                <w:bCs/>
                <w:color w:val="FF0000"/>
                <w:szCs w:val="21"/>
              </w:rPr>
              <w:t>.5</w:t>
            </w:r>
            <w:r w:rsidRPr="00956F26">
              <w:rPr>
                <w:b/>
                <w:bCs/>
                <w:color w:val="FF0000"/>
                <w:szCs w:val="21"/>
              </w:rPr>
              <w:t>倍行距</w:t>
            </w:r>
            <w:r w:rsidRPr="002C5D50">
              <w:rPr>
                <w:b/>
                <w:bCs/>
                <w:color w:val="FF0000"/>
                <w:szCs w:val="21"/>
              </w:rPr>
              <w:t>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 w:rsidRPr="00956F26"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 w:rsidRPr="00956F26"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 w:rsidRPr="00EB23C9"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 w14:paraId="0F34E710" w14:textId="77777777" w:rsidR="006F688A" w:rsidRPr="002C5D50" w:rsidRDefault="006F688A" w:rsidP="006F688A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填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表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时，以上说明请删除。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  <w:p w14:paraId="3BDFBD1B" w14:textId="77777777" w:rsidR="006D332C" w:rsidRPr="004D74AF" w:rsidRDefault="006D332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16695C5" w14:textId="77777777" w:rsidR="0014537C" w:rsidRPr="004D74AF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78C5BB1" w14:textId="77777777" w:rsidR="0014537C" w:rsidRDefault="004D74AF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</w:t>
            </w:r>
          </w:p>
          <w:p w14:paraId="4EA666D2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0C3781A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5E37A47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2D6C0CC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3AF2521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13046B8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415D19E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4176CE4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1B96682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009E507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48274EB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BCC4D57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7BFCC1C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4062F47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C50A038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C1F4DB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7F49F3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0E8C32D5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386DDE9" w14:textId="77777777" w:rsidR="00D34EC5" w:rsidRPr="00D34EC5" w:rsidRDefault="00D34EC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7FC06E4" w14:textId="77777777" w:rsidR="00D34EC5" w:rsidRDefault="00D34EC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AA12B19" w14:textId="77777777" w:rsidR="00D34EC5" w:rsidRPr="00D34EC5" w:rsidRDefault="00D34EC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 w14:paraId="439ACD41" w14:textId="77777777" w:rsidR="00D34EC5" w:rsidRDefault="00D34EC5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 w:hAnsiTheme="minorEastAsia"/>
          <w:sz w:val="32"/>
          <w:szCs w:val="32"/>
        </w:rPr>
      </w:pPr>
    </w:p>
    <w:p w14:paraId="24C10C55" w14:textId="14EF4524" w:rsidR="00DF7E2B" w:rsidRPr="00D5432C" w:rsidRDefault="00777CF9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 w:hAnsiTheme="minorEastAsia"/>
          <w:sz w:val="32"/>
          <w:szCs w:val="32"/>
        </w:rPr>
      </w:pPr>
      <w:r w:rsidRPr="00D5432C">
        <w:rPr>
          <w:rFonts w:ascii="黑体" w:eastAsia="黑体" w:hAnsiTheme="minorEastAsia" w:hint="eastAsia"/>
          <w:sz w:val="32"/>
          <w:szCs w:val="32"/>
        </w:rPr>
        <w:lastRenderedPageBreak/>
        <w:t>二</w:t>
      </w:r>
      <w:r w:rsidR="00DF7E2B" w:rsidRPr="00D5432C">
        <w:rPr>
          <w:rFonts w:ascii="黑体" w:eastAsia="黑体" w:hAnsiTheme="minorEastAsia" w:hint="eastAsia"/>
          <w:sz w:val="32"/>
          <w:szCs w:val="32"/>
        </w:rPr>
        <w:t>、</w:t>
      </w:r>
      <w:r w:rsidR="00C073CD">
        <w:rPr>
          <w:rFonts w:ascii="黑体" w:eastAsia="黑体" w:hAnsiTheme="minorEastAsia" w:hint="eastAsia"/>
          <w:sz w:val="32"/>
          <w:szCs w:val="32"/>
        </w:rPr>
        <w:t>周期</w:t>
      </w:r>
      <w:r w:rsidR="005D1686">
        <w:rPr>
          <w:rFonts w:ascii="黑体" w:eastAsia="黑体" w:hAnsiTheme="minorEastAsia" w:hint="eastAsia"/>
          <w:sz w:val="32"/>
          <w:szCs w:val="32"/>
        </w:rPr>
        <w:t>建设</w:t>
      </w:r>
      <w:r w:rsidR="00CC50F0">
        <w:rPr>
          <w:rFonts w:ascii="黑体" w:eastAsia="黑体" w:hAnsiTheme="minorEastAsia" w:hint="eastAsia"/>
          <w:sz w:val="32"/>
          <w:szCs w:val="32"/>
        </w:rPr>
        <w:t>情况对照</w:t>
      </w:r>
      <w:r w:rsidR="00DF7E2B" w:rsidRPr="00D5432C">
        <w:rPr>
          <w:rFonts w:ascii="黑体" w:eastAsia="黑体" w:hAnsiTheme="minorEastAsia" w:hint="eastAsia"/>
          <w:sz w:val="32"/>
          <w:szCs w:val="32"/>
        </w:rPr>
        <w:t>表</w:t>
      </w:r>
    </w:p>
    <w:p w14:paraId="105B9983" w14:textId="77777777" w:rsidR="005D1686" w:rsidRPr="00B44A41" w:rsidRDefault="005D1686" w:rsidP="00C27C34">
      <w:pPr>
        <w:pStyle w:val="a3"/>
        <w:spacing w:before="0" w:beforeAutospacing="0" w:after="0" w:afterAutospacing="0" w:line="400" w:lineRule="exact"/>
        <w:ind w:firstLine="0"/>
        <w:rPr>
          <w:rFonts w:ascii="Times New Roman" w:eastAsia="仿宋_GB2312" w:hAnsi="Times New Roman"/>
        </w:rPr>
      </w:pPr>
      <w:r w:rsidRPr="00B44A41">
        <w:rPr>
          <w:rFonts w:ascii="Times New Roman" w:eastAsia="仿宋_GB2312" w:hAnsi="Times New Roman"/>
        </w:rPr>
        <w:t>(</w:t>
      </w:r>
      <w:r w:rsidRPr="00B44A41">
        <w:rPr>
          <w:rFonts w:ascii="Times New Roman" w:eastAsia="仿宋_GB2312" w:hAnsi="Times New Roman"/>
        </w:rPr>
        <w:t>团队成果须以</w:t>
      </w:r>
      <w:r>
        <w:rPr>
          <w:rFonts w:ascii="Times New Roman" w:eastAsia="仿宋_GB2312" w:hAnsi="Times New Roman" w:hint="eastAsia"/>
        </w:rPr>
        <w:t>重庆外语外事</w:t>
      </w:r>
      <w:r w:rsidRPr="00B44A41">
        <w:rPr>
          <w:rFonts w:ascii="Times New Roman" w:eastAsia="仿宋_GB2312" w:hAnsi="Times New Roman"/>
        </w:rPr>
        <w:t>学院为第一成果单位，第一完成人是团队成员，完成人中</w:t>
      </w:r>
      <w:r w:rsidRPr="00B44A41">
        <w:rPr>
          <w:rFonts w:ascii="Times New Roman" w:eastAsia="仿宋_GB2312" w:hAnsi="Times New Roman"/>
        </w:rPr>
        <w:t>50%</w:t>
      </w:r>
      <w:r w:rsidRPr="00B44A41">
        <w:rPr>
          <w:rFonts w:ascii="Times New Roman" w:eastAsia="仿宋_GB2312" w:hAnsi="Times New Roman"/>
        </w:rPr>
        <w:t>以上是团队成员；任务完成程度分为完成、未完成或部分完成。</w:t>
      </w:r>
      <w:r w:rsidRPr="00B44A41">
        <w:rPr>
          <w:rFonts w:ascii="Times New Roman" w:eastAsia="仿宋_GB2312" w:hAnsi="Times New Roman"/>
        </w:rPr>
        <w:t>)</w:t>
      </w:r>
      <w:r w:rsidRPr="00B44A41">
        <w:rPr>
          <w:rFonts w:ascii="Times New Roman" w:hAnsi="Times New Roman"/>
        </w:rPr>
        <w:t xml:space="preserve"> </w:t>
      </w:r>
    </w:p>
    <w:tbl>
      <w:tblPr>
        <w:tblStyle w:val="a4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417"/>
        <w:gridCol w:w="1418"/>
        <w:gridCol w:w="1418"/>
      </w:tblGrid>
      <w:tr w:rsidR="00CC50F0" w:rsidRPr="00345830" w14:paraId="79B69E7E" w14:textId="47177A68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13FB5BF8" w14:textId="77777777" w:rsidR="00CC50F0" w:rsidRPr="00DA388A" w:rsidRDefault="00CC50F0" w:rsidP="00702147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任务编号</w:t>
            </w:r>
          </w:p>
        </w:tc>
        <w:tc>
          <w:tcPr>
            <w:tcW w:w="3402" w:type="dxa"/>
            <w:vAlign w:val="center"/>
          </w:tcPr>
          <w:p w14:paraId="2D03F2B7" w14:textId="77777777" w:rsidR="00CC50F0" w:rsidRPr="00671A44" w:rsidRDefault="00CC50F0" w:rsidP="00B472FE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任务考核指标</w:t>
            </w:r>
          </w:p>
        </w:tc>
        <w:tc>
          <w:tcPr>
            <w:tcW w:w="1417" w:type="dxa"/>
            <w:vAlign w:val="center"/>
          </w:tcPr>
          <w:p w14:paraId="13DE1FCE" w14:textId="5246527A" w:rsidR="00CC50F0" w:rsidRPr="005928FB" w:rsidRDefault="00CC50F0" w:rsidP="00CC50F0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周期</w:t>
            </w: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建设</w:t>
            </w:r>
          </w:p>
          <w:p w14:paraId="410D008B" w14:textId="4B76DC0E" w:rsidR="00CC50F0" w:rsidRPr="00671A44" w:rsidRDefault="00CC50F0" w:rsidP="00CC50F0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预期成果</w:t>
            </w:r>
          </w:p>
        </w:tc>
        <w:tc>
          <w:tcPr>
            <w:tcW w:w="1418" w:type="dxa"/>
            <w:vAlign w:val="center"/>
          </w:tcPr>
          <w:p w14:paraId="3ABF0B1F" w14:textId="179D418C" w:rsidR="00CC50F0" w:rsidRPr="005928FB" w:rsidRDefault="00CC50F0" w:rsidP="00CC50F0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周期</w:t>
            </w: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建设</w:t>
            </w:r>
          </w:p>
          <w:p w14:paraId="1F7C2C27" w14:textId="4E1A6B85" w:rsidR="00CC50F0" w:rsidRPr="00671A44" w:rsidRDefault="00CC50F0" w:rsidP="00CC50F0">
            <w:pPr>
              <w:spacing w:line="4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实际成果</w:t>
            </w:r>
          </w:p>
        </w:tc>
        <w:tc>
          <w:tcPr>
            <w:tcW w:w="1418" w:type="dxa"/>
            <w:vAlign w:val="center"/>
          </w:tcPr>
          <w:p w14:paraId="6ABFB927" w14:textId="503E738E" w:rsidR="00CC50F0" w:rsidRPr="00DA388A" w:rsidRDefault="00CC50F0" w:rsidP="00D766B8">
            <w:pPr>
              <w:spacing w:line="4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完成程度</w:t>
            </w:r>
          </w:p>
        </w:tc>
      </w:tr>
      <w:tr w:rsidR="009C7594" w:rsidRPr="004611CA" w14:paraId="2945BFF8" w14:textId="582EF10C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6DEB4F2B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1.1</w:t>
            </w:r>
          </w:p>
        </w:tc>
        <w:tc>
          <w:tcPr>
            <w:tcW w:w="3402" w:type="dxa"/>
            <w:vAlign w:val="center"/>
          </w:tcPr>
          <w:p w14:paraId="77490726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获批省部级及以上创新团队或研究基地（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1417" w:type="dxa"/>
            <w:vAlign w:val="center"/>
          </w:tcPr>
          <w:p w14:paraId="01F650CA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6D81D7EE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1BE23812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D766B8" w14:paraId="6FE4C6DE" w14:textId="508DD4CB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73E26655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1.2</w:t>
            </w:r>
          </w:p>
        </w:tc>
        <w:tc>
          <w:tcPr>
            <w:tcW w:w="3402" w:type="dxa"/>
            <w:vAlign w:val="center"/>
          </w:tcPr>
          <w:p w14:paraId="4F7CB188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获国家级科研成果奖（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417" w:type="dxa"/>
            <w:vAlign w:val="center"/>
          </w:tcPr>
          <w:p w14:paraId="6AA43463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526B0D29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6C2949CF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345830" w14:paraId="50C4B64B" w14:textId="070170C8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36AE1ED9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1.3</w:t>
            </w:r>
          </w:p>
        </w:tc>
        <w:tc>
          <w:tcPr>
            <w:tcW w:w="3402" w:type="dxa"/>
            <w:vAlign w:val="center"/>
          </w:tcPr>
          <w:p w14:paraId="50E22965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获中央领导同志直接批示并由相关部门采纳的咨询报告（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417" w:type="dxa"/>
            <w:vAlign w:val="center"/>
          </w:tcPr>
          <w:p w14:paraId="3064E3B8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517D58CE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5D504F65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38FC0809" w14:textId="6D02AC02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259244D2" w14:textId="77777777" w:rsidR="009C7594" w:rsidRPr="00771556" w:rsidRDefault="009C7594" w:rsidP="00702147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1.4.1</w:t>
            </w:r>
          </w:p>
        </w:tc>
        <w:tc>
          <w:tcPr>
            <w:tcW w:w="3402" w:type="dxa"/>
            <w:vAlign w:val="center"/>
          </w:tcPr>
          <w:p w14:paraId="77670381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A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417" w:type="dxa"/>
            <w:vAlign w:val="center"/>
          </w:tcPr>
          <w:p w14:paraId="493D3FAF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01D08E9F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1A8DAC29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0F783932" w14:textId="481255DE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37CD036F" w14:textId="77777777" w:rsidR="009C7594" w:rsidRPr="00771556" w:rsidRDefault="009C7594" w:rsidP="00702147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1.4.2</w:t>
            </w:r>
          </w:p>
        </w:tc>
        <w:tc>
          <w:tcPr>
            <w:tcW w:w="3402" w:type="dxa"/>
            <w:vAlign w:val="center"/>
          </w:tcPr>
          <w:p w14:paraId="4F0992B7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B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417" w:type="dxa"/>
            <w:vAlign w:val="center"/>
          </w:tcPr>
          <w:p w14:paraId="7EAE9F81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43D64DE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02750F9A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1EE10868" w14:textId="5FE43446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1236DA34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2.1.1</w:t>
            </w:r>
          </w:p>
        </w:tc>
        <w:tc>
          <w:tcPr>
            <w:tcW w:w="3402" w:type="dxa"/>
            <w:vAlign w:val="center"/>
          </w:tcPr>
          <w:p w14:paraId="5D5DC8B7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获得省部级以上重点科研项目（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417" w:type="dxa"/>
            <w:vAlign w:val="center"/>
          </w:tcPr>
          <w:p w14:paraId="3B1FDB25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00BE481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50B65D83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0D0A1081" w14:textId="7F2E53A3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3A0C3408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2.1.2</w:t>
            </w:r>
          </w:p>
        </w:tc>
        <w:tc>
          <w:tcPr>
            <w:tcW w:w="3402" w:type="dxa"/>
            <w:vAlign w:val="center"/>
          </w:tcPr>
          <w:p w14:paraId="0134E95E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获得省部级以上一般科研项目（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417" w:type="dxa"/>
            <w:vAlign w:val="center"/>
          </w:tcPr>
          <w:p w14:paraId="498D478B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7F44CA19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2F4B8762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2EE7E0C6" w14:textId="7F95751E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5627DC3C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2.1.3</w:t>
            </w:r>
          </w:p>
        </w:tc>
        <w:tc>
          <w:tcPr>
            <w:tcW w:w="3402" w:type="dxa"/>
            <w:vAlign w:val="center"/>
          </w:tcPr>
          <w:p w14:paraId="5238CC8D" w14:textId="127A6B79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获得横向科研项目经费（</w:t>
            </w:r>
            <w:r w:rsidRPr="00771556">
              <w:rPr>
                <w:rFonts w:eastAsia="仿宋_GB2312"/>
                <w:szCs w:val="21"/>
              </w:rPr>
              <w:t>80</w:t>
            </w:r>
            <w:r w:rsidRPr="00771556">
              <w:rPr>
                <w:rFonts w:eastAsia="仿宋_GB2312"/>
                <w:szCs w:val="21"/>
              </w:rPr>
              <w:t>万元）</w:t>
            </w:r>
            <w:r w:rsidR="00947A22">
              <w:rPr>
                <w:rFonts w:eastAsia="仿宋_GB2312" w:hint="eastAsia"/>
                <w:szCs w:val="21"/>
              </w:rPr>
              <w:t xml:space="preserve"> </w:t>
            </w:r>
            <w:r w:rsidR="00947A22">
              <w:rPr>
                <w:rFonts w:eastAsia="仿宋_GB2312"/>
                <w:szCs w:val="21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 w14:paraId="352DB7D8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3A06B8AF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23BAFAC8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5782E86D" w14:textId="5733A04C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10A6E58C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2.2.1</w:t>
            </w:r>
          </w:p>
        </w:tc>
        <w:tc>
          <w:tcPr>
            <w:tcW w:w="3402" w:type="dxa"/>
            <w:vAlign w:val="center"/>
          </w:tcPr>
          <w:p w14:paraId="6DC0E8A0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C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417" w:type="dxa"/>
            <w:vAlign w:val="center"/>
          </w:tcPr>
          <w:p w14:paraId="206BAFFE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0CDB6373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7299750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7A742ECD" w14:textId="042C4DB7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541B7989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2.2.2</w:t>
            </w:r>
          </w:p>
        </w:tc>
        <w:tc>
          <w:tcPr>
            <w:tcW w:w="3402" w:type="dxa"/>
            <w:vAlign w:val="center"/>
          </w:tcPr>
          <w:p w14:paraId="3D1251BD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D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4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417" w:type="dxa"/>
            <w:vAlign w:val="center"/>
          </w:tcPr>
          <w:p w14:paraId="7DAED676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6FCF3013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32AE1ECD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246071" w14:paraId="0671AC99" w14:textId="5CE07696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56346FDF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2.2.3</w:t>
            </w:r>
          </w:p>
        </w:tc>
        <w:tc>
          <w:tcPr>
            <w:tcW w:w="3402" w:type="dxa"/>
            <w:vAlign w:val="center"/>
          </w:tcPr>
          <w:p w14:paraId="34B4B287" w14:textId="7777777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乙类出版社出版专著（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部）</w:t>
            </w:r>
          </w:p>
        </w:tc>
        <w:tc>
          <w:tcPr>
            <w:tcW w:w="1417" w:type="dxa"/>
            <w:vAlign w:val="center"/>
          </w:tcPr>
          <w:p w14:paraId="734CFA1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60C87D09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2A3249B6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345830" w14:paraId="7BECFA86" w14:textId="66429033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51F71364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2.3.1</w:t>
            </w:r>
          </w:p>
        </w:tc>
        <w:tc>
          <w:tcPr>
            <w:tcW w:w="3402" w:type="dxa"/>
            <w:vAlign w:val="center"/>
          </w:tcPr>
          <w:p w14:paraId="0EAFCACF" w14:textId="35438C57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获省部级科研成果奖</w:t>
            </w:r>
            <w:r w:rsidR="00947A22">
              <w:rPr>
                <w:rFonts w:eastAsia="仿宋_GB2312" w:hint="eastAsia"/>
                <w:szCs w:val="21"/>
              </w:rPr>
              <w:t>（前</w:t>
            </w:r>
            <w:r w:rsidR="00947A22">
              <w:rPr>
                <w:rFonts w:eastAsia="仿宋_GB2312" w:hint="eastAsia"/>
                <w:szCs w:val="21"/>
              </w:rPr>
              <w:t>3</w:t>
            </w:r>
            <w:r w:rsidR="00947A22">
              <w:rPr>
                <w:rFonts w:eastAsia="仿宋_GB2312" w:hint="eastAsia"/>
                <w:szCs w:val="21"/>
              </w:rPr>
              <w:t>名）</w:t>
            </w:r>
            <w:r w:rsidRPr="00771556">
              <w:rPr>
                <w:rFonts w:eastAsia="仿宋_GB2312"/>
                <w:szCs w:val="21"/>
              </w:rPr>
              <w:t>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417" w:type="dxa"/>
            <w:vAlign w:val="center"/>
          </w:tcPr>
          <w:p w14:paraId="7C9D1AB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4C23291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22A2E080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345830" w14:paraId="246CEBCB" w14:textId="5D8B5E86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4D53E156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2.3.2</w:t>
            </w:r>
          </w:p>
        </w:tc>
        <w:tc>
          <w:tcPr>
            <w:tcW w:w="3402" w:type="dxa"/>
            <w:vAlign w:val="center"/>
          </w:tcPr>
          <w:p w14:paraId="25F8876C" w14:textId="2CF36BA8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获国家级行业（</w:t>
            </w:r>
            <w:proofErr w:type="gramStart"/>
            <w:r w:rsidRPr="00771556">
              <w:rPr>
                <w:rFonts w:eastAsia="仿宋_GB2312"/>
                <w:szCs w:val="21"/>
              </w:rPr>
              <w:t>一级行业</w:t>
            </w:r>
            <w:proofErr w:type="gramEnd"/>
            <w:r w:rsidRPr="00771556">
              <w:rPr>
                <w:rFonts w:eastAsia="仿宋_GB2312"/>
                <w:szCs w:val="21"/>
              </w:rPr>
              <w:t>学会）奖</w:t>
            </w:r>
            <w:r w:rsidR="00947A22">
              <w:rPr>
                <w:rFonts w:eastAsia="仿宋_GB2312" w:hint="eastAsia"/>
                <w:szCs w:val="21"/>
              </w:rPr>
              <w:t>（前</w:t>
            </w:r>
            <w:r w:rsidR="00947A22">
              <w:rPr>
                <w:rFonts w:eastAsia="仿宋_GB2312" w:hint="eastAsia"/>
                <w:szCs w:val="21"/>
              </w:rPr>
              <w:t>3</w:t>
            </w:r>
            <w:r w:rsidR="00947A22">
              <w:rPr>
                <w:rFonts w:eastAsia="仿宋_GB2312" w:hint="eastAsia"/>
                <w:szCs w:val="21"/>
              </w:rPr>
              <w:t>名）</w:t>
            </w:r>
            <w:r w:rsidRPr="00771556">
              <w:rPr>
                <w:rFonts w:eastAsia="仿宋_GB2312"/>
                <w:szCs w:val="21"/>
              </w:rPr>
              <w:t>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417" w:type="dxa"/>
            <w:vAlign w:val="center"/>
          </w:tcPr>
          <w:p w14:paraId="43AE88E6" w14:textId="2E37A1A1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  <w:r>
              <w:rPr>
                <w:rFonts w:ascii="仿宋_GB2312" w:eastAsia="仿宋_GB2312" w:hAnsi="黑体" w:cs="黑体" w:hint="eastAsia"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A442C85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46B61438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345830" w14:paraId="7764E007" w14:textId="52328481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019E9FCB" w14:textId="77777777" w:rsidR="009C7594" w:rsidRPr="00771556" w:rsidRDefault="009C7594" w:rsidP="00702147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2.4</w:t>
            </w:r>
          </w:p>
        </w:tc>
        <w:tc>
          <w:tcPr>
            <w:tcW w:w="3402" w:type="dxa"/>
            <w:vAlign w:val="center"/>
          </w:tcPr>
          <w:p w14:paraId="3D64E871" w14:textId="2489034F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获省部级</w:t>
            </w:r>
            <w:r w:rsidR="00947A22">
              <w:rPr>
                <w:rFonts w:eastAsia="仿宋_GB2312" w:hint="eastAsia"/>
                <w:szCs w:val="21"/>
              </w:rPr>
              <w:t>及以上</w:t>
            </w:r>
            <w:r w:rsidRPr="00771556">
              <w:rPr>
                <w:rFonts w:eastAsia="仿宋_GB2312"/>
                <w:szCs w:val="21"/>
              </w:rPr>
              <w:t>领导同志批示并由相关部门采纳的咨询报告（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417" w:type="dxa"/>
            <w:vAlign w:val="center"/>
          </w:tcPr>
          <w:p w14:paraId="2B69A105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20910B22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771232B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9C7594" w:rsidRPr="00345830" w14:paraId="6727804F" w14:textId="10314964" w:rsidTr="00DD22FF">
        <w:trPr>
          <w:trHeight w:val="737"/>
          <w:jc w:val="center"/>
        </w:trPr>
        <w:tc>
          <w:tcPr>
            <w:tcW w:w="1129" w:type="dxa"/>
            <w:vAlign w:val="center"/>
          </w:tcPr>
          <w:p w14:paraId="73F37416" w14:textId="77777777" w:rsidR="009C7594" w:rsidRPr="00771556" w:rsidRDefault="009C7594" w:rsidP="00702147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771556">
              <w:rPr>
                <w:rFonts w:ascii="Times New Roman" w:eastAsia="仿宋_GB2312" w:hAnsi="Times New Roman"/>
                <w:kern w:val="2"/>
              </w:rPr>
              <w:t>2.5</w:t>
            </w:r>
          </w:p>
        </w:tc>
        <w:tc>
          <w:tcPr>
            <w:tcW w:w="3402" w:type="dxa"/>
            <w:vAlign w:val="center"/>
          </w:tcPr>
          <w:p w14:paraId="5DB96075" w14:textId="1175D0E5" w:rsidR="009C7594" w:rsidRPr="00771556" w:rsidRDefault="009C7594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获国家授权发明专利（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  <w:r w:rsidR="00947A22"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DD090F7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2378AA3C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418" w:type="dxa"/>
          </w:tcPr>
          <w:p w14:paraId="4DD934CE" w14:textId="77777777" w:rsidR="009C7594" w:rsidRPr="00380DC8" w:rsidRDefault="009C7594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</w:tbl>
    <w:p w14:paraId="71723F99" w14:textId="508D3149" w:rsidR="00313934" w:rsidRPr="00D5432C" w:rsidRDefault="00896B7E" w:rsidP="009F1BE4">
      <w:pPr>
        <w:pStyle w:val="a3"/>
        <w:spacing w:before="0" w:beforeAutospacing="0" w:after="0" w:afterAutospacing="0"/>
        <w:ind w:firstLine="0"/>
        <w:rPr>
          <w:rFonts w:ascii="黑体" w:eastAsia="黑体" w:hAnsiTheme="minorEastAsia" w:cs="黑体"/>
          <w:bCs/>
          <w:kern w:val="2"/>
          <w:sz w:val="32"/>
          <w:szCs w:val="32"/>
        </w:rPr>
      </w:pPr>
      <w:r w:rsidRPr="00D5432C">
        <w:rPr>
          <w:rFonts w:ascii="黑体" w:eastAsia="黑体" w:hAnsiTheme="minorEastAsia" w:cs="黑体" w:hint="eastAsia"/>
          <w:bCs/>
          <w:kern w:val="2"/>
          <w:sz w:val="32"/>
          <w:szCs w:val="32"/>
        </w:rPr>
        <w:lastRenderedPageBreak/>
        <w:t>三</w:t>
      </w:r>
      <w:r w:rsidR="00E7451D" w:rsidRPr="00D5432C">
        <w:rPr>
          <w:rFonts w:ascii="黑体" w:eastAsia="黑体" w:hAnsiTheme="minorEastAsia" w:cs="黑体" w:hint="eastAsia"/>
          <w:bCs/>
          <w:kern w:val="2"/>
          <w:sz w:val="32"/>
          <w:szCs w:val="32"/>
        </w:rPr>
        <w:t>、经费</w:t>
      </w:r>
      <w:r w:rsidR="00313934" w:rsidRPr="00D5432C">
        <w:rPr>
          <w:rFonts w:ascii="黑体" w:eastAsia="黑体" w:hAnsiTheme="minorEastAsia" w:cs="黑体" w:hint="eastAsia"/>
          <w:bCs/>
          <w:kern w:val="2"/>
          <w:sz w:val="32"/>
          <w:szCs w:val="32"/>
        </w:rPr>
        <w:t>决算</w:t>
      </w:r>
    </w:p>
    <w:tbl>
      <w:tblPr>
        <w:tblW w:w="8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4"/>
        <w:gridCol w:w="2583"/>
        <w:gridCol w:w="2583"/>
      </w:tblGrid>
      <w:tr w:rsidR="00C45FBD" w:rsidRPr="00671A44" w14:paraId="18E4F86C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5CF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F5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6E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决算数（万元）</w:t>
            </w:r>
          </w:p>
        </w:tc>
      </w:tr>
      <w:tr w:rsidR="00C45FBD" w:rsidRPr="00671A44" w14:paraId="51CEE8BB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1529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9C2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72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136EAA66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309E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D958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46E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190ADFFC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70A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602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3097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22133A41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72D4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1645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415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6DEC3148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42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3D8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401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363C0BCB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7C9D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446A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64E2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118656B8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E7B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652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1EE6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582562D3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4EB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0E6E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A6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697ABD84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0E99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C42D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957E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01049AAD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8C4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EBB0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9986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72EB627C" w14:textId="77777777" w:rsidTr="007E1689">
        <w:trPr>
          <w:trHeight w:val="516"/>
          <w:jc w:val="center"/>
        </w:trPr>
        <w:tc>
          <w:tcPr>
            <w:tcW w:w="32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AE8F07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B1D184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BF8F5A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5F500A24" w14:textId="77777777" w:rsidR="007E1689" w:rsidRDefault="007E1689" w:rsidP="009F1BE4">
      <w:pPr>
        <w:autoSpaceDE w:val="0"/>
        <w:autoSpaceDN w:val="0"/>
        <w:adjustRightInd w:val="0"/>
        <w:jc w:val="left"/>
        <w:rPr>
          <w:rFonts w:ascii="黑体" w:eastAsia="黑体" w:hAnsiTheme="minorEastAsia" w:cs="黑体"/>
          <w:bCs/>
          <w:sz w:val="32"/>
          <w:szCs w:val="32"/>
        </w:rPr>
      </w:pPr>
    </w:p>
    <w:p w14:paraId="4B2E1360" w14:textId="74EA65CB" w:rsidR="00EC5064" w:rsidRPr="00D5432C" w:rsidRDefault="00896B7E" w:rsidP="009F1BE4">
      <w:pPr>
        <w:autoSpaceDE w:val="0"/>
        <w:autoSpaceDN w:val="0"/>
        <w:adjustRightInd w:val="0"/>
        <w:jc w:val="left"/>
        <w:rPr>
          <w:rFonts w:ascii="黑体" w:eastAsia="黑体" w:hAnsiTheme="minorEastAsia" w:cs="黑体"/>
          <w:bCs/>
          <w:sz w:val="32"/>
          <w:szCs w:val="32"/>
        </w:rPr>
      </w:pPr>
      <w:r w:rsidRPr="00D5432C">
        <w:rPr>
          <w:rFonts w:ascii="黑体" w:eastAsia="黑体" w:hAnsiTheme="minorEastAsia" w:cs="黑体" w:hint="eastAsia"/>
          <w:bCs/>
          <w:sz w:val="32"/>
          <w:szCs w:val="32"/>
        </w:rPr>
        <w:t>四</w:t>
      </w:r>
      <w:r w:rsidR="00EC5064" w:rsidRPr="00D5432C">
        <w:rPr>
          <w:rFonts w:ascii="黑体" w:eastAsia="黑体" w:hAnsiTheme="minorEastAsia" w:cs="黑体" w:hint="eastAsia"/>
          <w:bCs/>
          <w:sz w:val="32"/>
          <w:szCs w:val="32"/>
        </w:rPr>
        <w:t>、</w:t>
      </w:r>
      <w:r w:rsidR="00313934" w:rsidRPr="00D5432C">
        <w:rPr>
          <w:rFonts w:ascii="黑体" w:eastAsia="黑体" w:hAnsiTheme="minorEastAsia" w:hint="eastAsia"/>
          <w:sz w:val="32"/>
          <w:szCs w:val="32"/>
        </w:rPr>
        <w:t>学校</w:t>
      </w:r>
      <w:r w:rsidR="005D1686">
        <w:rPr>
          <w:rFonts w:ascii="黑体" w:eastAsia="黑体" w:hAnsiTheme="minorEastAsia" w:hint="eastAsia"/>
          <w:sz w:val="32"/>
          <w:szCs w:val="32"/>
        </w:rPr>
        <w:t>终期评估</w:t>
      </w:r>
      <w:r w:rsidR="00313934" w:rsidRPr="00D5432C">
        <w:rPr>
          <w:rFonts w:ascii="黑体" w:eastAsia="黑体" w:hAnsiTheme="minorEastAsia" w:hint="eastAsia"/>
          <w:sz w:val="32"/>
          <w:szCs w:val="32"/>
        </w:rPr>
        <w:t>意见</w:t>
      </w:r>
    </w:p>
    <w:tbl>
      <w:tblPr>
        <w:tblW w:w="5002" w:type="pct"/>
        <w:jc w:val="center"/>
        <w:tblLook w:val="0000" w:firstRow="0" w:lastRow="0" w:firstColumn="0" w:lastColumn="0" w:noHBand="0" w:noVBand="0"/>
      </w:tblPr>
      <w:tblGrid>
        <w:gridCol w:w="8293"/>
      </w:tblGrid>
      <w:tr w:rsidR="00EC5064" w:rsidRPr="00786CFA" w14:paraId="7C40FFA9" w14:textId="77777777" w:rsidTr="00E545BD">
        <w:trPr>
          <w:trHeight w:val="132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1BBA" w14:textId="77777777" w:rsidR="005D1686" w:rsidRDefault="005D1686" w:rsidP="005D1686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659F76E0" w14:textId="77777777" w:rsidR="005D1686" w:rsidRDefault="005D1686" w:rsidP="005D1686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  <w:r w:rsidRPr="00526718">
              <w:rPr>
                <w:rFonts w:ascii="宋体" w:hAnsi="宋体" w:hint="eastAsia"/>
                <w:b/>
                <w:szCs w:val="21"/>
              </w:rPr>
              <w:t>结果：</w:t>
            </w:r>
            <w:r>
              <w:rPr>
                <w:rFonts w:ascii="宋体" w:hAnsi="宋体" w:hint="eastAsia"/>
                <w:b/>
                <w:szCs w:val="21"/>
              </w:rPr>
              <w:t xml:space="preserve">（优秀   </w:t>
            </w:r>
            <w:r w:rsidRPr="00526718">
              <w:rPr>
                <w:rFonts w:ascii="宋体" w:hAnsi="宋体" w:hint="eastAsia"/>
                <w:b/>
                <w:szCs w:val="21"/>
              </w:rPr>
              <w:t>合格   不合格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14:paraId="31A05414" w14:textId="77777777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6EC661E6" w14:textId="77777777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4BA69E34" w14:textId="77777777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拨付经费：      万元</w:t>
            </w:r>
          </w:p>
          <w:p w14:paraId="1D5EDA24" w14:textId="77777777" w:rsidR="005D1686" w:rsidRPr="003337D1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5AE3556B" w14:textId="31CFD9A0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0DDC8F6B" w14:textId="77777777" w:rsidR="00B23C15" w:rsidRDefault="00B23C15" w:rsidP="005D1686">
            <w:pPr>
              <w:rPr>
                <w:rFonts w:ascii="宋体" w:hAnsi="宋体"/>
                <w:b/>
                <w:szCs w:val="21"/>
              </w:rPr>
            </w:pPr>
          </w:p>
          <w:p w14:paraId="5E50C881" w14:textId="47B47E6E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科研处（公章）：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Pr="00B9765C">
              <w:rPr>
                <w:rFonts w:ascii="宋体" w:hAnsi="宋体" w:hint="eastAsia"/>
                <w:b/>
                <w:szCs w:val="21"/>
              </w:rPr>
              <w:t>科研处</w:t>
            </w:r>
            <w:r>
              <w:rPr>
                <w:rFonts w:ascii="宋体" w:hAnsi="宋体" w:hint="eastAsia"/>
                <w:b/>
                <w:szCs w:val="21"/>
              </w:rPr>
              <w:t xml:space="preserve">负责人签名：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年   月   日</w:t>
            </w:r>
          </w:p>
          <w:p w14:paraId="5C28E683" w14:textId="67AE9040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2EE0C3B6" w14:textId="77777777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70BD4B21" w14:textId="77777777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377E26A8" w14:textId="726315A7" w:rsidR="0014537C" w:rsidRDefault="005D1686" w:rsidP="005D1686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学校（公章）：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学校</w:t>
            </w:r>
            <w:r w:rsidRPr="00526718">
              <w:rPr>
                <w:rFonts w:ascii="宋体" w:hAnsi="宋体" w:hint="eastAsia"/>
                <w:b/>
                <w:szCs w:val="21"/>
              </w:rPr>
              <w:t>负责人签名：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年   月   日</w:t>
            </w:r>
          </w:p>
          <w:p w14:paraId="01D610CA" w14:textId="7FC0FC7F" w:rsid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42FE4E4E" w14:textId="77777777" w:rsidR="005D1686" w:rsidRP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  <w:p w14:paraId="22038639" w14:textId="0C4EB83A" w:rsidR="005D1686" w:rsidRPr="005D1686" w:rsidRDefault="005D1686" w:rsidP="005D1686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14:paraId="7014BD50" w14:textId="77777777" w:rsidR="00874749" w:rsidRPr="005D1686" w:rsidRDefault="00874749" w:rsidP="005D1686">
      <w:pPr>
        <w:pStyle w:val="a3"/>
        <w:spacing w:before="0" w:beforeAutospacing="0" w:after="0" w:afterAutospacing="0" w:line="240" w:lineRule="auto"/>
        <w:ind w:firstLine="0"/>
        <w:rPr>
          <w:rFonts w:ascii="仿宋_GB2312" w:eastAsia="仿宋_GB2312" w:hAnsi="Times New Roman"/>
          <w:sz w:val="13"/>
          <w:szCs w:val="13"/>
        </w:rPr>
      </w:pPr>
    </w:p>
    <w:sectPr w:rsidR="00874749" w:rsidRPr="005D1686" w:rsidSect="009E438E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F48EE" w14:textId="77777777" w:rsidR="009947FC" w:rsidRDefault="009947FC">
      <w:r>
        <w:separator/>
      </w:r>
    </w:p>
  </w:endnote>
  <w:endnote w:type="continuationSeparator" w:id="0">
    <w:p w14:paraId="2695B48B" w14:textId="77777777" w:rsidR="009947FC" w:rsidRDefault="0099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4FDC" w14:textId="77777777" w:rsidR="00A31FF3" w:rsidRDefault="003D4009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A31FF3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31FF3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65D6995D" w14:textId="77777777" w:rsidR="00A31FF3" w:rsidRDefault="00A31FF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80E9" w14:textId="77777777" w:rsidR="00A31FF3" w:rsidRDefault="00A31FF3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43CD" w14:textId="77777777" w:rsidR="00EC5064" w:rsidRDefault="003D4009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EC5064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EC5064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292A1034" w14:textId="77777777" w:rsidR="00EC5064" w:rsidRDefault="00EC5064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39AE" w14:textId="77777777" w:rsidR="00EC5064" w:rsidRDefault="00EC506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F0643" w14:textId="77777777" w:rsidR="009947FC" w:rsidRDefault="009947FC">
      <w:r>
        <w:separator/>
      </w:r>
    </w:p>
  </w:footnote>
  <w:footnote w:type="continuationSeparator" w:id="0">
    <w:p w14:paraId="3FA8BED5" w14:textId="77777777" w:rsidR="009947FC" w:rsidRDefault="0099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15B6" w14:textId="77777777" w:rsidR="00A31FF3" w:rsidRDefault="00A31FF3" w:rsidP="006F5D9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8171" w14:textId="77777777" w:rsidR="00EC5064" w:rsidRDefault="00EC5064" w:rsidP="006F5D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6"/>
    <w:rsid w:val="0000002D"/>
    <w:rsid w:val="000272FC"/>
    <w:rsid w:val="000374C3"/>
    <w:rsid w:val="000424B3"/>
    <w:rsid w:val="00047ECC"/>
    <w:rsid w:val="00052EF1"/>
    <w:rsid w:val="000623D6"/>
    <w:rsid w:val="00073820"/>
    <w:rsid w:val="00094AF1"/>
    <w:rsid w:val="000A60B3"/>
    <w:rsid w:val="000C124C"/>
    <w:rsid w:val="000E11D4"/>
    <w:rsid w:val="000E3AD6"/>
    <w:rsid w:val="00107FAE"/>
    <w:rsid w:val="001110D0"/>
    <w:rsid w:val="00123075"/>
    <w:rsid w:val="00142BAB"/>
    <w:rsid w:val="0014537C"/>
    <w:rsid w:val="00164937"/>
    <w:rsid w:val="0018455A"/>
    <w:rsid w:val="001A000C"/>
    <w:rsid w:val="001A2A63"/>
    <w:rsid w:val="001A6289"/>
    <w:rsid w:val="001B1AC5"/>
    <w:rsid w:val="001B3EF5"/>
    <w:rsid w:val="001B5B96"/>
    <w:rsid w:val="001C5774"/>
    <w:rsid w:val="001F3A88"/>
    <w:rsid w:val="00201DA1"/>
    <w:rsid w:val="002044EA"/>
    <w:rsid w:val="002138A4"/>
    <w:rsid w:val="00223B1C"/>
    <w:rsid w:val="002253A8"/>
    <w:rsid w:val="0023626B"/>
    <w:rsid w:val="00246071"/>
    <w:rsid w:val="00255761"/>
    <w:rsid w:val="002569B9"/>
    <w:rsid w:val="00257357"/>
    <w:rsid w:val="00260032"/>
    <w:rsid w:val="00262122"/>
    <w:rsid w:val="00276DB1"/>
    <w:rsid w:val="00281233"/>
    <w:rsid w:val="00283E68"/>
    <w:rsid w:val="00297981"/>
    <w:rsid w:val="002A00AC"/>
    <w:rsid w:val="002A430A"/>
    <w:rsid w:val="002A6048"/>
    <w:rsid w:val="002B4194"/>
    <w:rsid w:val="002D6013"/>
    <w:rsid w:val="002E1D6E"/>
    <w:rsid w:val="002E69FF"/>
    <w:rsid w:val="002F2342"/>
    <w:rsid w:val="002F6D7B"/>
    <w:rsid w:val="00302516"/>
    <w:rsid w:val="00313030"/>
    <w:rsid w:val="0031353C"/>
    <w:rsid w:val="00313934"/>
    <w:rsid w:val="00325025"/>
    <w:rsid w:val="003337D1"/>
    <w:rsid w:val="00345830"/>
    <w:rsid w:val="00345EC4"/>
    <w:rsid w:val="00346ED1"/>
    <w:rsid w:val="00355282"/>
    <w:rsid w:val="0035731E"/>
    <w:rsid w:val="00362EA3"/>
    <w:rsid w:val="00371002"/>
    <w:rsid w:val="00372142"/>
    <w:rsid w:val="00380DC8"/>
    <w:rsid w:val="00387C64"/>
    <w:rsid w:val="0039103A"/>
    <w:rsid w:val="00391847"/>
    <w:rsid w:val="003C105A"/>
    <w:rsid w:val="003D4009"/>
    <w:rsid w:val="003E6FE7"/>
    <w:rsid w:val="003E7E65"/>
    <w:rsid w:val="00400080"/>
    <w:rsid w:val="00400C5A"/>
    <w:rsid w:val="004035EB"/>
    <w:rsid w:val="004079A2"/>
    <w:rsid w:val="004122AE"/>
    <w:rsid w:val="004127B3"/>
    <w:rsid w:val="0041688B"/>
    <w:rsid w:val="00420690"/>
    <w:rsid w:val="00422314"/>
    <w:rsid w:val="0043278F"/>
    <w:rsid w:val="00434C8A"/>
    <w:rsid w:val="00450CF0"/>
    <w:rsid w:val="004611CA"/>
    <w:rsid w:val="00484DE5"/>
    <w:rsid w:val="0049154C"/>
    <w:rsid w:val="004941F7"/>
    <w:rsid w:val="004A172F"/>
    <w:rsid w:val="004A31B0"/>
    <w:rsid w:val="004B4B29"/>
    <w:rsid w:val="004B5E65"/>
    <w:rsid w:val="004B7843"/>
    <w:rsid w:val="004D027D"/>
    <w:rsid w:val="004D74AF"/>
    <w:rsid w:val="004F3D7E"/>
    <w:rsid w:val="004F523C"/>
    <w:rsid w:val="00505350"/>
    <w:rsid w:val="00515CC4"/>
    <w:rsid w:val="00524484"/>
    <w:rsid w:val="005250A0"/>
    <w:rsid w:val="005274F5"/>
    <w:rsid w:val="00537BF9"/>
    <w:rsid w:val="005521DB"/>
    <w:rsid w:val="00580232"/>
    <w:rsid w:val="005D1686"/>
    <w:rsid w:val="005E521C"/>
    <w:rsid w:val="0060098B"/>
    <w:rsid w:val="006027EE"/>
    <w:rsid w:val="00607314"/>
    <w:rsid w:val="00613D4D"/>
    <w:rsid w:val="006176B3"/>
    <w:rsid w:val="00630982"/>
    <w:rsid w:val="006309B0"/>
    <w:rsid w:val="00631CE8"/>
    <w:rsid w:val="00633CF3"/>
    <w:rsid w:val="0063570A"/>
    <w:rsid w:val="0065250D"/>
    <w:rsid w:val="00657F9F"/>
    <w:rsid w:val="00660558"/>
    <w:rsid w:val="00681841"/>
    <w:rsid w:val="00692512"/>
    <w:rsid w:val="006A3E0A"/>
    <w:rsid w:val="006A618E"/>
    <w:rsid w:val="006C7366"/>
    <w:rsid w:val="006D29AB"/>
    <w:rsid w:val="006D332C"/>
    <w:rsid w:val="006D3F93"/>
    <w:rsid w:val="006D5449"/>
    <w:rsid w:val="006E0905"/>
    <w:rsid w:val="006E35B9"/>
    <w:rsid w:val="006E4C60"/>
    <w:rsid w:val="006F1095"/>
    <w:rsid w:val="006F29D8"/>
    <w:rsid w:val="006F5D90"/>
    <w:rsid w:val="006F688A"/>
    <w:rsid w:val="00702147"/>
    <w:rsid w:val="00715D5F"/>
    <w:rsid w:val="00720353"/>
    <w:rsid w:val="007327FC"/>
    <w:rsid w:val="0073595F"/>
    <w:rsid w:val="00740D11"/>
    <w:rsid w:val="00743829"/>
    <w:rsid w:val="007462CE"/>
    <w:rsid w:val="00764473"/>
    <w:rsid w:val="00771556"/>
    <w:rsid w:val="00777CF9"/>
    <w:rsid w:val="00782862"/>
    <w:rsid w:val="00786CFA"/>
    <w:rsid w:val="00791B0B"/>
    <w:rsid w:val="007B0511"/>
    <w:rsid w:val="007B41E3"/>
    <w:rsid w:val="007C2254"/>
    <w:rsid w:val="007C38B8"/>
    <w:rsid w:val="007C5CAE"/>
    <w:rsid w:val="007D4487"/>
    <w:rsid w:val="007D4E39"/>
    <w:rsid w:val="007D7C8B"/>
    <w:rsid w:val="007E1689"/>
    <w:rsid w:val="007E2781"/>
    <w:rsid w:val="007E6083"/>
    <w:rsid w:val="007F737E"/>
    <w:rsid w:val="00801641"/>
    <w:rsid w:val="00803246"/>
    <w:rsid w:val="00813FAA"/>
    <w:rsid w:val="008152BE"/>
    <w:rsid w:val="00816E67"/>
    <w:rsid w:val="00821858"/>
    <w:rsid w:val="00826E04"/>
    <w:rsid w:val="008304DD"/>
    <w:rsid w:val="008351EE"/>
    <w:rsid w:val="00840396"/>
    <w:rsid w:val="00845094"/>
    <w:rsid w:val="00846169"/>
    <w:rsid w:val="00854B9B"/>
    <w:rsid w:val="0085690F"/>
    <w:rsid w:val="00874749"/>
    <w:rsid w:val="00874FF9"/>
    <w:rsid w:val="00877D07"/>
    <w:rsid w:val="008819EE"/>
    <w:rsid w:val="00886C81"/>
    <w:rsid w:val="008914DA"/>
    <w:rsid w:val="00893071"/>
    <w:rsid w:val="008947C4"/>
    <w:rsid w:val="00896B7E"/>
    <w:rsid w:val="008A6E02"/>
    <w:rsid w:val="008E0419"/>
    <w:rsid w:val="008E4ED7"/>
    <w:rsid w:val="008E506F"/>
    <w:rsid w:val="008F2060"/>
    <w:rsid w:val="00926BD1"/>
    <w:rsid w:val="009334B5"/>
    <w:rsid w:val="00935C7E"/>
    <w:rsid w:val="00947617"/>
    <w:rsid w:val="00947A22"/>
    <w:rsid w:val="0095058E"/>
    <w:rsid w:val="00955D80"/>
    <w:rsid w:val="00957FAD"/>
    <w:rsid w:val="00965CD4"/>
    <w:rsid w:val="00982F9D"/>
    <w:rsid w:val="0098768F"/>
    <w:rsid w:val="009947FC"/>
    <w:rsid w:val="009A3B72"/>
    <w:rsid w:val="009B0FE1"/>
    <w:rsid w:val="009C18F1"/>
    <w:rsid w:val="009C74A4"/>
    <w:rsid w:val="009C7594"/>
    <w:rsid w:val="009E0388"/>
    <w:rsid w:val="009E438E"/>
    <w:rsid w:val="009E44BB"/>
    <w:rsid w:val="009E6B85"/>
    <w:rsid w:val="009F159D"/>
    <w:rsid w:val="009F1BE4"/>
    <w:rsid w:val="00A05408"/>
    <w:rsid w:val="00A17A03"/>
    <w:rsid w:val="00A234A6"/>
    <w:rsid w:val="00A26C7A"/>
    <w:rsid w:val="00A31FF3"/>
    <w:rsid w:val="00A373BB"/>
    <w:rsid w:val="00A400DD"/>
    <w:rsid w:val="00A40C7A"/>
    <w:rsid w:val="00A4307D"/>
    <w:rsid w:val="00A532F1"/>
    <w:rsid w:val="00A543E7"/>
    <w:rsid w:val="00A8119A"/>
    <w:rsid w:val="00A93BE5"/>
    <w:rsid w:val="00A94CC4"/>
    <w:rsid w:val="00AA003B"/>
    <w:rsid w:val="00AA3672"/>
    <w:rsid w:val="00AA5771"/>
    <w:rsid w:val="00AB73E4"/>
    <w:rsid w:val="00AC0DF8"/>
    <w:rsid w:val="00AC6E19"/>
    <w:rsid w:val="00AD7A13"/>
    <w:rsid w:val="00AE0E5D"/>
    <w:rsid w:val="00AE1311"/>
    <w:rsid w:val="00AE4998"/>
    <w:rsid w:val="00AF525E"/>
    <w:rsid w:val="00B00A87"/>
    <w:rsid w:val="00B1166E"/>
    <w:rsid w:val="00B1355C"/>
    <w:rsid w:val="00B158A5"/>
    <w:rsid w:val="00B16DAB"/>
    <w:rsid w:val="00B23955"/>
    <w:rsid w:val="00B23C15"/>
    <w:rsid w:val="00B26CDA"/>
    <w:rsid w:val="00B330DA"/>
    <w:rsid w:val="00B36BCB"/>
    <w:rsid w:val="00B403BA"/>
    <w:rsid w:val="00B42E5E"/>
    <w:rsid w:val="00B54D76"/>
    <w:rsid w:val="00B86241"/>
    <w:rsid w:val="00B87CAF"/>
    <w:rsid w:val="00B9765C"/>
    <w:rsid w:val="00BA4FF1"/>
    <w:rsid w:val="00BA7451"/>
    <w:rsid w:val="00BB2662"/>
    <w:rsid w:val="00BC0B20"/>
    <w:rsid w:val="00BC2879"/>
    <w:rsid w:val="00BD1324"/>
    <w:rsid w:val="00BE24AA"/>
    <w:rsid w:val="00BE4120"/>
    <w:rsid w:val="00BE5450"/>
    <w:rsid w:val="00BE605A"/>
    <w:rsid w:val="00BF09AC"/>
    <w:rsid w:val="00C01ECE"/>
    <w:rsid w:val="00C01F16"/>
    <w:rsid w:val="00C073CD"/>
    <w:rsid w:val="00C125D5"/>
    <w:rsid w:val="00C160D0"/>
    <w:rsid w:val="00C24780"/>
    <w:rsid w:val="00C25D34"/>
    <w:rsid w:val="00C27C34"/>
    <w:rsid w:val="00C45FBD"/>
    <w:rsid w:val="00C469B3"/>
    <w:rsid w:val="00C5343A"/>
    <w:rsid w:val="00C55908"/>
    <w:rsid w:val="00C679FB"/>
    <w:rsid w:val="00C82C9D"/>
    <w:rsid w:val="00C84608"/>
    <w:rsid w:val="00C872F8"/>
    <w:rsid w:val="00C943CE"/>
    <w:rsid w:val="00C963E6"/>
    <w:rsid w:val="00C96ABD"/>
    <w:rsid w:val="00CA4258"/>
    <w:rsid w:val="00CA6978"/>
    <w:rsid w:val="00CB0A2E"/>
    <w:rsid w:val="00CB6BC6"/>
    <w:rsid w:val="00CB7779"/>
    <w:rsid w:val="00CC50F0"/>
    <w:rsid w:val="00CD241C"/>
    <w:rsid w:val="00CD566F"/>
    <w:rsid w:val="00CE19AD"/>
    <w:rsid w:val="00CF189B"/>
    <w:rsid w:val="00D00993"/>
    <w:rsid w:val="00D05FFE"/>
    <w:rsid w:val="00D16B75"/>
    <w:rsid w:val="00D16FD8"/>
    <w:rsid w:val="00D17709"/>
    <w:rsid w:val="00D24724"/>
    <w:rsid w:val="00D252D4"/>
    <w:rsid w:val="00D30621"/>
    <w:rsid w:val="00D34EC5"/>
    <w:rsid w:val="00D3554B"/>
    <w:rsid w:val="00D45492"/>
    <w:rsid w:val="00D5432C"/>
    <w:rsid w:val="00D636FE"/>
    <w:rsid w:val="00D65837"/>
    <w:rsid w:val="00D763A1"/>
    <w:rsid w:val="00D766B8"/>
    <w:rsid w:val="00D80540"/>
    <w:rsid w:val="00D80C6A"/>
    <w:rsid w:val="00D859C4"/>
    <w:rsid w:val="00D90B57"/>
    <w:rsid w:val="00D946A2"/>
    <w:rsid w:val="00D96EAE"/>
    <w:rsid w:val="00DA388A"/>
    <w:rsid w:val="00DB08E8"/>
    <w:rsid w:val="00DB712F"/>
    <w:rsid w:val="00DC0BEA"/>
    <w:rsid w:val="00DC2668"/>
    <w:rsid w:val="00DC47FA"/>
    <w:rsid w:val="00DC53FB"/>
    <w:rsid w:val="00DC73A0"/>
    <w:rsid w:val="00DD22FF"/>
    <w:rsid w:val="00DE0B1D"/>
    <w:rsid w:val="00DF7E2B"/>
    <w:rsid w:val="00E15A73"/>
    <w:rsid w:val="00E24652"/>
    <w:rsid w:val="00E26BDC"/>
    <w:rsid w:val="00E27586"/>
    <w:rsid w:val="00E320EF"/>
    <w:rsid w:val="00E3421D"/>
    <w:rsid w:val="00E36FA6"/>
    <w:rsid w:val="00E545BD"/>
    <w:rsid w:val="00E61F8B"/>
    <w:rsid w:val="00E63A72"/>
    <w:rsid w:val="00E66E44"/>
    <w:rsid w:val="00E70EC4"/>
    <w:rsid w:val="00E7451D"/>
    <w:rsid w:val="00E758A4"/>
    <w:rsid w:val="00E76EC6"/>
    <w:rsid w:val="00E84C06"/>
    <w:rsid w:val="00E85756"/>
    <w:rsid w:val="00E87DC4"/>
    <w:rsid w:val="00EA7B6B"/>
    <w:rsid w:val="00EB1550"/>
    <w:rsid w:val="00EB34E0"/>
    <w:rsid w:val="00EC49BA"/>
    <w:rsid w:val="00EC5064"/>
    <w:rsid w:val="00EE4668"/>
    <w:rsid w:val="00EF186F"/>
    <w:rsid w:val="00EF504A"/>
    <w:rsid w:val="00F36BE7"/>
    <w:rsid w:val="00F510A7"/>
    <w:rsid w:val="00F54105"/>
    <w:rsid w:val="00F73D3A"/>
    <w:rsid w:val="00F76A2B"/>
    <w:rsid w:val="00F90BF8"/>
    <w:rsid w:val="00FB138E"/>
    <w:rsid w:val="00FC08E3"/>
    <w:rsid w:val="00FE5B6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E9E709"/>
  <w15:docId w15:val="{DBFAE856-5B81-1549-B04E-FA7A36DD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36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a4">
    <w:name w:val="Table Grid"/>
    <w:basedOn w:val="a1"/>
    <w:uiPriority w:val="99"/>
    <w:rsid w:val="006C736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C1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rsid w:val="00C125D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0002D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0000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CEC2-AD54-4AF4-9DC3-FFB78D11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244</Words>
  <Characters>1397</Characters>
  <Application>Microsoft Office Word</Application>
  <DocSecurity>0</DocSecurity>
  <Lines>11</Lines>
  <Paragraphs>3</Paragraphs>
  <ScaleCrop>false</ScaleCrop>
  <Company>china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李玲</cp:lastModifiedBy>
  <cp:revision>25</cp:revision>
  <cp:lastPrinted>2019-03-28T02:18:00Z</cp:lastPrinted>
  <dcterms:created xsi:type="dcterms:W3CDTF">2021-03-03T03:01:00Z</dcterms:created>
  <dcterms:modified xsi:type="dcterms:W3CDTF">2021-03-10T03:15:00Z</dcterms:modified>
</cp:coreProperties>
</file>