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11" w:rsidRDefault="00F66011" w:rsidP="00F66011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333333"/>
          <w:kern w:val="0"/>
          <w:sz w:val="32"/>
          <w:szCs w:val="32"/>
        </w:rPr>
        <w:t>附件</w:t>
      </w:r>
    </w:p>
    <w:p w:rsidR="00AE33B6" w:rsidRDefault="00AE33B6" w:rsidP="00F66011">
      <w:pPr>
        <w:autoSpaceDE w:val="0"/>
        <w:autoSpaceDN w:val="0"/>
        <w:adjustRightInd w:val="0"/>
        <w:jc w:val="left"/>
        <w:rPr>
          <w:rFonts w:ascii="TimesNewRomanPSMT" w:eastAsia="仿宋_GB2312" w:hAnsi="TimesNewRomanPSMT" w:cs="TimesNewRomanPSMT"/>
          <w:color w:val="333333"/>
          <w:kern w:val="0"/>
          <w:sz w:val="32"/>
          <w:szCs w:val="32"/>
        </w:rPr>
      </w:pPr>
    </w:p>
    <w:p w:rsidR="00F66011" w:rsidRPr="00180676" w:rsidRDefault="00F66011" w:rsidP="00AE33B6">
      <w:pPr>
        <w:spacing w:line="360" w:lineRule="auto"/>
        <w:ind w:firstLineChars="200" w:firstLine="883"/>
        <w:jc w:val="left"/>
        <w:rPr>
          <w:rFonts w:ascii="方正小标宋_GBK" w:eastAsia="方正小标宋_GBK" w:hAnsi="Times New Roman" w:cs="Times New Roman"/>
          <w:b/>
          <w:bCs/>
          <w:sz w:val="44"/>
          <w:szCs w:val="44"/>
        </w:rPr>
      </w:pPr>
      <w:r w:rsidRPr="00180676"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高等教育科学研究成果征集格式要求</w:t>
      </w:r>
    </w:p>
    <w:p w:rsidR="00F66011" w:rsidRPr="00180676" w:rsidRDefault="00F66011" w:rsidP="0018067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大标题（第一行）：三号黑体，居中排，一般不超过</w:t>
      </w:r>
      <w:r w:rsidR="00AA2E4F" w:rsidRPr="00180676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个汉字。</w:t>
      </w:r>
    </w:p>
    <w:p w:rsidR="00F66011" w:rsidRPr="00180676" w:rsidRDefault="00F66011" w:rsidP="0018067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姓名（第二行）：小三楷体，居中排。</w:t>
      </w:r>
    </w:p>
    <w:p w:rsidR="00F66011" w:rsidRPr="00180676" w:rsidRDefault="00F66011" w:rsidP="0018067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作者单位（第三行）：小三楷体，居中排。</w:t>
      </w:r>
    </w:p>
    <w:p w:rsidR="00F66011" w:rsidRPr="00180676" w:rsidRDefault="00F66011" w:rsidP="0018067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摘要：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摘要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二字用小四黑体，居左；摘要内容用五号宋体接排，以提供论文内容梗概为目的，包括：研究目的、方法、结果和结论</w:t>
      </w:r>
      <w:r w:rsidR="00E473CE" w:rsidRPr="00180676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个基本要素，不加评论和注释，以第三人称简明、确切地记述论文的重要内容，不用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本人、笔者、本文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等第一人称作主语，以</w:t>
      </w:r>
      <w:r w:rsidR="00E16CED" w:rsidRPr="00180676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E16CED" w:rsidRPr="00180676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至</w:t>
      </w:r>
      <w:r w:rsidR="00E16CED" w:rsidRPr="00180676">
        <w:rPr>
          <w:rFonts w:ascii="Times New Roman" w:eastAsia="方正仿宋_GBK" w:hAnsi="Times New Roman" w:cs="Times New Roman"/>
          <w:sz w:val="32"/>
          <w:szCs w:val="32"/>
        </w:rPr>
        <w:t>300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字左右为宜。</w:t>
      </w:r>
    </w:p>
    <w:p w:rsidR="00F66011" w:rsidRPr="00180676" w:rsidRDefault="00F66011" w:rsidP="0018067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关键词：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关键词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三字用小四黑体，居左。关键词必须是表征论文主题内容且具有实质意义的词语，一般</w:t>
      </w:r>
      <w:r w:rsidR="00E16CED" w:rsidRPr="00180676">
        <w:rPr>
          <w:rFonts w:ascii="Times New Roman" w:eastAsia="方正仿宋_GBK" w:hAnsi="Times New Roman" w:cs="Times New Roman"/>
          <w:sz w:val="32"/>
          <w:szCs w:val="32"/>
        </w:rPr>
        <w:t>3~8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个。</w:t>
      </w:r>
    </w:p>
    <w:p w:rsidR="00F66011" w:rsidRPr="00180676" w:rsidRDefault="00F66011" w:rsidP="0018067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正文：五号宋体，主题单位一律按国际标准或国家标准，并用英文书写，如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km2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AA2E4F" w:rsidRPr="00180676">
        <w:rPr>
          <w:rFonts w:ascii="Times New Roman" w:eastAsia="方正仿宋_GBK" w:hAnsi="Times New Roman" w:cs="Times New Roman"/>
          <w:sz w:val="32"/>
          <w:szCs w:val="32"/>
        </w:rPr>
        <w:t>kg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等，文中年代、年月日、数字一律用阿拉伯数字表示。</w:t>
      </w:r>
    </w:p>
    <w:p w:rsidR="00F66011" w:rsidRPr="00180676" w:rsidRDefault="00F66011" w:rsidP="0018067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正文中各级标题规定如下：</w:t>
      </w:r>
    </w:p>
    <w:p w:rsidR="00F66011" w:rsidRPr="00180676" w:rsidRDefault="00F66011" w:rsidP="0018067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一级标题：小三号黑体，居中，单占行，汉字加顿号，如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一、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F66011" w:rsidRPr="00180676" w:rsidRDefault="00AA2E4F" w:rsidP="0018067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二级标题：四号标宋，</w:t>
      </w:r>
      <w:proofErr w:type="gramStart"/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左空</w:t>
      </w:r>
      <w:proofErr w:type="gramEnd"/>
      <w:r w:rsidR="00E16CED" w:rsidRPr="00180676">
        <w:rPr>
          <w:rFonts w:ascii="Times New Roman" w:eastAsia="方正仿宋_GBK" w:hAnsi="Times New Roman" w:cs="Times New Roman"/>
          <w:sz w:val="32"/>
          <w:szCs w:val="32"/>
        </w:rPr>
        <w:t>2</w:t>
      </w:r>
      <w:r w:rsidR="00F66011" w:rsidRPr="00180676">
        <w:rPr>
          <w:rFonts w:ascii="Times New Roman" w:eastAsia="方正仿宋_GBK" w:hAnsi="Times New Roman" w:cs="Times New Roman" w:hint="eastAsia"/>
          <w:sz w:val="32"/>
          <w:szCs w:val="32"/>
        </w:rPr>
        <w:t>字，单占行，汉字加括号，</w:t>
      </w:r>
      <w:r w:rsidR="00F66011" w:rsidRPr="00180676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如</w:t>
      </w:r>
      <w:r w:rsidR="00F66011" w:rsidRPr="00180676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F66011" w:rsidRPr="00180676"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="00F66011" w:rsidRPr="00180676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F66011" w:rsidRPr="0018067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F66011" w:rsidRPr="00180676" w:rsidRDefault="00AA2E4F" w:rsidP="0018067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三级标题：小四号标宋，</w:t>
      </w:r>
      <w:proofErr w:type="gramStart"/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左空</w:t>
      </w:r>
      <w:proofErr w:type="gramEnd"/>
      <w:r w:rsidR="00E16CED" w:rsidRPr="00180676">
        <w:rPr>
          <w:rFonts w:ascii="Times New Roman" w:eastAsia="方正仿宋_GBK" w:hAnsi="Times New Roman" w:cs="Times New Roman"/>
          <w:sz w:val="32"/>
          <w:szCs w:val="32"/>
        </w:rPr>
        <w:t>2</w:t>
      </w:r>
      <w:r w:rsidR="00F66011" w:rsidRPr="00180676">
        <w:rPr>
          <w:rFonts w:ascii="Times New Roman" w:eastAsia="方正仿宋_GBK" w:hAnsi="Times New Roman" w:cs="Times New Roman" w:hint="eastAsia"/>
          <w:sz w:val="32"/>
          <w:szCs w:val="32"/>
        </w:rPr>
        <w:t>字，单占行，阿拉伯数字加下圆点，如</w:t>
      </w:r>
      <w:r w:rsidR="00F66011" w:rsidRPr="00180676">
        <w:rPr>
          <w:rFonts w:ascii="Times New Roman" w:eastAsia="方正仿宋_GBK" w:hAnsi="Times New Roman" w:cs="Times New Roman"/>
          <w:sz w:val="32"/>
          <w:szCs w:val="32"/>
        </w:rPr>
        <w:t>“1.”</w:t>
      </w:r>
      <w:r w:rsidR="00F66011" w:rsidRPr="0018067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7A2418" w:rsidRPr="00180676" w:rsidRDefault="00F66011" w:rsidP="00AE33B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四级标题：五号标宋，</w:t>
      </w:r>
      <w:proofErr w:type="gramStart"/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左空</w:t>
      </w:r>
      <w:proofErr w:type="gramEnd"/>
      <w:r w:rsidR="00E16CED" w:rsidRPr="00180676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字，单占行，阿拉伯数字加括号，如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F66011" w:rsidRPr="00180676" w:rsidRDefault="00F66011" w:rsidP="00AE33B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正文中图、表、注释等体例见下表：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66011" w:rsidTr="00F66011">
        <w:tc>
          <w:tcPr>
            <w:tcW w:w="2130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内容</w:t>
            </w:r>
          </w:p>
        </w:tc>
        <w:tc>
          <w:tcPr>
            <w:tcW w:w="2130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字体字号</w:t>
            </w:r>
          </w:p>
        </w:tc>
        <w:tc>
          <w:tcPr>
            <w:tcW w:w="2131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格式</w:t>
            </w:r>
          </w:p>
        </w:tc>
        <w:tc>
          <w:tcPr>
            <w:tcW w:w="2131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示例</w:t>
            </w:r>
          </w:p>
        </w:tc>
      </w:tr>
      <w:tr w:rsidR="00F66011" w:rsidTr="00F66011">
        <w:tc>
          <w:tcPr>
            <w:tcW w:w="2130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图题</w:t>
            </w:r>
            <w:proofErr w:type="gramEnd"/>
          </w:p>
        </w:tc>
        <w:tc>
          <w:tcPr>
            <w:tcW w:w="2130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五号宋体</w:t>
            </w:r>
          </w:p>
        </w:tc>
        <w:tc>
          <w:tcPr>
            <w:tcW w:w="2131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 w:rsidRPr="00F66011"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排图下，居中，单占行</w:t>
            </w:r>
          </w:p>
        </w:tc>
        <w:tc>
          <w:tcPr>
            <w:tcW w:w="2131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 w:rsidRPr="00F66011"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图号按流水排序，如“图1” “图</w:t>
            </w:r>
            <w:r w:rsidRPr="00F66011"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  <w:t>2</w:t>
            </w:r>
            <w:r w:rsidRPr="00F66011"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  <w:t>”</w:t>
            </w:r>
          </w:p>
        </w:tc>
      </w:tr>
      <w:tr w:rsidR="00F66011" w:rsidTr="00F66011">
        <w:tc>
          <w:tcPr>
            <w:tcW w:w="2130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图注</w:t>
            </w:r>
          </w:p>
        </w:tc>
        <w:tc>
          <w:tcPr>
            <w:tcW w:w="2130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小五号宋体</w:t>
            </w:r>
          </w:p>
        </w:tc>
        <w:tc>
          <w:tcPr>
            <w:tcW w:w="2131" w:type="dxa"/>
          </w:tcPr>
          <w:p w:rsidR="00F66011" w:rsidRP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 w:rsidRPr="00F66011"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排图题下，居中，接排，末行左右居</w:t>
            </w:r>
          </w:p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 w:rsidRPr="00F66011"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中</w:t>
            </w:r>
          </w:p>
        </w:tc>
        <w:tc>
          <w:tcPr>
            <w:tcW w:w="2131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 w:rsidRPr="00F66011"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序号按流水排序，如“1.”；“2.”</w:t>
            </w:r>
          </w:p>
        </w:tc>
      </w:tr>
      <w:tr w:rsidR="00F66011" w:rsidTr="00F66011">
        <w:tc>
          <w:tcPr>
            <w:tcW w:w="2130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表题</w:t>
            </w:r>
            <w:proofErr w:type="gramEnd"/>
          </w:p>
        </w:tc>
        <w:tc>
          <w:tcPr>
            <w:tcW w:w="2130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五号黑体</w:t>
            </w:r>
          </w:p>
        </w:tc>
        <w:tc>
          <w:tcPr>
            <w:tcW w:w="2131" w:type="dxa"/>
          </w:tcPr>
          <w:p w:rsidR="00F66011" w:rsidRP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 w:rsidRPr="00F66011"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排表上，居中，可在斜杠后接排计量</w:t>
            </w:r>
          </w:p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 w:rsidRPr="00F66011"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单位，组合单位需加括号</w:t>
            </w:r>
          </w:p>
        </w:tc>
        <w:tc>
          <w:tcPr>
            <w:tcW w:w="2131" w:type="dxa"/>
          </w:tcPr>
          <w:p w:rsidR="00F66011" w:rsidRP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 w:rsidRPr="00F66011"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表序号按流水排序，如“表1”、</w:t>
            </w:r>
          </w:p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 w:rsidRPr="00F66011"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“表2”</w:t>
            </w:r>
          </w:p>
        </w:tc>
      </w:tr>
      <w:tr w:rsidR="00F66011" w:rsidTr="00F66011">
        <w:tc>
          <w:tcPr>
            <w:tcW w:w="2130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表栏头</w:t>
            </w:r>
          </w:p>
        </w:tc>
        <w:tc>
          <w:tcPr>
            <w:tcW w:w="2130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小五号宋体</w:t>
            </w:r>
          </w:p>
        </w:tc>
        <w:tc>
          <w:tcPr>
            <w:tcW w:w="2131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 w:rsidRPr="00F66011"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各栏居中，计量单位格式同上</w:t>
            </w:r>
          </w:p>
        </w:tc>
        <w:tc>
          <w:tcPr>
            <w:tcW w:w="2131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 w:rsidR="00F66011" w:rsidTr="00F66011">
        <w:tc>
          <w:tcPr>
            <w:tcW w:w="2130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图文/图表</w:t>
            </w:r>
          </w:p>
        </w:tc>
        <w:tc>
          <w:tcPr>
            <w:tcW w:w="2130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小五号宋体</w:t>
            </w:r>
          </w:p>
        </w:tc>
        <w:tc>
          <w:tcPr>
            <w:tcW w:w="2131" w:type="dxa"/>
          </w:tcPr>
          <w:p w:rsidR="00F66011" w:rsidRDefault="00E16CED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表文首行</w:t>
            </w:r>
            <w:r w:rsidR="00F66011" w:rsidRPr="00F66011"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t>1 字，</w:t>
            </w:r>
            <w:r w:rsidR="00F66011" w:rsidRPr="00F66011"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</w:rPr>
              <w:lastRenderedPageBreak/>
              <w:t>段中可用标点，段后不用标点</w:t>
            </w:r>
          </w:p>
        </w:tc>
        <w:tc>
          <w:tcPr>
            <w:tcW w:w="2131" w:type="dxa"/>
          </w:tcPr>
          <w:p w:rsidR="00F66011" w:rsidRDefault="00F66011" w:rsidP="00F66011">
            <w:pPr>
              <w:rPr>
                <w:rFonts w:asci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</w:tbl>
    <w:p w:rsidR="00F66011" w:rsidRPr="00180676" w:rsidRDefault="00F66011" w:rsidP="00AE33B6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180676">
        <w:rPr>
          <w:rFonts w:ascii="Times New Roman" w:eastAsia="方正仿宋_GBK" w:hAnsi="Times New Roman" w:cs="Times New Roman"/>
          <w:sz w:val="32"/>
          <w:szCs w:val="32"/>
        </w:rPr>
        <w:lastRenderedPageBreak/>
        <w:t>7.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参考文献：文章必须有参考文献。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参考文献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四字用小四黑体，文献著录用五号宋体，格式如下：</w:t>
      </w:r>
    </w:p>
    <w:p w:rsidR="00F66011" w:rsidRPr="00180676" w:rsidRDefault="00F66011" w:rsidP="00180676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/>
          <w:sz w:val="32"/>
          <w:szCs w:val="32"/>
        </w:rPr>
        <w:t>[1]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期刊：作者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题目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[J].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刊名，年份，卷数（期数）：起止页码。</w:t>
      </w:r>
    </w:p>
    <w:p w:rsidR="00F66011" w:rsidRPr="00180676" w:rsidRDefault="00F66011" w:rsidP="00180676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/>
          <w:sz w:val="32"/>
          <w:szCs w:val="32"/>
        </w:rPr>
        <w:t>[2]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专著：作者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书名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[M].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出版地：出版社，出版年。</w:t>
      </w:r>
    </w:p>
    <w:p w:rsidR="00F66011" w:rsidRPr="00180676" w:rsidRDefault="00F66011" w:rsidP="00180676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/>
          <w:sz w:val="32"/>
          <w:szCs w:val="32"/>
        </w:rPr>
        <w:t>[3]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译著：原作者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译著名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[M].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译者，译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出版地：出版社，出版年。</w:t>
      </w:r>
    </w:p>
    <w:p w:rsidR="00F66011" w:rsidRPr="00180676" w:rsidRDefault="00F66011" w:rsidP="00180676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/>
          <w:sz w:val="32"/>
          <w:szCs w:val="32"/>
        </w:rPr>
        <w:t>[4]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论文集：责任者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文集名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[C].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出版地：出版者，出版年。</w:t>
      </w:r>
    </w:p>
    <w:p w:rsidR="00F66011" w:rsidRPr="00180676" w:rsidRDefault="00F66011" w:rsidP="00180676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/>
          <w:sz w:val="32"/>
          <w:szCs w:val="32"/>
        </w:rPr>
        <w:t>[5]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学位论文：作者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文题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[D].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所在城市：保存单位，发布年份。</w:t>
      </w:r>
    </w:p>
    <w:p w:rsidR="00F66011" w:rsidRPr="00180676" w:rsidRDefault="00F66011" w:rsidP="00AE33B6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/>
          <w:sz w:val="32"/>
          <w:szCs w:val="32"/>
        </w:rPr>
        <w:t>8.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作者简介：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作者简介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四字用小四黑体，居左，内容用五号宋体接拼，包括姓名（出生年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-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）、性别、民族（汉族可省略）、籍贯、</w:t>
      </w:r>
    </w:p>
    <w:p w:rsidR="00F66011" w:rsidRPr="00180676" w:rsidRDefault="00F66011" w:rsidP="00180676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职称、学位、研究方向。</w:t>
      </w:r>
    </w:p>
    <w:p w:rsidR="00F66011" w:rsidRPr="00180676" w:rsidRDefault="00F66011" w:rsidP="00AE33B6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80676">
        <w:rPr>
          <w:rFonts w:ascii="Times New Roman" w:eastAsia="方正仿宋_GBK" w:hAnsi="Times New Roman" w:cs="Times New Roman"/>
          <w:sz w:val="32"/>
          <w:szCs w:val="32"/>
        </w:rPr>
        <w:t>9.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立项课题：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立项课题</w:t>
      </w:r>
      <w:r w:rsidRPr="00180676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80676">
        <w:rPr>
          <w:rFonts w:ascii="Times New Roman" w:eastAsia="方正仿宋_GBK" w:hAnsi="Times New Roman" w:cs="Times New Roman" w:hint="eastAsia"/>
          <w:sz w:val="32"/>
          <w:szCs w:val="32"/>
        </w:rPr>
        <w:t>四字用小四黑体，居左，课题名称及编号用五号宋体接排。</w:t>
      </w:r>
    </w:p>
    <w:p w:rsidR="00F66011" w:rsidRDefault="00F66011" w:rsidP="00F66011"/>
    <w:sectPr w:rsidR="00F6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27" w:rsidRDefault="000B2127" w:rsidP="00180676">
      <w:r>
        <w:separator/>
      </w:r>
    </w:p>
  </w:endnote>
  <w:endnote w:type="continuationSeparator" w:id="0">
    <w:p w:rsidR="000B2127" w:rsidRDefault="000B2127" w:rsidP="0018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27" w:rsidRDefault="000B2127" w:rsidP="00180676">
      <w:r>
        <w:separator/>
      </w:r>
    </w:p>
  </w:footnote>
  <w:footnote w:type="continuationSeparator" w:id="0">
    <w:p w:rsidR="000B2127" w:rsidRDefault="000B2127" w:rsidP="0018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11"/>
    <w:rsid w:val="00015382"/>
    <w:rsid w:val="000B2127"/>
    <w:rsid w:val="00180676"/>
    <w:rsid w:val="007A2418"/>
    <w:rsid w:val="00AA2E4F"/>
    <w:rsid w:val="00AE33B6"/>
    <w:rsid w:val="00B36803"/>
    <w:rsid w:val="00D14BF2"/>
    <w:rsid w:val="00E16CED"/>
    <w:rsid w:val="00E473CE"/>
    <w:rsid w:val="00EE08E5"/>
    <w:rsid w:val="00F66011"/>
    <w:rsid w:val="00F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0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06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0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06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80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06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0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06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苏苏</dc:creator>
  <cp:lastModifiedBy>dujuan </cp:lastModifiedBy>
  <cp:revision>19</cp:revision>
  <dcterms:created xsi:type="dcterms:W3CDTF">2022-05-16T02:48:00Z</dcterms:created>
  <dcterms:modified xsi:type="dcterms:W3CDTF">2022-05-16T03:25:00Z</dcterms:modified>
</cp:coreProperties>
</file>