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40763" w14:textId="77777777" w:rsidR="00864B90" w:rsidRPr="00764CC2" w:rsidRDefault="00FF0987" w:rsidP="00864B90">
      <w:pPr>
        <w:pStyle w:val="aa"/>
        <w:rPr>
          <w:color w:val="000000" w:themeColor="text1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764CC2">
        <w:rPr>
          <w:rFonts w:ascii="Times New Roman" w:hAnsi="Times New Roman" w:cs="Times New Roman"/>
          <w:noProof/>
          <w:color w:val="000000" w:themeColor="text1"/>
          <w:spacing w:val="-23"/>
        </w:rPr>
        <w:drawing>
          <wp:anchor distT="0" distB="0" distL="114300" distR="114300" simplePos="0" relativeHeight="251661312" behindDoc="0" locked="0" layoutInCell="1" allowOverlap="1" wp14:anchorId="275FC716" wp14:editId="5F7C1111">
            <wp:simplePos x="0" y="0"/>
            <wp:positionH relativeFrom="column">
              <wp:posOffset>-7620</wp:posOffset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D4B7906" w14:textId="77777777" w:rsidR="00864B90" w:rsidRPr="00764CC2" w:rsidRDefault="00FF0987" w:rsidP="00864B90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bookmarkStart w:id="46" w:name="OLE_LINK41"/>
      <w:bookmarkStart w:id="47" w:name="OLE_LINK42"/>
      <w:bookmarkStart w:id="48" w:name="OLE_LINK37"/>
      <w:bookmarkStart w:id="49" w:name="OLE_LINK38"/>
      <w:r w:rsidRPr="00764CC2">
        <w:rPr>
          <w:rFonts w:ascii="仿宋" w:eastAsia="仿宋" w:hAnsi="仿宋" w:hint="eastAsia"/>
          <w:b/>
          <w:color w:val="000000" w:themeColor="text1"/>
          <w:sz w:val="40"/>
        </w:rPr>
        <w:t>关于重庆外语外事学院</w:t>
      </w:r>
      <w:bookmarkStart w:id="50" w:name="OLE_LINK2"/>
      <w:bookmarkStart w:id="51" w:name="OLE_LINK3"/>
      <w:r w:rsidRPr="00764CC2">
        <w:rPr>
          <w:rFonts w:ascii="仿宋" w:eastAsia="仿宋" w:hAnsi="仿宋" w:hint="eastAsia"/>
          <w:b/>
          <w:color w:val="000000" w:themeColor="text1"/>
          <w:sz w:val="40"/>
        </w:rPr>
        <w:t>教学楼教室定制公告栏</w:t>
      </w:r>
    </w:p>
    <w:p w14:paraId="2164BF24" w14:textId="036ECEA6" w:rsidR="00FF0987" w:rsidRPr="00764CC2" w:rsidRDefault="00FF0987" w:rsidP="00864B90">
      <w:pPr>
        <w:pStyle w:val="aa"/>
        <w:jc w:val="center"/>
        <w:rPr>
          <w:b/>
          <w:color w:val="000000" w:themeColor="text1"/>
        </w:rPr>
      </w:pPr>
      <w:r w:rsidRPr="00764CC2">
        <w:rPr>
          <w:rFonts w:ascii="仿宋" w:eastAsia="仿宋" w:hAnsi="仿宋" w:hint="eastAsia"/>
          <w:b/>
          <w:color w:val="000000" w:themeColor="text1"/>
          <w:sz w:val="40"/>
        </w:rPr>
        <w:t>采购项目</w:t>
      </w:r>
      <w:bookmarkEnd w:id="46"/>
      <w:bookmarkEnd w:id="47"/>
      <w:bookmarkEnd w:id="50"/>
      <w:bookmarkEnd w:id="51"/>
    </w:p>
    <w:bookmarkEnd w:id="48"/>
    <w:bookmarkEnd w:id="49"/>
    <w:p w14:paraId="624E5433" w14:textId="77777777" w:rsidR="00FF0987" w:rsidRPr="00764CC2" w:rsidRDefault="00FF0987" w:rsidP="00FF0987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</w:p>
    <w:p w14:paraId="310587D8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14:paraId="3C39330D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14:paraId="79683B6E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</w:p>
    <w:p w14:paraId="2EBCF6A1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14:paraId="224E4825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14:paraId="30327C20" w14:textId="77777777" w:rsidR="00FF0987" w:rsidRPr="00764CC2" w:rsidRDefault="00FF0987" w:rsidP="00FF0987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14:paraId="2B8EE972" w14:textId="656D7001" w:rsidR="00FF0987" w:rsidRPr="00764CC2" w:rsidRDefault="00FF0987" w:rsidP="00864B90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14:paraId="249E7F93" w14:textId="7F48A900" w:rsidR="00FF0987" w:rsidRPr="00764CC2" w:rsidRDefault="00FF0987" w:rsidP="00FF0987">
      <w:pPr>
        <w:spacing w:line="500" w:lineRule="exact"/>
        <w:rPr>
          <w:rFonts w:ascii="Times New Roman" w:eastAsia="仿宋" w:hAnsi="Times New Roman" w:cs="Times New Roman"/>
          <w:b/>
          <w:color w:val="000000" w:themeColor="text1"/>
          <w:sz w:val="32"/>
          <w:szCs w:val="36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32"/>
          <w:szCs w:val="36"/>
        </w:rPr>
        <w:t>项目编号：</w:t>
      </w:r>
      <w:bookmarkStart w:id="52" w:name="_Toc169332792"/>
      <w:bookmarkStart w:id="53" w:name="_Toc160880118"/>
      <w:bookmarkStart w:id="54" w:name="_Toc160880485"/>
      <w:r w:rsidR="00764CC2" w:rsidRPr="00764CC2">
        <w:rPr>
          <w:rFonts w:ascii="Times New Roman" w:eastAsia="仿宋" w:hAnsi="Times New Roman" w:cs="Times New Roman"/>
          <w:b/>
          <w:color w:val="000000" w:themeColor="text1"/>
          <w:sz w:val="32"/>
          <w:szCs w:val="36"/>
        </w:rPr>
        <w:t>IFS-2022024</w:t>
      </w:r>
    </w:p>
    <w:p w14:paraId="1EFAC5E7" w14:textId="4103B49F" w:rsidR="00FF0987" w:rsidRPr="00764CC2" w:rsidRDefault="00FF0987" w:rsidP="00FF0987">
      <w:pPr>
        <w:pStyle w:val="Default"/>
        <w:spacing w:line="360" w:lineRule="auto"/>
        <w:outlineLvl w:val="0"/>
        <w:rPr>
          <w:rFonts w:ascii="Times New Roman" w:eastAsia="仿宋"/>
          <w:b/>
          <w:color w:val="000000" w:themeColor="text1"/>
          <w:sz w:val="32"/>
          <w:szCs w:val="36"/>
        </w:rPr>
      </w:pPr>
      <w:r w:rsidRPr="00764CC2">
        <w:rPr>
          <w:rFonts w:ascii="Times New Roman" w:eastAsia="仿宋"/>
          <w:b/>
          <w:color w:val="000000" w:themeColor="text1"/>
          <w:sz w:val="32"/>
          <w:szCs w:val="36"/>
        </w:rPr>
        <w:t>项目名称</w:t>
      </w:r>
      <w:bookmarkEnd w:id="52"/>
      <w:bookmarkEnd w:id="53"/>
      <w:bookmarkEnd w:id="54"/>
      <w:r w:rsidRPr="00764CC2">
        <w:rPr>
          <w:rFonts w:ascii="Times New Roman" w:eastAsia="仿宋"/>
          <w:b/>
          <w:color w:val="000000" w:themeColor="text1"/>
          <w:sz w:val="32"/>
          <w:szCs w:val="36"/>
        </w:rPr>
        <w:t>：</w:t>
      </w:r>
      <w:bookmarkStart w:id="55" w:name="OLE_LINK6"/>
      <w:bookmarkStart w:id="56" w:name="OLE_LINK7"/>
      <w:r w:rsidRPr="00764CC2">
        <w:rPr>
          <w:rFonts w:ascii="Times New Roman" w:eastAsia="仿宋" w:hint="eastAsia"/>
          <w:b/>
          <w:color w:val="000000" w:themeColor="text1"/>
          <w:sz w:val="32"/>
          <w:szCs w:val="36"/>
        </w:rPr>
        <w:t>教学楼教室定制公告栏采购项目</w:t>
      </w:r>
      <w:bookmarkEnd w:id="55"/>
      <w:bookmarkEnd w:id="56"/>
      <w:r w:rsidRPr="00764CC2">
        <w:rPr>
          <w:rFonts w:ascii="Times New Roman" w:eastAsia="仿宋" w:hint="eastAsia"/>
          <w:b/>
          <w:color w:val="000000" w:themeColor="text1"/>
          <w:sz w:val="32"/>
          <w:szCs w:val="36"/>
        </w:rPr>
        <w:t xml:space="preserve"> </w:t>
      </w:r>
    </w:p>
    <w:p w14:paraId="07D25D06" w14:textId="6B403BC3" w:rsidR="00916532" w:rsidRPr="00764CC2" w:rsidRDefault="00FF0987" w:rsidP="00FF0987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764CC2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一、</w:t>
      </w:r>
      <w:r w:rsidR="00A64A5B" w:rsidRPr="00764CC2"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</w:t>
      </w:r>
      <w:r w:rsidR="00916532" w:rsidRPr="00764CC2">
        <w:rPr>
          <w:rFonts w:ascii="仿宋" w:eastAsia="仿宋" w:hAnsi="仿宋" w:hint="eastAsia"/>
          <w:b/>
          <w:color w:val="000000" w:themeColor="text1"/>
          <w:sz w:val="44"/>
          <w:szCs w:val="44"/>
        </w:rPr>
        <w:t>邀请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764CC2">
        <w:rPr>
          <w:rFonts w:ascii="仿宋" w:eastAsia="仿宋" w:hAnsi="仿宋" w:hint="eastAsia"/>
          <w:b/>
          <w:color w:val="000000" w:themeColor="text1"/>
          <w:sz w:val="44"/>
          <w:szCs w:val="44"/>
        </w:rPr>
        <w:t>函</w:t>
      </w:r>
    </w:p>
    <w:p w14:paraId="46845A0C" w14:textId="77777777" w:rsidR="00FF0987" w:rsidRPr="00764CC2" w:rsidRDefault="00FF0987" w:rsidP="00253416">
      <w:pPr>
        <w:spacing w:after="0" w:line="500" w:lineRule="exact"/>
        <w:ind w:firstLineChars="202" w:firstLine="56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bookmarkStart w:id="57" w:name="_Hlk10840310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重庆外语外事学院始建于2001年，是纳入国家普通高等教育招生计划、具有学士学位授予权的全日制普通本科高等学校。学校占地面积100公顷，学生规模1.8万余人。根据需要，对重庆外语外事学院</w:t>
      </w:r>
      <w:bookmarkStart w:id="58" w:name="OLE_LINK8"/>
      <w:bookmarkStart w:id="59" w:name="OLE_LINK9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教学楼教室定制公告栏采购项目</w:t>
      </w:r>
      <w:bookmarkEnd w:id="58"/>
      <w:bookmarkEnd w:id="59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进行公开询价，欢迎国内合格参与人参与。</w:t>
      </w:r>
    </w:p>
    <w:p w14:paraId="4B7DC33C" w14:textId="5E7F49A9" w:rsidR="00A4220E" w:rsidRPr="00764CC2" w:rsidRDefault="00A4220E" w:rsidP="00FF098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一、项目说明</w:t>
      </w:r>
    </w:p>
    <w:p w14:paraId="32B7B4A2" w14:textId="0D8AB95A" w:rsidR="00916532" w:rsidRPr="00764CC2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p w14:paraId="585441AF" w14:textId="77777777" w:rsidR="00FF0987" w:rsidRPr="00764CC2" w:rsidRDefault="00A64A5B" w:rsidP="00FF098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0F4F45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bookmarkStart w:id="60" w:name="OLE_LINK34"/>
      <w:r w:rsidR="00FF098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教学楼教室定制公告栏采购项目</w:t>
      </w:r>
      <w:bookmarkEnd w:id="60"/>
    </w:p>
    <w:p w14:paraId="3499191C" w14:textId="3368BA9B" w:rsidR="00916532" w:rsidRPr="00764CC2" w:rsidRDefault="00916532" w:rsidP="00FF098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数量及主要技术要求:详见</w:t>
      </w:r>
      <w:r w:rsidR="008902D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《公开询价货物一览表》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70650D01" w14:textId="2567C8F8" w:rsidR="00916532" w:rsidRPr="00764CC2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参与人资格标准：</w:t>
      </w:r>
      <w:r w:rsidR="0047025E" w:rsidRPr="00764CC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6FB0C44A" w14:textId="3D5EAE46" w:rsidR="00916532" w:rsidRPr="00764CC2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参与人应具有独立法人资格的生产厂商或授权</w:t>
      </w:r>
      <w:r w:rsidR="002657F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经销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商。</w:t>
      </w:r>
    </w:p>
    <w:p w14:paraId="2CD0EC02" w14:textId="3CB082D5" w:rsidR="005F125A" w:rsidRPr="00764CC2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参与人应具有合法有效的营业执照，经营范围</w:t>
      </w:r>
      <w:r w:rsidR="002657F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应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包括</w:t>
      </w:r>
      <w:r w:rsidR="00914A0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广告设计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、制作、印刷品印制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资质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B673E7F" w14:textId="43EC29B1" w:rsidR="00916532" w:rsidRPr="00764CC2" w:rsidRDefault="00916532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参与人应具</w:t>
      </w:r>
      <w:r w:rsidRPr="00764CC2">
        <w:rPr>
          <w:rFonts w:ascii="仿宋" w:eastAsia="仿宋" w:hAnsi="仿宋"/>
          <w:color w:val="000000" w:themeColor="text1"/>
          <w:sz w:val="28"/>
          <w:szCs w:val="28"/>
        </w:rPr>
        <w:t>有</w:t>
      </w:r>
      <w:r w:rsidR="0025341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广告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设计、</w:t>
      </w:r>
      <w:r w:rsidR="00914A0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制作公告栏</w:t>
      </w:r>
      <w:r w:rsidR="0067633F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设备和服务</w:t>
      </w:r>
      <w:r w:rsidRPr="00764CC2">
        <w:rPr>
          <w:rFonts w:ascii="仿宋" w:eastAsia="仿宋" w:hAnsi="仿宋"/>
          <w:color w:val="000000" w:themeColor="text1"/>
          <w:sz w:val="28"/>
          <w:szCs w:val="28"/>
        </w:rPr>
        <w:t>的资格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及</w:t>
      </w:r>
      <w:r w:rsidRPr="00764CC2">
        <w:rPr>
          <w:rFonts w:ascii="仿宋" w:eastAsia="仿宋" w:hAnsi="仿宋"/>
          <w:color w:val="000000" w:themeColor="text1"/>
          <w:sz w:val="28"/>
          <w:szCs w:val="28"/>
        </w:rPr>
        <w:t>能力</w:t>
      </w:r>
      <w:r w:rsidR="00B51EE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具备相应的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后期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维护保养能力。</w:t>
      </w:r>
    </w:p>
    <w:p w14:paraId="1A8FC3AD" w14:textId="77777777" w:rsidR="00BD15BA" w:rsidRPr="00764CC2" w:rsidRDefault="00BD15BA" w:rsidP="00BD15BA">
      <w:pPr>
        <w:pStyle w:val="af9"/>
        <w:widowControl w:val="0"/>
        <w:numPr>
          <w:ilvl w:val="0"/>
          <w:numId w:val="5"/>
        </w:numPr>
        <w:tabs>
          <w:tab w:val="left" w:pos="839"/>
          <w:tab w:val="left" w:pos="1469"/>
        </w:tabs>
        <w:spacing w:after="0" w:line="440" w:lineRule="exact"/>
        <w:ind w:firstLineChars="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参与人应遵守中国的有关法律、法规和规章的规定。</w:t>
      </w:r>
    </w:p>
    <w:p w14:paraId="15A6592A" w14:textId="62993162" w:rsidR="00BD15BA" w:rsidRPr="00764CC2" w:rsidRDefault="00BD15BA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参与人具有3个及以上（含3个）相关项目和良好的售后服务应用成功案例（提供合同和发票复印件），未发生重大安全或质量事故。</w:t>
      </w:r>
    </w:p>
    <w:p w14:paraId="2A086B7F" w14:textId="197FF658" w:rsidR="00BD15BA" w:rsidRPr="00764CC2" w:rsidRDefault="00BD15BA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bookmarkStart w:id="61" w:name="OLE_LINK12"/>
      <w:bookmarkStart w:id="62" w:name="OLE_LINK13"/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参与人须有良好的商业信誉和健全的财务制度。</w:t>
      </w:r>
      <w:bookmarkEnd w:id="61"/>
      <w:bookmarkEnd w:id="62"/>
    </w:p>
    <w:p w14:paraId="5D1A45A4" w14:textId="24F4B46A" w:rsidR="00BD15BA" w:rsidRPr="00764CC2" w:rsidRDefault="00BD15BA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参与人有依法缴纳税金的良好记录。</w:t>
      </w:r>
    </w:p>
    <w:p w14:paraId="4351211B" w14:textId="77777777" w:rsidR="00BD15BA" w:rsidRPr="00764CC2" w:rsidRDefault="00BD15BA" w:rsidP="00BD15BA">
      <w:pPr>
        <w:pStyle w:val="af9"/>
        <w:widowControl w:val="0"/>
        <w:numPr>
          <w:ilvl w:val="0"/>
          <w:numId w:val="5"/>
        </w:numPr>
        <w:tabs>
          <w:tab w:val="left" w:pos="839"/>
          <w:tab w:val="left" w:pos="1469"/>
        </w:tabs>
        <w:spacing w:after="0" w:line="440" w:lineRule="exact"/>
        <w:ind w:firstLineChars="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参与人应提供下列资格证明文件，否则其响应文件将被拒绝。</w:t>
      </w:r>
    </w:p>
    <w:p w14:paraId="1A6FD876" w14:textId="77777777" w:rsidR="00BD15BA" w:rsidRPr="00764CC2" w:rsidRDefault="00BD15BA" w:rsidP="00BD15BA">
      <w:pPr>
        <w:spacing w:after="0" w:line="440" w:lineRule="exact"/>
        <w:ind w:leftChars="322" w:left="708"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营业执照副本、税务登记证副本、组织机构代码证副本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三证合一的只需提供带有社会信用代码的营业执照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）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；</w:t>
      </w:r>
    </w:p>
    <w:p w14:paraId="5ABA1A6D" w14:textId="6D39872A" w:rsidR="00BD15BA" w:rsidRPr="00764CC2" w:rsidRDefault="00BD15BA" w:rsidP="00BD15BA">
      <w:pPr>
        <w:spacing w:after="0" w:line="440" w:lineRule="exact"/>
        <w:ind w:firstLineChars="245" w:firstLine="689"/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注：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参与人提交的以上要求的文件或证明的复印件应是最新（有效）、清晰，注明“与原件一致”并加盖参与人公章，并有原件备查。</w:t>
      </w:r>
    </w:p>
    <w:p w14:paraId="3B2C5504" w14:textId="2E81802A" w:rsidR="00D56DEA" w:rsidRPr="00764CC2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D56DE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递交方式：</w:t>
      </w:r>
      <w:r w:rsidR="00D56DEA" w:rsidRPr="00764CC2">
        <w:rPr>
          <w:rFonts w:ascii="仿宋" w:eastAsia="仿宋" w:hAnsi="仿宋" w:hint="eastAsia"/>
          <w:b/>
          <w:color w:val="000000" w:themeColor="text1"/>
          <w:sz w:val="28"/>
          <w:szCs w:val="28"/>
        </w:rPr>
        <w:t>密封</w:t>
      </w:r>
      <w:r w:rsidR="00C676BA" w:rsidRPr="00764CC2">
        <w:rPr>
          <w:rFonts w:ascii="仿宋" w:eastAsia="仿宋" w:hAnsi="仿宋" w:hint="eastAsia"/>
          <w:b/>
          <w:color w:val="000000" w:themeColor="text1"/>
          <w:sz w:val="28"/>
          <w:szCs w:val="28"/>
        </w:rPr>
        <w:t>报价</w:t>
      </w:r>
      <w:r w:rsidR="002657F7" w:rsidRPr="00764CC2">
        <w:rPr>
          <w:rFonts w:ascii="仿宋" w:eastAsia="仿宋" w:hAnsi="仿宋" w:hint="eastAsia"/>
          <w:b/>
          <w:color w:val="000000" w:themeColor="text1"/>
          <w:sz w:val="28"/>
          <w:szCs w:val="28"/>
        </w:rPr>
        <w:t>，按规定时间送达或</w:t>
      </w:r>
      <w:r w:rsidR="00C676BA" w:rsidRPr="00764CC2">
        <w:rPr>
          <w:rFonts w:ascii="仿宋" w:eastAsia="仿宋" w:hAnsi="仿宋" w:hint="eastAsia"/>
          <w:b/>
          <w:color w:val="000000" w:themeColor="text1"/>
          <w:sz w:val="28"/>
          <w:szCs w:val="28"/>
        </w:rPr>
        <w:t>邮寄</w:t>
      </w:r>
      <w:r w:rsidRPr="00764CC2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</w:p>
    <w:p w14:paraId="2EC65A4A" w14:textId="0B7F55B2" w:rsidR="00916532" w:rsidRPr="00764CC2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递交截止时间：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05</w:t>
      </w:r>
      <w:r w:rsidR="00916532" w:rsidRPr="00764CC2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764CC2">
        <w:rPr>
          <w:rFonts w:ascii="仿宋" w:eastAsia="仿宋" w:hAnsi="仿宋" w:hint="eastAsia"/>
          <w:color w:val="000000" w:themeColor="text1"/>
          <w:sz w:val="28"/>
          <w:szCs w:val="28"/>
        </w:rPr>
        <w:t>23</w:t>
      </w:r>
      <w:r w:rsidR="00916532" w:rsidRPr="00764CC2">
        <w:rPr>
          <w:rFonts w:ascii="仿宋" w:eastAsia="仿宋" w:hAnsi="仿宋"/>
          <w:color w:val="000000" w:themeColor="text1"/>
          <w:sz w:val="28"/>
          <w:szCs w:val="28"/>
        </w:rPr>
        <w:t>日</w:t>
      </w:r>
      <w:r w:rsidR="00764CC2">
        <w:rPr>
          <w:rFonts w:ascii="仿宋" w:eastAsia="仿宋" w:hAnsi="仿宋" w:hint="eastAsia"/>
          <w:color w:val="000000" w:themeColor="text1"/>
          <w:sz w:val="28"/>
          <w:szCs w:val="28"/>
        </w:rPr>
        <w:t>上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午</w:t>
      </w:r>
      <w:r w:rsidR="00764CC2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bookmarkStart w:id="63" w:name="_GoBack"/>
      <w:bookmarkEnd w:id="63"/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916532" w:rsidRPr="00764CC2">
        <w:rPr>
          <w:rFonts w:ascii="仿宋" w:eastAsia="仿宋" w:hAnsi="仿宋"/>
          <w:color w:val="000000" w:themeColor="text1"/>
          <w:sz w:val="28"/>
          <w:szCs w:val="28"/>
        </w:rPr>
        <w:t>00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前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E466C24" w14:textId="36A92517" w:rsidR="00D260D0" w:rsidRPr="00764CC2" w:rsidRDefault="003F20A6" w:rsidP="00BD15BA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报价响应文件</w:t>
      </w:r>
      <w:r w:rsidR="00916532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递交地点：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重庆市渝北区龙石路18号重庆外语外事学院办公楼511室。</w:t>
      </w:r>
    </w:p>
    <w:p w14:paraId="50342EBB" w14:textId="1A7E35C3" w:rsidR="00D260D0" w:rsidRPr="00764CC2" w:rsidRDefault="00916532" w:rsidP="00D260D0">
      <w:pPr>
        <w:pStyle w:val="af9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马跃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  <w:bookmarkStart w:id="64" w:name="OLE_LINK25"/>
      <w:bookmarkStart w:id="65" w:name="OLE_LINK26"/>
      <w:bookmarkStart w:id="66" w:name="OLE_LINK27"/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15170245690</w:t>
      </w:r>
      <w:bookmarkEnd w:id="64"/>
      <w:bookmarkEnd w:id="65"/>
      <w:bookmarkEnd w:id="66"/>
    </w:p>
    <w:p w14:paraId="68815E4A" w14:textId="7C274803" w:rsidR="00D260D0" w:rsidRPr="00764CC2" w:rsidRDefault="00D260D0" w:rsidP="00D260D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本项目需参与人在递交响应文件同时提供所投产品样品，成交参与人样品视情况予以封存或退回。</w:t>
      </w:r>
    </w:p>
    <w:p w14:paraId="42BB9F4E" w14:textId="6C009A9A" w:rsidR="00D260D0" w:rsidRPr="00764CC2" w:rsidRDefault="00D260D0" w:rsidP="00BD15BA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参加本项目的参与人如对</w:t>
      </w: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公开询价邀请函列示内容存有疑问的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，请在报价响应文件递交截止之日前，将问题以书面形式（有效签署的原件并加盖公章）提交至学校业务对接人，</w:t>
      </w:r>
      <w:r w:rsidR="00F216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马跃</w:t>
      </w:r>
      <w:r w:rsidR="00F216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，电话：</w:t>
      </w:r>
      <w:r w:rsidR="00BD15BA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15170245690</w:t>
      </w:r>
      <w:r w:rsidR="00F216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采购人不对超时提交及未加盖公章的质疑文件进行回复。</w:t>
      </w:r>
    </w:p>
    <w:p w14:paraId="0A68A085" w14:textId="64814940" w:rsidR="000C3E2B" w:rsidRPr="00764CC2" w:rsidRDefault="00F21640" w:rsidP="00977AC6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8"/>
          <w:szCs w:val="28"/>
        </w:rPr>
      </w:pPr>
      <w:bookmarkStart w:id="67" w:name="_Hlk97917519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764CC2">
          <w:rPr>
            <w:rStyle w:val="aff"/>
            <w:rFonts w:ascii="仿宋" w:eastAsia="仿宋" w:hAnsi="仿宋" w:hint="eastAsia"/>
            <w:color w:val="000000" w:themeColor="text1"/>
            <w:sz w:val="28"/>
            <w:szCs w:val="28"/>
          </w:rPr>
          <w:t>www.ceghqxz.com</w:t>
        </w:r>
      </w:hyperlink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。参加本项目的参与人如对</w:t>
      </w: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采购过程和成交结果有异议</w:t>
      </w:r>
      <w:r w:rsidR="000C3E2B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</w:t>
      </w:r>
      <w:bookmarkEnd w:id="67"/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请以书面形式（有效签署的原件并加盖公章），并附有相关的证据材料，提交至集团内控部。投诉受理部门：中教集团内控部</w:t>
      </w:r>
      <w:r w:rsidR="00E77225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投诉电话： 0791-88106510 /0791-88102608</w:t>
      </w:r>
    </w:p>
    <w:p w14:paraId="3791894A" w14:textId="21210279" w:rsidR="00A4220E" w:rsidRPr="00764CC2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二、参与人须知</w:t>
      </w:r>
    </w:p>
    <w:p w14:paraId="654C9A72" w14:textId="72D935B0" w:rsidR="00B54440" w:rsidRPr="00764CC2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所有货物均以人民币报价；</w:t>
      </w:r>
    </w:p>
    <w:p w14:paraId="1293C301" w14:textId="77777777" w:rsidR="00977AC6" w:rsidRPr="00764CC2" w:rsidRDefault="00977AC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报价响应文件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764CC2">
        <w:rPr>
          <w:rFonts w:ascii="仿宋" w:eastAsia="仿宋" w:hAnsi="仿宋" w:cs="Times New Roman"/>
          <w:color w:val="000000" w:themeColor="text1"/>
          <w:sz w:val="28"/>
          <w:szCs w:val="28"/>
          <w:shd w:val="clear" w:color="auto" w:fill="FFFFFF" w:themeFill="background1"/>
        </w:rPr>
        <w:t>份，</w:t>
      </w:r>
      <w:r w:rsidR="003F20A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764CC2">
        <w:rPr>
          <w:rFonts w:ascii="仿宋" w:eastAsia="仿宋" w:hAnsi="仿宋"/>
          <w:color w:val="000000" w:themeColor="text1"/>
          <w:sz w:val="28"/>
          <w:szCs w:val="28"/>
        </w:rPr>
        <w:t>必须用A4幅面纸张打印</w:t>
      </w:r>
      <w:r w:rsidR="00A4220E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须由</w:t>
      </w:r>
      <w:r w:rsidR="000569E1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填写并加盖公章</w:t>
      </w:r>
      <w:r w:rsidRPr="00764CC2">
        <w:rPr>
          <w:rFonts w:ascii="仿宋" w:eastAsia="仿宋" w:hAnsi="仿宋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（正本1份副本2份）；</w:t>
      </w:r>
    </w:p>
    <w:p w14:paraId="67213FED" w14:textId="49ACB81B" w:rsidR="00B54440" w:rsidRPr="00764CC2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用不退色墨水书写或打印，因字迹潦草或表达不清所引起的后果由</w:t>
      </w:r>
      <w:r w:rsidR="000569E1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B5444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自负；</w:t>
      </w:r>
    </w:p>
    <w:p w14:paraId="019E4669" w14:textId="3268C89F" w:rsidR="00A4220E" w:rsidRPr="00764CC2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A4220E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及所有相关资料需同时进行密封处理，并在密封处加盖公章，未做密封处理及未加盖公章的</w:t>
      </w:r>
      <w:r w:rsidR="0059095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视为无效报价</w:t>
      </w:r>
      <w:r w:rsidR="002C2C3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14:paraId="1A3E88B9" w14:textId="31F7FF55" w:rsidR="00590957" w:rsidRPr="00764CC2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一个参与人只能提交一个</w:t>
      </w:r>
      <w:r w:rsidR="003F20A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报价响应文件</w:t>
      </w:r>
      <w:r w:rsidR="004F6AE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A0474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本项目不接受联合体报价</w:t>
      </w:r>
      <w:r w:rsidR="004F6AE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C0FE58A" w14:textId="6D325AF8" w:rsidR="00590957" w:rsidRPr="00764CC2" w:rsidRDefault="00590957" w:rsidP="00FF098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三、</w:t>
      </w:r>
      <w:r w:rsidR="00977AC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质保和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售后服务要求</w:t>
      </w:r>
    </w:p>
    <w:p w14:paraId="38E5D226" w14:textId="3D711469" w:rsidR="00590957" w:rsidRPr="00764CC2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免费保修期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:</w:t>
      </w:r>
      <w:r w:rsidR="00603835" w:rsidRPr="00764CC2">
        <w:rPr>
          <w:rFonts w:ascii="仿宋" w:eastAsia="仿宋" w:hAnsi="仿宋"/>
          <w:color w:val="000000" w:themeColor="text1"/>
          <w:sz w:val="28"/>
          <w:szCs w:val="28"/>
        </w:rPr>
        <w:t>12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个月</w:t>
      </w:r>
    </w:p>
    <w:p w14:paraId="63BBCEC0" w14:textId="3B331097" w:rsidR="00590957" w:rsidRPr="00764CC2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应急维修时间安排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4ED70E7C" w14:textId="679F72FA" w:rsidR="00590957" w:rsidRPr="00764CC2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维修地点、地址、联系电话及联系人员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398BDF5E" w14:textId="7224A9C9" w:rsidR="00590957" w:rsidRPr="00764CC2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制造商的技术支持</w:t>
      </w:r>
      <w:r w:rsidR="00820908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F767BCC" w14:textId="77777777" w:rsidR="00B51EE9" w:rsidRPr="00764CC2" w:rsidRDefault="008902DC" w:rsidP="00FF0987">
      <w:pPr>
        <w:spacing w:after="0" w:line="500" w:lineRule="exact"/>
        <w:ind w:firstLineChars="152" w:firstLine="42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四、确定成交参与人标准及原则：</w:t>
      </w:r>
    </w:p>
    <w:p w14:paraId="7AB12AD8" w14:textId="453FD237" w:rsidR="00B51EE9" w:rsidRPr="00764CC2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本项目为自有资金而非财政性资金采购，采购人按企业内部规定的标准进行评定</w:t>
      </w:r>
      <w:r w:rsidR="00B51EE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0BDB34E6" w14:textId="77777777" w:rsidR="00B83714" w:rsidRPr="00764CC2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</w:t>
      </w:r>
      <w:r w:rsidR="00E34C2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所投物品符合需求、质量和服务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等的</w:t>
      </w:r>
      <w:r w:rsidR="00E34C2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要求,经过磋商所报价格为合理价格的参与人为成交参与人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009EA20" w14:textId="77777777" w:rsidR="0069669C" w:rsidRPr="00764CC2" w:rsidRDefault="00E34C27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最低报价不作为成交的保证。</w:t>
      </w:r>
    </w:p>
    <w:p w14:paraId="2C26A14E" w14:textId="77777777" w:rsidR="0069669C" w:rsidRPr="00764CC2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659CBBAA" w14:textId="77777777" w:rsidR="0069669C" w:rsidRPr="00764CC2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2E84F677" w14:textId="77777777" w:rsidR="0069669C" w:rsidRPr="00764CC2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3DB95722" w14:textId="77777777" w:rsidR="0069669C" w:rsidRPr="00764CC2" w:rsidRDefault="0069669C" w:rsidP="0069669C">
      <w:pPr>
        <w:pStyle w:val="af9"/>
        <w:spacing w:after="0" w:line="500" w:lineRule="exact"/>
        <w:ind w:left="851" w:firstLineChars="0" w:firstLine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14:paraId="0C8AE92F" w14:textId="0FA8754E" w:rsidR="0069669C" w:rsidRPr="00764CC2" w:rsidRDefault="00977AC6" w:rsidP="00864B90">
      <w:pPr>
        <w:spacing w:after="0" w:line="500" w:lineRule="exact"/>
        <w:ind w:firstLineChars="2500" w:firstLine="700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3765FF2F" w14:textId="0B0AC6CF" w:rsidR="0069669C" w:rsidRPr="00764CC2" w:rsidRDefault="00977AC6" w:rsidP="00977AC6">
      <w:pPr>
        <w:spacing w:after="0" w:line="500" w:lineRule="exact"/>
        <w:ind w:firstLineChars="2550" w:firstLine="714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2022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05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64CC2">
        <w:rPr>
          <w:rFonts w:ascii="仿宋" w:eastAsia="仿宋" w:hAnsi="仿宋" w:hint="eastAsia"/>
          <w:color w:val="000000" w:themeColor="text1"/>
          <w:sz w:val="28"/>
          <w:szCs w:val="28"/>
        </w:rPr>
        <w:t>17</w:t>
      </w:r>
      <w:r w:rsidR="0069669C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590E6040" w14:textId="77777777" w:rsidR="00977AC6" w:rsidRPr="00764CC2" w:rsidRDefault="00A40610" w:rsidP="00977AC6">
      <w:pPr>
        <w:pStyle w:val="Default"/>
        <w:spacing w:line="360" w:lineRule="auto"/>
        <w:jc w:val="center"/>
        <w:outlineLvl w:val="0"/>
        <w:rPr>
          <w:rFonts w:ascii="Times New Roman" w:eastAsia="仿宋"/>
          <w:b/>
          <w:color w:val="000000" w:themeColor="text1"/>
          <w:sz w:val="44"/>
          <w:szCs w:val="44"/>
          <w:shd w:val="clear" w:color="auto" w:fill="FFFFFF" w:themeFill="background1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</w:rPr>
        <w:br w:type="page"/>
      </w:r>
      <w:bookmarkStart w:id="68" w:name="_Hlk61444720"/>
      <w:r w:rsidR="00977AC6" w:rsidRPr="00764CC2">
        <w:rPr>
          <w:rFonts w:ascii="Times New Roman" w:eastAsia="仿宋"/>
          <w:b/>
          <w:color w:val="000000" w:themeColor="text1"/>
          <w:sz w:val="44"/>
          <w:szCs w:val="44"/>
          <w:shd w:val="clear" w:color="auto" w:fill="FFFFFF" w:themeFill="background1"/>
        </w:rPr>
        <w:lastRenderedPageBreak/>
        <w:t>二、公开询价项目介绍</w:t>
      </w:r>
    </w:p>
    <w:p w14:paraId="178F554A" w14:textId="422BA9B1" w:rsidR="00977AC6" w:rsidRPr="00764CC2" w:rsidRDefault="00977AC6" w:rsidP="00977AC6">
      <w:pPr>
        <w:spacing w:after="0" w:line="600" w:lineRule="exact"/>
        <w:ind w:left="1968" w:hangingChars="700" w:hanging="1968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bookmarkStart w:id="69" w:name="_Hlk46845989"/>
      <w:bookmarkEnd w:id="68"/>
      <w:r w:rsidRPr="00764CC2">
        <w:rPr>
          <w:rFonts w:ascii="Times New Roman" w:eastAsia="仿宋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一、项目名称：</w:t>
      </w:r>
      <w:bookmarkStart w:id="70" w:name="OLE_LINK35"/>
      <w:bookmarkStart w:id="71" w:name="OLE_LINK36"/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教学楼教室定制公告栏采购项目</w:t>
      </w:r>
      <w:bookmarkEnd w:id="70"/>
      <w:bookmarkEnd w:id="71"/>
    </w:p>
    <w:p w14:paraId="2369E69A" w14:textId="77777777" w:rsidR="00253416" w:rsidRPr="00764CC2" w:rsidRDefault="00977AC6" w:rsidP="00977AC6">
      <w:pPr>
        <w:spacing w:after="0" w:line="600" w:lineRule="exact"/>
        <w:ind w:left="1968" w:hangingChars="700" w:hanging="1968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二、项目地点：</w:t>
      </w:r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重庆市渝北区龙石路</w:t>
      </w:r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18</w:t>
      </w:r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号</w:t>
      </w:r>
      <w:r w:rsidR="00253416"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渝北校区</w:t>
      </w:r>
    </w:p>
    <w:p w14:paraId="70C7A9C8" w14:textId="30C06D40" w:rsidR="00977AC6" w:rsidRPr="00764CC2" w:rsidRDefault="00977AC6" w:rsidP="00253416">
      <w:pPr>
        <w:spacing w:after="0" w:line="600" w:lineRule="exact"/>
        <w:ind w:leftChars="893" w:left="1966" w:hanging="1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重庆市綦江区文龙街道学府路</w:t>
      </w:r>
      <w:r w:rsidRPr="00764CC2"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764CC2"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号</w:t>
      </w:r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綦江校区</w:t>
      </w:r>
    </w:p>
    <w:p w14:paraId="36C95CCF" w14:textId="77777777" w:rsidR="00977AC6" w:rsidRPr="00764CC2" w:rsidRDefault="00977AC6" w:rsidP="00977AC6">
      <w:pPr>
        <w:spacing w:after="0" w:line="600" w:lineRule="exact"/>
        <w:ind w:left="2668" w:hangingChars="949" w:hanging="2668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  <w:shd w:val="clear" w:color="auto" w:fill="FFFFFF" w:themeFill="background1"/>
        </w:rPr>
        <w:t>三</w:t>
      </w:r>
      <w:r w:rsidRPr="00764CC2">
        <w:rPr>
          <w:rFonts w:ascii="Times New Roman" w:eastAsia="仿宋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、服务要求：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参与人必须逐项承诺</w:t>
      </w:r>
    </w:p>
    <w:p w14:paraId="65FA547A" w14:textId="0361EB03" w:rsidR="00977AC6" w:rsidRPr="00764CC2" w:rsidRDefault="00977AC6" w:rsidP="00977AC6">
      <w:pPr>
        <w:spacing w:after="0" w:line="600" w:lineRule="exact"/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1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）交货时间：预计</w:t>
      </w:r>
      <w:r w:rsidRPr="00764CC2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  <w:shd w:val="clear" w:color="auto" w:fill="FFFFFF" w:themeFill="background1"/>
        </w:rPr>
        <w:t>2022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年</w:t>
      </w:r>
      <w:r w:rsidRPr="00764CC2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  <w:shd w:val="clear" w:color="auto" w:fill="FFFFFF" w:themeFill="background1"/>
        </w:rPr>
        <w:t xml:space="preserve"> 06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月</w:t>
      </w:r>
      <w:r w:rsidR="00864B90" w:rsidRPr="00764CC2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日前，以学校通知为准。</w:t>
      </w:r>
    </w:p>
    <w:p w14:paraId="4F87C002" w14:textId="09B816FA" w:rsidR="00977AC6" w:rsidRPr="00764CC2" w:rsidRDefault="00977AC6" w:rsidP="00977AC6">
      <w:pPr>
        <w:spacing w:after="0" w:line="600" w:lineRule="exact"/>
        <w:ind w:firstLineChars="200" w:firstLine="560"/>
        <w:rPr>
          <w:rFonts w:ascii="Times New Roman" w:eastAsia="仿宋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2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）交货地点：</w:t>
      </w:r>
      <w:r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重庆外语外事学渝北校区</w:t>
      </w:r>
      <w:r w:rsidR="00864B90"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、綦江校区</w:t>
      </w:r>
    </w:p>
    <w:p w14:paraId="25DDF7F3" w14:textId="77777777" w:rsidR="00977AC6" w:rsidRPr="00764CC2" w:rsidRDefault="00977AC6" w:rsidP="00977AC6">
      <w:pPr>
        <w:spacing w:after="0" w:line="600" w:lineRule="exact"/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）到货率：根据交货时间到货率达到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100%</w:t>
      </w:r>
    </w:p>
    <w:p w14:paraId="4F7DFC58" w14:textId="177F92B1" w:rsidR="00977AC6" w:rsidRPr="00764CC2" w:rsidRDefault="00977AC6" w:rsidP="00977AC6">
      <w:pPr>
        <w:spacing w:after="0" w:line="600" w:lineRule="exact"/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（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4</w:t>
      </w: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）</w:t>
      </w:r>
      <w:r w:rsidR="00864B90" w:rsidRPr="00764CC2">
        <w:rPr>
          <w:rFonts w:ascii="Times New Roman" w:eastAsia="仿宋" w:hAnsi="Times New Roman" w:cs="Times New Roman" w:hint="eastAsia"/>
          <w:bCs/>
          <w:color w:val="000000" w:themeColor="text1"/>
          <w:sz w:val="28"/>
          <w:szCs w:val="28"/>
          <w:shd w:val="clear" w:color="auto" w:fill="FFFFFF" w:themeFill="background1"/>
        </w:rPr>
        <w:t>项目介绍：</w:t>
      </w:r>
      <w:r w:rsidR="00864B90" w:rsidRPr="00764CC2">
        <w:rPr>
          <w:rFonts w:ascii="Times New Roman" w:eastAsia="仿宋" w:hAnsi="Times New Roman" w:cs="Times New Roman" w:hint="eastAsia"/>
          <w:color w:val="000000" w:themeColor="text1"/>
          <w:sz w:val="28"/>
          <w:szCs w:val="28"/>
          <w:shd w:val="clear" w:color="auto" w:fill="FFFFFF" w:themeFill="background1"/>
        </w:rPr>
        <w:t>教学楼教室门口旁需定制一批公告栏，用于信息公示等</w:t>
      </w:r>
    </w:p>
    <w:p w14:paraId="2F46985B" w14:textId="77777777" w:rsidR="00977AC6" w:rsidRPr="00764CC2" w:rsidRDefault="00977AC6" w:rsidP="00977AC6">
      <w:pPr>
        <w:spacing w:after="0" w:line="600" w:lineRule="exact"/>
        <w:ind w:firstLineChars="200" w:firstLine="560"/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/>
          <w:bCs/>
          <w:color w:val="000000" w:themeColor="text1"/>
          <w:sz w:val="28"/>
          <w:szCs w:val="28"/>
          <w:shd w:val="clear" w:color="auto" w:fill="FFFFFF" w:themeFill="background1"/>
        </w:rPr>
        <w:t>本公开询价采购的评审方法采用综合评估法确定成交参与人。</w:t>
      </w:r>
    </w:p>
    <w:p w14:paraId="424FB379" w14:textId="77777777" w:rsidR="00977AC6" w:rsidRPr="00764CC2" w:rsidRDefault="00977AC6" w:rsidP="00977AC6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Times New Roman" w:eastAsia="仿宋" w:hAnsi="Times New Roman" w:cs="Times New Roman" w:hint="eastAsia"/>
          <w:b/>
          <w:color w:val="000000" w:themeColor="text1"/>
          <w:sz w:val="28"/>
          <w:szCs w:val="28"/>
          <w:shd w:val="clear" w:color="auto" w:fill="FFFFFF" w:themeFill="background1"/>
        </w:rPr>
        <w:t>四</w:t>
      </w:r>
      <w:r w:rsidRPr="00764CC2">
        <w:rPr>
          <w:rFonts w:ascii="Times New Roman" w:eastAsia="仿宋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、本技术规格及要求中所发生的费用全部包含在响应报价中，如本部分的要求与货物的具体要求和采购合同有冲突处，则以货物的具体要求和采购合同为准。</w:t>
      </w:r>
      <w:bookmarkEnd w:id="69"/>
    </w:p>
    <w:p w14:paraId="76FF8C75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44BC5EB6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098A4FDA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1A26089B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4024F4CE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64D05C26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286C0B6D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53FF2478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7E27018E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3973AF5B" w14:textId="77777777" w:rsidR="00977AC6" w:rsidRPr="00764CC2" w:rsidRDefault="00977AC6" w:rsidP="0047025E">
      <w:pPr>
        <w:spacing w:after="0"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69B37022" w14:textId="77777777" w:rsidR="00977AC6" w:rsidRPr="00764CC2" w:rsidRDefault="00977AC6" w:rsidP="00864B90">
      <w:pPr>
        <w:spacing w:after="0" w:line="500" w:lineRule="exact"/>
        <w:rPr>
          <w:rFonts w:ascii="仿宋" w:eastAsia="仿宋" w:hAnsi="仿宋"/>
          <w:b/>
          <w:color w:val="000000" w:themeColor="text1"/>
          <w:sz w:val="44"/>
          <w:szCs w:val="44"/>
        </w:rPr>
      </w:pPr>
    </w:p>
    <w:p w14:paraId="083B6A03" w14:textId="142B61AD" w:rsidR="007B0F09" w:rsidRPr="00764CC2" w:rsidRDefault="00EE3803" w:rsidP="00253416">
      <w:pPr>
        <w:spacing w:beforeLines="50" w:before="156" w:afterLines="50" w:after="156" w:line="50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764CC2">
        <w:rPr>
          <w:rFonts w:ascii="仿宋" w:eastAsia="仿宋" w:hAnsi="仿宋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57"/>
    </w:p>
    <w:tbl>
      <w:tblPr>
        <w:tblW w:w="5460" w:type="pct"/>
        <w:tblInd w:w="-318" w:type="dxa"/>
        <w:tblLook w:val="04A0" w:firstRow="1" w:lastRow="0" w:firstColumn="1" w:lastColumn="0" w:noHBand="0" w:noVBand="1"/>
      </w:tblPr>
      <w:tblGrid>
        <w:gridCol w:w="657"/>
        <w:gridCol w:w="1207"/>
        <w:gridCol w:w="2633"/>
        <w:gridCol w:w="704"/>
        <w:gridCol w:w="589"/>
        <w:gridCol w:w="939"/>
        <w:gridCol w:w="948"/>
        <w:gridCol w:w="1079"/>
        <w:gridCol w:w="1450"/>
      </w:tblGrid>
      <w:tr w:rsidR="00764CC2" w:rsidRPr="00764CC2" w14:paraId="1A00A1EE" w14:textId="77777777" w:rsidTr="00864B90">
        <w:trPr>
          <w:trHeight w:val="49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bookmarkStart w:id="72" w:name="_Hlk78721021"/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规格型号（技术参数）</w:t>
            </w:r>
            <w:bookmarkEnd w:id="72"/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F2DA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单价（元）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3AC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总价（元）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是否提供样品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B556FC" w:rsidRPr="00764CC2" w:rsidRDefault="00B556FC" w:rsidP="00864B90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764CC2" w:rsidRPr="00764CC2" w14:paraId="1B6D4FFB" w14:textId="77777777" w:rsidTr="00864B90">
        <w:trPr>
          <w:trHeight w:val="794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77777777" w:rsidR="00B556FC" w:rsidRPr="00764CC2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49B39215" w:rsidR="00B556FC" w:rsidRPr="00764CC2" w:rsidRDefault="00DA4DD9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公告栏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B7C2C" w14:textId="1ADFC3DB" w:rsidR="00E0243D" w:rsidRPr="00764CC2" w:rsidRDefault="00864B90" w:rsidP="008D78F7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尺寸：</w:t>
            </w:r>
            <w:r w:rsidR="00DA4DD9"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106*55cm，</w:t>
            </w: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≥</w:t>
            </w:r>
            <w:r w:rsidR="00DA4DD9"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8mm的PVC底板打印，粘贴2mm的亚克力卡槽3片</w:t>
            </w: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（每块板）</w:t>
            </w:r>
            <w:r w:rsidR="00DA4DD9"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307*420</w:t>
            </w: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mm</w:t>
            </w:r>
            <w:r w:rsidR="00DA4DD9"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。</w:t>
            </w:r>
          </w:p>
          <w:p w14:paraId="7BCF3BA7" w14:textId="01C2EF4F" w:rsidR="00914A07" w:rsidRPr="00764CC2" w:rsidRDefault="00914A07" w:rsidP="008D78F7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安装</w:t>
            </w:r>
            <w:r w:rsidR="00864B90"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要求</w:t>
            </w: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：打玻璃胶粘，四周再打钉加固。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3898BEF5" w:rsidR="00B556FC" w:rsidRPr="00764CC2" w:rsidRDefault="00864B90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7E983272" w:rsidR="00B556FC" w:rsidRPr="00764CC2" w:rsidRDefault="00DA4DD9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86B" w14:textId="77777777" w:rsidR="00B556FC" w:rsidRPr="00764CC2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CE6D" w14:textId="77777777" w:rsidR="00B556FC" w:rsidRPr="00764CC2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80B4181" w:rsidR="00B556FC" w:rsidRPr="00764CC2" w:rsidRDefault="00B556FC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DB5" w14:textId="56D57ED3" w:rsidR="00B556FC" w:rsidRPr="00764CC2" w:rsidRDefault="00864B90" w:rsidP="008D78F7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含人工费、安装费等额外费用</w:t>
            </w:r>
          </w:p>
        </w:tc>
      </w:tr>
    </w:tbl>
    <w:p w14:paraId="68BE9221" w14:textId="5F612C08" w:rsidR="00DA4DD9" w:rsidRPr="00764CC2" w:rsidRDefault="00355284" w:rsidP="00B556FC">
      <w:pPr>
        <w:spacing w:line="400" w:lineRule="exact"/>
        <w:rPr>
          <w:rFonts w:ascii="仿宋" w:eastAsia="仿宋" w:hAnsi="仿宋"/>
          <w:b/>
          <w:bCs/>
          <w:noProof/>
          <w:color w:val="000000" w:themeColor="text1"/>
          <w:sz w:val="24"/>
          <w:szCs w:val="24"/>
        </w:rPr>
      </w:pPr>
      <w:r w:rsidRPr="00764CC2">
        <w:rPr>
          <w:rFonts w:ascii="仿宋" w:eastAsia="仿宋" w:hAnsi="仿宋" w:hint="eastAsia"/>
          <w:b/>
          <w:bCs/>
          <w:noProof/>
          <w:color w:val="000000" w:themeColor="text1"/>
          <w:sz w:val="24"/>
          <w:szCs w:val="24"/>
        </w:rPr>
        <w:t>参考设计</w:t>
      </w:r>
      <w:r w:rsidRPr="00764CC2">
        <w:rPr>
          <w:rFonts w:ascii="仿宋" w:eastAsia="仿宋" w:hAnsi="仿宋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E4AADC" wp14:editId="2A7B8647">
            <wp:simplePos x="0" y="0"/>
            <wp:positionH relativeFrom="column">
              <wp:posOffset>0</wp:posOffset>
            </wp:positionH>
            <wp:positionV relativeFrom="paragraph">
              <wp:posOffset>355600</wp:posOffset>
            </wp:positionV>
            <wp:extent cx="6174105" cy="34309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B90" w:rsidRPr="00764CC2">
        <w:rPr>
          <w:rFonts w:ascii="仿宋" w:eastAsia="仿宋" w:hAnsi="仿宋" w:hint="eastAsia"/>
          <w:b/>
          <w:bCs/>
          <w:noProof/>
          <w:color w:val="000000" w:themeColor="text1"/>
          <w:sz w:val="24"/>
          <w:szCs w:val="24"/>
        </w:rPr>
        <w:t>（可自行进行设计，基本元素不变）</w:t>
      </w:r>
    </w:p>
    <w:p w14:paraId="3C3A985E" w14:textId="7118D827" w:rsidR="00B556FC" w:rsidRPr="00764CC2" w:rsidRDefault="00B556FC" w:rsidP="00B556FC">
      <w:pPr>
        <w:spacing w:line="4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764CC2">
        <w:rPr>
          <w:rFonts w:ascii="仿宋" w:eastAsia="仿宋" w:hAnsi="仿宋" w:hint="eastAsia"/>
          <w:color w:val="000000" w:themeColor="text1"/>
          <w:sz w:val="24"/>
          <w:szCs w:val="24"/>
        </w:rPr>
        <w:t>注：</w:t>
      </w:r>
    </w:p>
    <w:p w14:paraId="2EF4200C" w14:textId="6CA3630C" w:rsidR="00B556FC" w:rsidRPr="00764CC2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设备</w:t>
      </w:r>
      <w:r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在</w:t>
      </w:r>
      <w:r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7340E725" w14:textId="02E05CC0" w:rsidR="003E6439" w:rsidRPr="00764CC2" w:rsidRDefault="00B556FC" w:rsidP="00253416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color w:val="000000" w:themeColor="text1"/>
          <w:sz w:val="24"/>
          <w:szCs w:val="24"/>
        </w:rPr>
      </w:pPr>
      <w:r w:rsidRPr="00764CC2">
        <w:rPr>
          <w:rFonts w:ascii="仿宋" w:eastAsia="仿宋" w:hAnsi="仿宋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2B329A63" w14:textId="3B651F1F" w:rsidR="00864B90" w:rsidRPr="00764CC2" w:rsidRDefault="00864B90" w:rsidP="00864B90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 w:rsidRPr="00764CC2">
        <w:rPr>
          <w:noProof/>
          <w:color w:val="000000" w:themeColor="text1"/>
        </w:rPr>
        <w:lastRenderedPageBreak/>
        <w:drawing>
          <wp:anchor distT="0" distB="0" distL="114300" distR="114300" simplePos="0" relativeHeight="251663360" behindDoc="0" locked="0" layoutInCell="1" allowOverlap="1" wp14:anchorId="688CD095" wp14:editId="25ABA1CE">
            <wp:simplePos x="0" y="0"/>
            <wp:positionH relativeFrom="column">
              <wp:posOffset>40005</wp:posOffset>
            </wp:positionH>
            <wp:positionV relativeFrom="paragraph">
              <wp:posOffset>151765</wp:posOffset>
            </wp:positionV>
            <wp:extent cx="5941060" cy="1324610"/>
            <wp:effectExtent l="0" t="0" r="2540" b="889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E3AFF" w14:textId="34A86630" w:rsidR="00864B90" w:rsidRPr="00764CC2" w:rsidRDefault="00864B90" w:rsidP="00864B90">
      <w:pPr>
        <w:pStyle w:val="aa"/>
        <w:jc w:val="center"/>
        <w:rPr>
          <w:rFonts w:ascii="仿宋" w:eastAsia="仿宋" w:hAnsi="仿宋"/>
          <w:b/>
          <w:color w:val="000000" w:themeColor="text1"/>
          <w:sz w:val="40"/>
        </w:rPr>
      </w:pPr>
      <w:r w:rsidRPr="00764CC2">
        <w:rPr>
          <w:rFonts w:ascii="仿宋" w:eastAsia="仿宋" w:hAnsi="仿宋" w:hint="eastAsia"/>
          <w:b/>
          <w:color w:val="000000" w:themeColor="text1"/>
          <w:sz w:val="40"/>
        </w:rPr>
        <w:t>关于重庆外语外事学院教学楼教室定制公告栏</w:t>
      </w:r>
    </w:p>
    <w:p w14:paraId="7D2AD8B7" w14:textId="5BAA314F" w:rsidR="00864B90" w:rsidRPr="00764CC2" w:rsidRDefault="00864B90" w:rsidP="00864B90">
      <w:pPr>
        <w:spacing w:after="0" w:line="240" w:lineRule="auto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764CC2">
        <w:rPr>
          <w:rFonts w:ascii="仿宋" w:eastAsia="仿宋" w:hAnsi="仿宋" w:hint="eastAsia"/>
          <w:b/>
          <w:color w:val="000000" w:themeColor="text1"/>
          <w:sz w:val="40"/>
        </w:rPr>
        <w:t>采购项目</w:t>
      </w:r>
    </w:p>
    <w:p w14:paraId="1B6571B0" w14:textId="77777777" w:rsidR="00C81AB4" w:rsidRPr="00764CC2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</w:p>
    <w:p w14:paraId="1DC7231D" w14:textId="77777777" w:rsidR="00A40610" w:rsidRPr="00764CC2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764CC2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764CC2" w:rsidRDefault="002C2C3D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764CC2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764CC2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764CC2" w:rsidRDefault="00A40610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52"/>
          <w:szCs w:val="52"/>
        </w:rPr>
      </w:pPr>
      <w:r w:rsidRPr="00764CC2">
        <w:rPr>
          <w:rFonts w:ascii="仿宋" w:eastAsia="仿宋" w:hAnsi="仿宋" w:hint="eastAsia"/>
          <w:b/>
          <w:color w:val="000000" w:themeColor="text1"/>
          <w:sz w:val="52"/>
          <w:szCs w:val="52"/>
        </w:rPr>
        <w:t>件</w:t>
      </w:r>
    </w:p>
    <w:p w14:paraId="6E2B1240" w14:textId="77777777" w:rsidR="00C81AB4" w:rsidRPr="00764CC2" w:rsidRDefault="00C81AB4" w:rsidP="00C81AB4">
      <w:pPr>
        <w:spacing w:line="580" w:lineRule="exact"/>
        <w:jc w:val="center"/>
        <w:rPr>
          <w:rFonts w:ascii="仿宋" w:eastAsia="仿宋" w:hAnsi="仿宋"/>
          <w:b/>
          <w:color w:val="000000" w:themeColor="text1"/>
          <w:sz w:val="72"/>
          <w:szCs w:val="72"/>
        </w:rPr>
      </w:pPr>
    </w:p>
    <w:p w14:paraId="056804E9" w14:textId="77777777" w:rsidR="00A40610" w:rsidRPr="00764CC2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参与人名称</w:t>
      </w:r>
      <w:r w:rsidR="001B719E"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（公司全称）</w:t>
      </w:r>
      <w:r w:rsidR="00A40610"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</w:t>
      </w:r>
      <w:r w:rsidR="00A40610" w:rsidRPr="00764CC2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14:paraId="0291023D" w14:textId="77777777" w:rsidR="00A40610" w:rsidRPr="00764CC2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参与人授权代表</w:t>
      </w:r>
      <w:r w:rsidR="00A40610" w:rsidRPr="00764CC2">
        <w:rPr>
          <w:rFonts w:ascii="仿宋" w:eastAsia="仿宋" w:hAnsi="仿宋" w:hint="eastAsia"/>
          <w:b/>
          <w:color w:val="000000" w:themeColor="text1"/>
          <w:sz w:val="36"/>
          <w:szCs w:val="36"/>
        </w:rPr>
        <w:t>：X</w:t>
      </w:r>
      <w:r w:rsidR="00A40610" w:rsidRPr="00764CC2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14:paraId="100F9C5B" w14:textId="77777777" w:rsidR="00ED2437" w:rsidRPr="00764CC2" w:rsidRDefault="00ED2437" w:rsidP="003E6439">
      <w:pPr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</w:p>
    <w:p w14:paraId="41EDF965" w14:textId="77777777" w:rsidR="00C81AB4" w:rsidRPr="00764CC2" w:rsidRDefault="00C81AB4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</w:p>
    <w:p w14:paraId="61857A38" w14:textId="77777777" w:rsidR="00C035B5" w:rsidRPr="00764CC2" w:rsidRDefault="003E6439" w:rsidP="00C81AB4">
      <w:pPr>
        <w:jc w:val="center"/>
        <w:rPr>
          <w:rFonts w:ascii="仿宋" w:eastAsia="仿宋" w:hAnsi="仿宋"/>
          <w:b/>
          <w:bCs/>
          <w:color w:val="000000" w:themeColor="text1"/>
          <w:sz w:val="30"/>
          <w:szCs w:val="30"/>
        </w:rPr>
      </w:pPr>
      <w:r w:rsidRPr="00764CC2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764CC2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764CC2">
        <w:rPr>
          <w:rFonts w:ascii="仿宋" w:eastAsia="仿宋" w:hAnsi="仿宋" w:hint="eastAsia"/>
          <w:b/>
          <w:bCs/>
          <w:color w:val="000000" w:themeColor="text1"/>
          <w:sz w:val="30"/>
          <w:szCs w:val="30"/>
        </w:rPr>
        <w:t>封面</w:t>
      </w:r>
    </w:p>
    <w:p w14:paraId="58AEB113" w14:textId="77777777" w:rsidR="00C035B5" w:rsidRPr="00764CC2" w:rsidRDefault="00C035B5" w:rsidP="001561E9">
      <w:pPr>
        <w:rPr>
          <w:rFonts w:ascii="仿宋" w:eastAsia="仿宋" w:hAnsi="仿宋"/>
          <w:b/>
          <w:bCs/>
          <w:color w:val="000000" w:themeColor="text1"/>
          <w:sz w:val="30"/>
          <w:szCs w:val="30"/>
        </w:rPr>
        <w:sectPr w:rsidR="00C035B5" w:rsidRPr="00764CC2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764CC2" w:rsidRDefault="007B2319" w:rsidP="001561E9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73" w:name="_Toc160880160"/>
      <w:bookmarkStart w:id="74" w:name="_Toc160880529"/>
      <w:bookmarkStart w:id="75" w:name="_Toc169332838"/>
      <w:bookmarkStart w:id="76" w:name="_Toc169332949"/>
      <w:bookmarkStart w:id="77" w:name="_Toc170798793"/>
      <w:bookmarkStart w:id="78" w:name="_Toc177985469"/>
      <w:bookmarkStart w:id="79" w:name="_Toc180302913"/>
      <w:bookmarkStart w:id="80" w:name="_Toc181436461"/>
      <w:bookmarkStart w:id="81" w:name="_Toc181436565"/>
      <w:bookmarkStart w:id="82" w:name="_Toc182372782"/>
      <w:bookmarkStart w:id="83" w:name="_Toc182805217"/>
      <w:bookmarkStart w:id="84" w:name="_Toc191783222"/>
      <w:bookmarkStart w:id="85" w:name="_Toc191789329"/>
      <w:bookmarkStart w:id="86" w:name="_Toc191802690"/>
      <w:bookmarkStart w:id="87" w:name="_Toc191803626"/>
      <w:bookmarkStart w:id="88" w:name="_Toc192663686"/>
      <w:bookmarkStart w:id="89" w:name="_Toc192663835"/>
      <w:bookmarkStart w:id="90" w:name="_Toc192664153"/>
      <w:bookmarkStart w:id="91" w:name="_Toc192996338"/>
      <w:bookmarkStart w:id="92" w:name="_Toc192996446"/>
      <w:bookmarkStart w:id="93" w:name="_Toc193160448"/>
      <w:bookmarkStart w:id="94" w:name="_Toc193165734"/>
      <w:bookmarkStart w:id="95" w:name="_Toc203355733"/>
      <w:bookmarkStart w:id="96" w:name="_Toc211917116"/>
      <w:bookmarkStart w:id="97" w:name="_Toc213208766"/>
      <w:bookmarkStart w:id="98" w:name="_Toc213755858"/>
      <w:bookmarkStart w:id="99" w:name="_Toc213755939"/>
      <w:bookmarkStart w:id="100" w:name="_Toc213755995"/>
      <w:bookmarkStart w:id="101" w:name="_Toc213756051"/>
      <w:bookmarkStart w:id="102" w:name="_Toc217891402"/>
      <w:bookmarkStart w:id="103" w:name="_Toc219800243"/>
      <w:bookmarkStart w:id="104" w:name="_Toc223146608"/>
      <w:bookmarkStart w:id="105" w:name="_Toc225669322"/>
      <w:bookmarkStart w:id="106" w:name="_Toc227058530"/>
      <w:bookmarkStart w:id="107" w:name="_Toc230071147"/>
      <w:bookmarkStart w:id="108" w:name="_Toc232302115"/>
      <w:bookmarkStart w:id="109" w:name="_Toc235437991"/>
      <w:bookmarkStart w:id="110" w:name="_Toc235438274"/>
      <w:bookmarkStart w:id="111" w:name="_Toc235438344"/>
      <w:bookmarkStart w:id="112" w:name="_Toc236021449"/>
      <w:bookmarkStart w:id="113" w:name="_Toc249325711"/>
      <w:bookmarkStart w:id="114" w:name="_Toc251586231"/>
      <w:bookmarkStart w:id="115" w:name="_Toc251613829"/>
      <w:bookmarkStart w:id="116" w:name="_Toc253066614"/>
      <w:bookmarkStart w:id="117" w:name="_Toc254790899"/>
      <w:bookmarkStart w:id="118" w:name="_Toc255975007"/>
      <w:bookmarkStart w:id="119" w:name="_Toc258401256"/>
      <w:bookmarkStart w:id="120" w:name="_Toc259520865"/>
      <w:bookmarkStart w:id="121" w:name="_Toc259692647"/>
      <w:bookmarkStart w:id="122" w:name="_Toc259692740"/>
      <w:bookmarkStart w:id="123" w:name="_Toc266868670"/>
      <w:bookmarkStart w:id="124" w:name="_Toc266868937"/>
      <w:bookmarkStart w:id="125" w:name="_Toc266870432"/>
      <w:bookmarkStart w:id="126" w:name="_Toc266870833"/>
      <w:bookmarkStart w:id="127" w:name="_Toc266870907"/>
      <w:bookmarkStart w:id="128" w:name="_Toc267059030"/>
      <w:bookmarkStart w:id="129" w:name="_Toc267059181"/>
      <w:bookmarkStart w:id="130" w:name="_Toc267059539"/>
      <w:bookmarkStart w:id="131" w:name="_Toc267059653"/>
      <w:bookmarkStart w:id="132" w:name="_Toc267059806"/>
      <w:bookmarkStart w:id="133" w:name="_Toc267059919"/>
      <w:bookmarkStart w:id="134" w:name="_Toc267060068"/>
      <w:bookmarkStart w:id="135" w:name="_Toc267060208"/>
      <w:bookmarkStart w:id="136" w:name="_Toc267060321"/>
      <w:bookmarkStart w:id="137" w:name="_Toc267060453"/>
      <w:bookmarkStart w:id="138" w:name="_Toc273178698"/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1、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="003E6439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询价响应</w:t>
      </w:r>
      <w:r w:rsidR="00C035B5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函</w:t>
      </w:r>
    </w:p>
    <w:p w14:paraId="70270AC6" w14:textId="0CF2540C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致：</w:t>
      </w:r>
      <w:r w:rsidR="00864B9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重庆外语外事学院</w:t>
      </w:r>
    </w:p>
    <w:p w14:paraId="24D54D89" w14:textId="05575650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根据贵</w:t>
      </w:r>
      <w:r w:rsidR="00CA25CB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学校</w:t>
      </w:r>
      <w:r w:rsidR="00320C3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编号为</w:t>
      </w:r>
      <w:r w:rsidR="00320C30"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项目</w:t>
      </w:r>
      <w:r w:rsidR="00320C3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名称为</w:t>
      </w:r>
      <w:r w:rsidR="00320C30"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="00320C30" w:rsidRPr="00764CC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994E5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邀请，本签字代表</w:t>
      </w:r>
      <w:r w:rsidR="002657F7"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764CC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（全名、职务）正式授权并代表</w:t>
      </w:r>
      <w:r w:rsidR="003E643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我方</w:t>
      </w:r>
      <w:r w:rsidR="002657F7"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2657F7" w:rsidRPr="00764CC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F20A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参与人公司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名称</w:t>
      </w:r>
      <w:r w:rsidR="002657F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提交下述文件。</w:t>
      </w:r>
      <w:r w:rsidR="00864B90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（正本一份、副本两份）</w:t>
      </w:r>
    </w:p>
    <w:p w14:paraId="3F2B9051" w14:textId="1811BA48" w:rsidR="007B2319" w:rsidRPr="00764CC2" w:rsidRDefault="007B2319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764CC2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="00CA25CB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3E643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报价</w:t>
      </w:r>
      <w:r w:rsidR="00CA25CB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一览</w:t>
      </w:r>
      <w:r w:rsidR="003E643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表</w:t>
      </w:r>
    </w:p>
    <w:p w14:paraId="054C3A89" w14:textId="566C5DF3" w:rsidR="007B2319" w:rsidRPr="00764CC2" w:rsidRDefault="00ED2437" w:rsidP="00864B90">
      <w:pPr>
        <w:spacing w:after="0" w:line="480" w:lineRule="exact"/>
        <w:ind w:firstLineChars="152" w:firstLine="426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B23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66E1E" w:rsidRPr="00764CC2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B23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CA25CB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参与人资质证明</w:t>
      </w:r>
    </w:p>
    <w:p w14:paraId="1CC1029A" w14:textId="77777777" w:rsidR="007B2319" w:rsidRPr="00764CC2" w:rsidRDefault="007B2319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据此函，签字代表宣布同意如下：</w:t>
      </w:r>
    </w:p>
    <w:p w14:paraId="338D8B3D" w14:textId="008D64E6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1.所附详细报价表中规定的应提供和交付的货物及服务报价总价（国内现场交货价）为人民币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</w:t>
      </w:r>
      <w:r w:rsidR="002657F7" w:rsidRPr="00764CC2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，即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（中文表述）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，交货期为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天</w:t>
      </w:r>
      <w:r w:rsidR="00CA6CB6" w:rsidRPr="00764CC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8236CF7" w14:textId="4D31E505" w:rsidR="007B2319" w:rsidRPr="00764CC2" w:rsidRDefault="007B2319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同意参加本项目的报价，并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已详细审查全部</w:t>
      </w:r>
      <w:r w:rsidR="003E643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文件，包括修改文件（如有的话）和有关附件，将自行承担因对全部</w:t>
      </w:r>
      <w:r w:rsidR="008742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询价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文件理解不正确或误解而产生的相应后果。</w:t>
      </w:r>
    </w:p>
    <w:p w14:paraId="62181659" w14:textId="0E2BC1BE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3.保证遵守</w:t>
      </w:r>
      <w:r w:rsidR="008742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文件的全部规定，所提交的材料中所含的信息均为真实、准确、完整，且不具有任何误导性。</w:t>
      </w:r>
    </w:p>
    <w:p w14:paraId="511E2D45" w14:textId="18A95C7D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4.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8742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文件的规定履行合同责任和义务。</w:t>
      </w:r>
    </w:p>
    <w:p w14:paraId="30B7FBFA" w14:textId="77777777" w:rsidR="00B7278F" w:rsidRPr="00764CC2" w:rsidRDefault="001B719E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7B23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.同意提供按照</w:t>
      </w:r>
      <w:r w:rsidR="009B7DA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贵</w:t>
      </w:r>
      <w:r w:rsidR="00B7278F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方</w:t>
      </w:r>
      <w:r w:rsidR="007B23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可能要求的与其</w:t>
      </w:r>
      <w:r w:rsidR="008742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="007B23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有关的一切数据或资料</w:t>
      </w:r>
    </w:p>
    <w:p w14:paraId="02E5F2EB" w14:textId="3C47B004" w:rsidR="00CA6CB6" w:rsidRPr="00764CC2" w:rsidRDefault="00B7278F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</w:rPr>
        <w:t>6.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完全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了解</w:t>
      </w:r>
      <w:r w:rsidR="00754818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本项目是</w:t>
      </w:r>
      <w:r w:rsidR="00B83714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贵方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自有资金</w:t>
      </w:r>
      <w:r w:rsidR="00B83714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而非财政性资金组织的采购，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并接受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贵方按</w:t>
      </w:r>
      <w:r w:rsidR="00754818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企业内部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规定</w:t>
      </w:r>
      <w:r w:rsidR="00754818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的标准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进行的评定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，以及完全理解贵方不一定要接受最低的报价作为</w:t>
      </w:r>
      <w:r w:rsidR="00CA786D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成交</w:t>
      </w:r>
      <w:r w:rsidR="00CA6CB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价。</w:t>
      </w:r>
    </w:p>
    <w:p w14:paraId="313B725C" w14:textId="77777777" w:rsidR="00CA6CB6" w:rsidRPr="00764CC2" w:rsidRDefault="00CA6CB6" w:rsidP="00864B90">
      <w:pPr>
        <w:spacing w:after="0"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14:paraId="2A819C32" w14:textId="1402ABC1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4951E0F0" w14:textId="2460D599" w:rsidR="007B2319" w:rsidRPr="00764CC2" w:rsidRDefault="007B2319" w:rsidP="00C676BA">
      <w:pPr>
        <w:spacing w:after="0" w:line="48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</w:p>
    <w:p w14:paraId="652F288F" w14:textId="2C2B813A" w:rsidR="007B2319" w:rsidRPr="00764CC2" w:rsidRDefault="007B2319" w:rsidP="00864B90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参与人（</w:t>
      </w:r>
      <w:r w:rsidR="003F20A6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公司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全称并加盖公章）：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14:paraId="3B5F51E7" w14:textId="72F2156E" w:rsidR="00CA25CB" w:rsidRPr="00764CC2" w:rsidRDefault="00CA25CB" w:rsidP="00864B90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参与人授权代表签字：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</w:p>
    <w:p w14:paraId="69F9FB1D" w14:textId="0DBA3FA8" w:rsidR="00CA25CB" w:rsidRPr="00764CC2" w:rsidRDefault="00CA25CB" w:rsidP="00864B90">
      <w:pPr>
        <w:spacing w:after="0" w:line="480" w:lineRule="exact"/>
        <w:ind w:leftChars="129" w:left="284" w:firstLineChars="101" w:firstLine="283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电 </w:t>
      </w:r>
      <w:r w:rsidRPr="00764CC2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话：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（手机号码）</w:t>
      </w:r>
    </w:p>
    <w:p w14:paraId="5D33D9D4" w14:textId="66F27236" w:rsidR="001561E9" w:rsidRPr="00764CC2" w:rsidRDefault="007B2319" w:rsidP="00864B90">
      <w:pPr>
        <w:pStyle w:val="34"/>
        <w:spacing w:line="480" w:lineRule="exact"/>
        <w:ind w:firstLineChars="200" w:firstLine="560"/>
        <w:jc w:val="left"/>
        <w:outlineLvl w:val="9"/>
        <w:rPr>
          <w:rFonts w:ascii="仿宋" w:eastAsia="仿宋" w:hAnsi="仿宋"/>
          <w:color w:val="000000" w:themeColor="text1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Cs w:val="28"/>
        </w:rPr>
        <w:t xml:space="preserve">日  期： </w:t>
      </w:r>
      <w:r w:rsidRPr="00764CC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 </w:t>
      </w:r>
      <w:r w:rsidRPr="00764CC2">
        <w:rPr>
          <w:rFonts w:ascii="仿宋" w:eastAsia="仿宋" w:hAnsi="仿宋" w:hint="eastAsia"/>
          <w:color w:val="000000" w:themeColor="text1"/>
          <w:szCs w:val="28"/>
        </w:rPr>
        <w:t xml:space="preserve">年 </w:t>
      </w:r>
      <w:r w:rsidRPr="00764CC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764CC2">
        <w:rPr>
          <w:rFonts w:ascii="仿宋" w:eastAsia="仿宋" w:hAnsi="仿宋" w:hint="eastAsia"/>
          <w:color w:val="000000" w:themeColor="text1"/>
          <w:szCs w:val="28"/>
        </w:rPr>
        <w:t xml:space="preserve">月 </w:t>
      </w:r>
      <w:r w:rsidRPr="00764CC2">
        <w:rPr>
          <w:rFonts w:ascii="仿宋" w:eastAsia="仿宋" w:hAnsi="仿宋" w:hint="eastAsia"/>
          <w:color w:val="000000" w:themeColor="text1"/>
          <w:szCs w:val="28"/>
          <w:u w:val="single"/>
        </w:rPr>
        <w:t xml:space="preserve">   </w:t>
      </w:r>
      <w:r w:rsidRPr="00764CC2">
        <w:rPr>
          <w:rFonts w:ascii="仿宋" w:eastAsia="仿宋" w:hAnsi="仿宋" w:hint="eastAsia"/>
          <w:color w:val="000000" w:themeColor="text1"/>
          <w:szCs w:val="28"/>
        </w:rPr>
        <w:t>日</w:t>
      </w:r>
    </w:p>
    <w:p w14:paraId="26741912" w14:textId="2F7C8248" w:rsidR="002772BB" w:rsidRPr="00764CC2" w:rsidRDefault="00C66E1E" w:rsidP="00F876DE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2</w:t>
      </w:r>
      <w:r w:rsidR="00F876DE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、报价一览表</w:t>
      </w:r>
    </w:p>
    <w:p w14:paraId="489C8C28" w14:textId="77777777" w:rsidR="00B554E7" w:rsidRPr="00764CC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参与人：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（</w:t>
      </w:r>
      <w:r w:rsidR="00994E59"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公司全称并加盖公章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）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  <w:r w:rsidR="00874219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编号：</w:t>
      </w:r>
    </w:p>
    <w:p w14:paraId="38B9C335" w14:textId="77777777" w:rsidR="00B554E7" w:rsidRPr="00764CC2" w:rsidRDefault="00B554E7" w:rsidP="00B554E7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货币单位：</w:t>
      </w:r>
    </w:p>
    <w:tbl>
      <w:tblPr>
        <w:tblW w:w="5480" w:type="pct"/>
        <w:tblInd w:w="-318" w:type="dxa"/>
        <w:tblLook w:val="04A0" w:firstRow="1" w:lastRow="0" w:firstColumn="1" w:lastColumn="0" w:noHBand="0" w:noVBand="1"/>
      </w:tblPr>
      <w:tblGrid>
        <w:gridCol w:w="629"/>
        <w:gridCol w:w="1153"/>
        <w:gridCol w:w="2520"/>
        <w:gridCol w:w="961"/>
        <w:gridCol w:w="1106"/>
        <w:gridCol w:w="1522"/>
        <w:gridCol w:w="2352"/>
      </w:tblGrid>
      <w:tr w:rsidR="00764CC2" w:rsidRPr="00764CC2" w14:paraId="0C694AB2" w14:textId="77777777" w:rsidTr="00253416">
        <w:trPr>
          <w:trHeight w:val="492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88AE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3641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3A8D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规格型号（技术参数）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EC05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4985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E34A8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单价（元）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D37E" w14:textId="77777777" w:rsidR="00253416" w:rsidRPr="00764CC2" w:rsidRDefault="00253416" w:rsidP="0067158E">
            <w:pPr>
              <w:spacing w:after="0"/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4"/>
                <w:szCs w:val="24"/>
              </w:rPr>
              <w:t>总价（元）</w:t>
            </w:r>
          </w:p>
        </w:tc>
      </w:tr>
      <w:tr w:rsidR="00764CC2" w:rsidRPr="00764CC2" w14:paraId="3B66D399" w14:textId="77777777" w:rsidTr="00253416">
        <w:trPr>
          <w:trHeight w:val="794"/>
        </w:trPr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34CA1" w14:textId="77777777" w:rsidR="00253416" w:rsidRPr="00764CC2" w:rsidRDefault="00253416" w:rsidP="0067158E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F9EA6" w14:textId="77777777" w:rsidR="00253416" w:rsidRPr="00764CC2" w:rsidRDefault="00253416" w:rsidP="0067158E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公告栏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F7D4" w14:textId="72D06354" w:rsidR="00253416" w:rsidRPr="00764CC2" w:rsidRDefault="00253416" w:rsidP="0067158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尺寸：106*55cm，≥8mm的PVC底板打印，粘贴2mm的亚克力卡槽3片（每块板）307*420mm。</w:t>
            </w:r>
          </w:p>
          <w:p w14:paraId="1B3182B2" w14:textId="77777777" w:rsidR="00253416" w:rsidRPr="00764CC2" w:rsidRDefault="00253416" w:rsidP="0067158E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安装要求：打玻璃胶粘，四周再打钉加固。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A8AD" w14:textId="77777777" w:rsidR="00253416" w:rsidRPr="00764CC2" w:rsidRDefault="00253416" w:rsidP="0067158E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CFA9" w14:textId="77777777" w:rsidR="00253416" w:rsidRPr="00764CC2" w:rsidRDefault="00253416" w:rsidP="0067158E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  <w:t>635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65EE" w14:textId="77777777" w:rsidR="00253416" w:rsidRPr="00764CC2" w:rsidRDefault="00253416" w:rsidP="0067158E">
            <w:pPr>
              <w:jc w:val="center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13D77" w14:textId="53DD7A32" w:rsidR="00253416" w:rsidRPr="00764CC2" w:rsidRDefault="00253416" w:rsidP="00253416">
            <w:pPr>
              <w:jc w:val="left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大写：</w:t>
            </w: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 xml:space="preserve">  </w:t>
            </w:r>
          </w:p>
          <w:p w14:paraId="6D4825A3" w14:textId="1BCDA8DB" w:rsidR="00253416" w:rsidRPr="00764CC2" w:rsidRDefault="00253416" w:rsidP="00253416">
            <w:pPr>
              <w:jc w:val="left"/>
              <w:rPr>
                <w:rFonts w:ascii="仿宋" w:eastAsia="仿宋" w:hAnsi="仿宋" w:cs="Tahoma"/>
                <w:color w:val="000000" w:themeColor="text1"/>
                <w:sz w:val="24"/>
                <w:szCs w:val="24"/>
              </w:rPr>
            </w:pP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</w:rPr>
              <w:t>小写：</w:t>
            </w:r>
            <w:r w:rsidRPr="00764CC2">
              <w:rPr>
                <w:rFonts w:ascii="仿宋" w:eastAsia="仿宋" w:hAnsi="仿宋" w:cs="Tahoma" w:hint="eastAsia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14:paraId="4DD7FE49" w14:textId="77777777" w:rsidR="003F20A6" w:rsidRPr="00764CC2" w:rsidRDefault="003F20A6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</w:p>
    <w:p w14:paraId="7243092A" w14:textId="77777777" w:rsidR="00F876DE" w:rsidRPr="00764CC2" w:rsidRDefault="00F876DE" w:rsidP="00F876DE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</w:rPr>
        <w:t>注：1.如果按单价计算的结果与总价不一致,以单价为准修正总价。</w:t>
      </w:r>
    </w:p>
    <w:p w14:paraId="10C37783" w14:textId="77777777" w:rsidR="00F876DE" w:rsidRPr="00764CC2" w:rsidRDefault="00F876DE" w:rsidP="00864B90">
      <w:pPr>
        <w:spacing w:line="380" w:lineRule="exact"/>
        <w:ind w:leftChars="67" w:left="147"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</w:rPr>
        <w:t>2.如果不提供详细参数和报价将视为没有实质性响应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公开询价</w:t>
      </w:r>
      <w:r w:rsidRPr="00764CC2">
        <w:rPr>
          <w:rFonts w:ascii="仿宋" w:eastAsia="仿宋" w:hAnsi="仿宋"/>
          <w:color w:val="000000" w:themeColor="text1"/>
          <w:sz w:val="28"/>
          <w:szCs w:val="28"/>
        </w:rPr>
        <w:t>文件。</w:t>
      </w:r>
    </w:p>
    <w:p w14:paraId="35CC9BC1" w14:textId="77777777" w:rsidR="00B554E7" w:rsidRPr="00764CC2" w:rsidRDefault="00B554E7" w:rsidP="00864B90">
      <w:pPr>
        <w:spacing w:after="0" w:line="3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058019AD" w14:textId="77777777" w:rsidR="00B554E7" w:rsidRPr="00764CC2" w:rsidRDefault="00B554E7" w:rsidP="003F20A6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402871FE" w14:textId="77777777" w:rsidR="00E47041" w:rsidRPr="00764CC2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</w:p>
    <w:p w14:paraId="1E65BE2B" w14:textId="5D87DCA4" w:rsidR="00334E6F" w:rsidRPr="00764CC2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参与人授权代表</w:t>
      </w:r>
      <w:r w:rsidR="00334E6F" w:rsidRPr="00764CC2">
        <w:rPr>
          <w:rFonts w:ascii="仿宋" w:eastAsia="仿宋" w:hAnsi="仿宋"/>
          <w:color w:val="000000" w:themeColor="text1"/>
          <w:sz w:val="28"/>
          <w:szCs w:val="28"/>
          <w:lang w:val="zh-CN"/>
        </w:rPr>
        <w:t>（签字</w:t>
      </w:r>
      <w:r w:rsidR="00334E6F"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或盖章</w:t>
      </w:r>
      <w:r w:rsidR="00334E6F" w:rsidRPr="00764CC2">
        <w:rPr>
          <w:rFonts w:ascii="仿宋" w:eastAsia="仿宋" w:hAnsi="仿宋"/>
          <w:color w:val="000000" w:themeColor="text1"/>
          <w:sz w:val="28"/>
          <w:szCs w:val="28"/>
          <w:lang w:val="zh-CN"/>
        </w:rPr>
        <w:t>）：</w:t>
      </w:r>
    </w:p>
    <w:p w14:paraId="7E960D44" w14:textId="77777777" w:rsidR="00E47041" w:rsidRPr="00764CC2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8"/>
          <w:szCs w:val="28"/>
          <w:lang w:val="zh-CN"/>
        </w:rPr>
        <w:sectPr w:rsidR="00E47041" w:rsidRPr="00764CC2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 xml:space="preserve">日 </w:t>
      </w:r>
      <w:r w:rsidRPr="00764CC2">
        <w:rPr>
          <w:rFonts w:ascii="仿宋" w:eastAsia="仿宋" w:hAnsi="仿宋"/>
          <w:color w:val="000000" w:themeColor="text1"/>
          <w:sz w:val="28"/>
          <w:szCs w:val="28"/>
          <w:lang w:val="zh-CN"/>
        </w:rPr>
        <w:t xml:space="preserve">        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  <w:lang w:val="zh-CN"/>
        </w:rPr>
        <w:t>期：</w:t>
      </w:r>
      <w:bookmarkStart w:id="139" w:name="_Toc160880534"/>
      <w:bookmarkStart w:id="140" w:name="_Toc169332843"/>
      <w:bookmarkStart w:id="141" w:name="_Toc169332954"/>
      <w:bookmarkStart w:id="142" w:name="_Toc170798798"/>
      <w:bookmarkStart w:id="143" w:name="_Toc177985474"/>
      <w:bookmarkStart w:id="144" w:name="_Toc251613839"/>
      <w:bookmarkStart w:id="145" w:name="_Toc180302918"/>
      <w:bookmarkStart w:id="146" w:name="_Toc181436466"/>
      <w:bookmarkStart w:id="147" w:name="_Toc181436570"/>
      <w:bookmarkStart w:id="148" w:name="_Toc182372787"/>
      <w:bookmarkStart w:id="149" w:name="_Toc182805222"/>
      <w:bookmarkStart w:id="150" w:name="_Toc191783227"/>
      <w:bookmarkStart w:id="151" w:name="_Toc191789334"/>
      <w:bookmarkStart w:id="152" w:name="_Toc191802695"/>
      <w:bookmarkStart w:id="153" w:name="_Toc191803631"/>
      <w:bookmarkStart w:id="154" w:name="_Toc192663691"/>
      <w:bookmarkStart w:id="155" w:name="_Toc192663840"/>
      <w:bookmarkStart w:id="156" w:name="_Toc192664158"/>
      <w:bookmarkStart w:id="157" w:name="_Toc192996343"/>
      <w:bookmarkStart w:id="158" w:name="_Toc253066624"/>
      <w:bookmarkStart w:id="159" w:name="_Toc192996451"/>
      <w:bookmarkStart w:id="160" w:name="_Toc193160453"/>
      <w:bookmarkStart w:id="161" w:name="_Toc193165739"/>
      <w:bookmarkStart w:id="162" w:name="_Toc203355738"/>
      <w:bookmarkStart w:id="163" w:name="_Toc211917121"/>
      <w:bookmarkStart w:id="164" w:name="_Toc213755864"/>
      <w:bookmarkStart w:id="165" w:name="_Toc213755945"/>
      <w:bookmarkStart w:id="166" w:name="_Toc213756001"/>
      <w:bookmarkStart w:id="167" w:name="_Toc213756057"/>
      <w:bookmarkStart w:id="168" w:name="_Toc217891408"/>
      <w:bookmarkStart w:id="169" w:name="_Toc219800249"/>
      <w:bookmarkStart w:id="170" w:name="_Toc223146614"/>
      <w:bookmarkStart w:id="171" w:name="_Toc225669328"/>
      <w:bookmarkStart w:id="172" w:name="_Toc227058536"/>
      <w:bookmarkStart w:id="173" w:name="_Toc230071153"/>
      <w:bookmarkStart w:id="174" w:name="_Toc232302122"/>
      <w:bookmarkStart w:id="175" w:name="_Toc235437998"/>
      <w:bookmarkStart w:id="176" w:name="_Toc235438281"/>
      <w:bookmarkStart w:id="177" w:name="_Toc235438352"/>
      <w:bookmarkStart w:id="178" w:name="_Toc236021457"/>
      <w:bookmarkStart w:id="179" w:name="_Toc160880165"/>
      <w:bookmarkStart w:id="180" w:name="_Toc213208771"/>
      <w:bookmarkStart w:id="181" w:name="_Toc249325720"/>
      <w:bookmarkStart w:id="182" w:name="_Toc251586241"/>
      <w:bookmarkStart w:id="183" w:name="_Toc254790909"/>
      <w:bookmarkStart w:id="184" w:name="_Toc255975016"/>
      <w:bookmarkStart w:id="185" w:name="_Toc258401265"/>
      <w:bookmarkStart w:id="186" w:name="_Toc259520874"/>
      <w:bookmarkStart w:id="187" w:name="_Toc259692656"/>
      <w:bookmarkStart w:id="188" w:name="_Toc259692749"/>
      <w:bookmarkStart w:id="189" w:name="_Toc266868679"/>
      <w:bookmarkStart w:id="190" w:name="_Toc266868943"/>
      <w:bookmarkStart w:id="191" w:name="_Toc266870441"/>
      <w:bookmarkStart w:id="192" w:name="_Toc266870839"/>
      <w:bookmarkStart w:id="193" w:name="_Toc266870916"/>
      <w:bookmarkStart w:id="194" w:name="_Toc267059035"/>
      <w:bookmarkStart w:id="195" w:name="_Toc267059186"/>
      <w:bookmarkStart w:id="196" w:name="_Toc267059544"/>
      <w:bookmarkStart w:id="197" w:name="_Toc267059658"/>
      <w:bookmarkStart w:id="198" w:name="_Toc267059811"/>
      <w:bookmarkStart w:id="199" w:name="_Toc267059924"/>
      <w:bookmarkStart w:id="200" w:name="_Toc267060076"/>
      <w:bookmarkStart w:id="201" w:name="_Toc267060216"/>
      <w:bookmarkStart w:id="202" w:name="_Toc267060326"/>
      <w:bookmarkStart w:id="203" w:name="_Toc267060461"/>
      <w:bookmarkStart w:id="204" w:name="_Toc273178703"/>
    </w:p>
    <w:p w14:paraId="562C6923" w14:textId="1F0C5E84" w:rsidR="00CA25CB" w:rsidRPr="00764CC2" w:rsidRDefault="00C66E1E" w:rsidP="00E47041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64CC2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3</w:t>
      </w:r>
      <w:r w:rsidR="00BD49FB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、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r w:rsidR="00CA25CB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参与人资质</w:t>
      </w:r>
      <w:r w:rsidR="002A633A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材料</w:t>
      </w:r>
    </w:p>
    <w:p w14:paraId="108F3481" w14:textId="77777777" w:rsidR="00BD49FB" w:rsidRPr="00764CC2" w:rsidRDefault="00BD49FB" w:rsidP="00FF655F">
      <w:pPr>
        <w:pStyle w:val="aa"/>
        <w:rPr>
          <w:color w:val="000000" w:themeColor="text1"/>
          <w:sz w:val="28"/>
          <w:szCs w:val="28"/>
        </w:rPr>
      </w:pPr>
    </w:p>
    <w:p w14:paraId="6FABE393" w14:textId="379F9D29" w:rsidR="002A633A" w:rsidRPr="00764CC2" w:rsidRDefault="002A633A" w:rsidP="00253416">
      <w:pPr>
        <w:spacing w:after="0" w:line="24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参与人需要提供以下材料：</w:t>
      </w:r>
    </w:p>
    <w:p w14:paraId="679A1901" w14:textId="6B161DCD" w:rsidR="002A633A" w:rsidRPr="00764CC2" w:rsidRDefault="002A633A" w:rsidP="00253416">
      <w:pPr>
        <w:pStyle w:val="af9"/>
        <w:numPr>
          <w:ilvl w:val="0"/>
          <w:numId w:val="7"/>
        </w:numPr>
        <w:spacing w:after="0" w:line="24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营业执照复印件</w:t>
      </w:r>
    </w:p>
    <w:p w14:paraId="4AB17BAC" w14:textId="047AFA78" w:rsidR="002A633A" w:rsidRPr="00764CC2" w:rsidRDefault="002A633A" w:rsidP="00253416">
      <w:pPr>
        <w:pStyle w:val="af9"/>
        <w:numPr>
          <w:ilvl w:val="0"/>
          <w:numId w:val="7"/>
        </w:numPr>
        <w:spacing w:after="0" w:line="24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授权经销商或代理商证明</w:t>
      </w:r>
      <w:r w:rsidR="009123D7"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材料</w:t>
      </w: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复印件</w:t>
      </w:r>
    </w:p>
    <w:p w14:paraId="3188C2D7" w14:textId="4B0FFF01" w:rsidR="002A633A" w:rsidRPr="00764CC2" w:rsidRDefault="002A633A" w:rsidP="00253416">
      <w:pPr>
        <w:pStyle w:val="af9"/>
        <w:numPr>
          <w:ilvl w:val="0"/>
          <w:numId w:val="7"/>
        </w:numPr>
        <w:spacing w:after="0" w:line="240" w:lineRule="auto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color w:val="000000" w:themeColor="text1"/>
          <w:sz w:val="28"/>
          <w:szCs w:val="28"/>
        </w:rPr>
        <w:t>质保期和售后服务承诺书（参与人自行起草）</w:t>
      </w:r>
    </w:p>
    <w:p w14:paraId="72FE3BED" w14:textId="77777777" w:rsidR="00253416" w:rsidRPr="00764CC2" w:rsidRDefault="00253416" w:rsidP="00253416">
      <w:pPr>
        <w:pStyle w:val="af9"/>
        <w:numPr>
          <w:ilvl w:val="0"/>
          <w:numId w:val="7"/>
        </w:numPr>
        <w:spacing w:after="0" w:line="240" w:lineRule="auto"/>
        <w:ind w:firstLineChars="0"/>
        <w:rPr>
          <w:rFonts w:ascii="仿宋" w:eastAsia="仿宋" w:hAnsi="仿宋"/>
          <w:color w:val="000000" w:themeColor="text1"/>
          <w:sz w:val="28"/>
          <w:szCs w:val="28"/>
          <w:shd w:val="clear" w:color="auto" w:fill="FFFFFF" w:themeFill="background1"/>
        </w:rPr>
      </w:pPr>
      <w:r w:rsidRPr="00764CC2">
        <w:rPr>
          <w:rFonts w:ascii="仿宋" w:eastAsia="仿宋" w:hAnsi="仿宋"/>
          <w:color w:val="000000" w:themeColor="text1"/>
          <w:sz w:val="28"/>
          <w:szCs w:val="28"/>
          <w:shd w:val="clear" w:color="auto" w:fill="FFFFFF" w:themeFill="background1"/>
        </w:rPr>
        <w:t>业绩证明材料</w:t>
      </w:r>
    </w:p>
    <w:p w14:paraId="0F957034" w14:textId="77777777" w:rsidR="00253416" w:rsidRPr="00764CC2" w:rsidRDefault="00253416" w:rsidP="00253416">
      <w:pPr>
        <w:spacing w:after="0"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6844CCCA" w14:textId="77777777" w:rsidR="001772BC" w:rsidRPr="00764CC2" w:rsidRDefault="001772BC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431B00DD" w14:textId="7BD24DE5" w:rsidR="00BD49FB" w:rsidRPr="00764CC2" w:rsidRDefault="002A633A" w:rsidP="00BD49FB">
      <w:pPr>
        <w:spacing w:line="38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以上材料</w:t>
      </w:r>
      <w:r w:rsidR="009123D7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复印件</w:t>
      </w:r>
      <w:r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须加盖参与人公司公章</w:t>
      </w:r>
      <w:r w:rsidR="009123D7" w:rsidRPr="00764CC2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，并与报价一览表一同密封</w:t>
      </w:r>
    </w:p>
    <w:p w14:paraId="7DFCE8D6" w14:textId="77777777" w:rsidR="00BD49FB" w:rsidRPr="00764CC2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14:paraId="6A7D4FAD" w14:textId="77777777" w:rsidR="00BD49FB" w:rsidRPr="00764CC2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14:paraId="64669C74" w14:textId="77777777" w:rsidR="00BD49FB" w:rsidRPr="00764CC2" w:rsidRDefault="00BD49FB" w:rsidP="00BD49FB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sectPr w:rsidR="00BD49FB" w:rsidRPr="00764CC2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82677" w14:textId="77777777" w:rsidR="00673C00" w:rsidRDefault="00673C00" w:rsidP="00916532">
      <w:pPr>
        <w:spacing w:after="0" w:line="240" w:lineRule="auto"/>
      </w:pPr>
      <w:r>
        <w:separator/>
      </w:r>
    </w:p>
  </w:endnote>
  <w:endnote w:type="continuationSeparator" w:id="0">
    <w:p w14:paraId="24572B97" w14:textId="77777777" w:rsidR="00673C00" w:rsidRDefault="00673C00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407843"/>
      <w:docPartObj>
        <w:docPartGallery w:val="Page Numbers (Bottom of Page)"/>
        <w:docPartUnique/>
      </w:docPartObj>
    </w:sdtPr>
    <w:sdtEndPr/>
    <w:sdtContent>
      <w:sdt>
        <w:sdtPr>
          <w:id w:val="-645279722"/>
          <w:docPartObj>
            <w:docPartGallery w:val="Page Numbers (Top of Page)"/>
            <w:docPartUnique/>
          </w:docPartObj>
        </w:sdtPr>
        <w:sdtEndPr/>
        <w:sdtContent>
          <w:p w14:paraId="69EDD21D" w14:textId="117B0368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CC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CC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673C00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5CC0" w14:textId="77777777" w:rsidR="00673C00" w:rsidRDefault="00673C00" w:rsidP="00916532">
      <w:pPr>
        <w:spacing w:after="0" w:line="240" w:lineRule="auto"/>
      </w:pPr>
      <w:r>
        <w:separator/>
      </w:r>
    </w:p>
  </w:footnote>
  <w:footnote w:type="continuationSeparator" w:id="0">
    <w:p w14:paraId="6B74AD88" w14:textId="77777777" w:rsidR="00673C00" w:rsidRDefault="00673C00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BD9C4" w14:textId="03F45186" w:rsidR="00253416" w:rsidRDefault="00253416">
    <w:pPr>
      <w:pStyle w:val="af5"/>
    </w:pPr>
    <w:r>
      <w:rPr>
        <w:noProof/>
      </w:rPr>
      <w:drawing>
        <wp:inline distT="0" distB="0" distL="0" distR="0" wp14:anchorId="773A677A" wp14:editId="3AD64D5C">
          <wp:extent cx="1647825" cy="368826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511" cy="3705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C2C5" w14:textId="3A6ACBC5" w:rsidR="00C66E1E" w:rsidRDefault="00C66E1E" w:rsidP="00253416">
    <w:pPr>
      <w:pStyle w:val="af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005F" w14:textId="77777777" w:rsidR="00C035B5" w:rsidRDefault="00C035B5" w:rsidP="00C676BA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9"/>
    <w:rsid w:val="0000490C"/>
    <w:rsid w:val="000569E1"/>
    <w:rsid w:val="00074B20"/>
    <w:rsid w:val="00082572"/>
    <w:rsid w:val="000934D4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53416"/>
    <w:rsid w:val="002657F7"/>
    <w:rsid w:val="002770FC"/>
    <w:rsid w:val="002772BB"/>
    <w:rsid w:val="002A0474"/>
    <w:rsid w:val="002A6140"/>
    <w:rsid w:val="002A633A"/>
    <w:rsid w:val="002C13BD"/>
    <w:rsid w:val="002C2C3D"/>
    <w:rsid w:val="002C4297"/>
    <w:rsid w:val="002D1B4C"/>
    <w:rsid w:val="002F1C66"/>
    <w:rsid w:val="00320C30"/>
    <w:rsid w:val="00334E6F"/>
    <w:rsid w:val="00355284"/>
    <w:rsid w:val="003570A0"/>
    <w:rsid w:val="003C60EF"/>
    <w:rsid w:val="003E6439"/>
    <w:rsid w:val="003F20A6"/>
    <w:rsid w:val="00404FA2"/>
    <w:rsid w:val="004242F4"/>
    <w:rsid w:val="0043243C"/>
    <w:rsid w:val="00441955"/>
    <w:rsid w:val="00447890"/>
    <w:rsid w:val="0047025E"/>
    <w:rsid w:val="004B66B1"/>
    <w:rsid w:val="004C2545"/>
    <w:rsid w:val="004F6AE0"/>
    <w:rsid w:val="00502F52"/>
    <w:rsid w:val="00534EC2"/>
    <w:rsid w:val="00582530"/>
    <w:rsid w:val="00590957"/>
    <w:rsid w:val="005914DC"/>
    <w:rsid w:val="005A5A4D"/>
    <w:rsid w:val="005F125A"/>
    <w:rsid w:val="005F1FC8"/>
    <w:rsid w:val="00603835"/>
    <w:rsid w:val="00630374"/>
    <w:rsid w:val="00657929"/>
    <w:rsid w:val="00673C00"/>
    <w:rsid w:val="0067633F"/>
    <w:rsid w:val="0069669C"/>
    <w:rsid w:val="006B4829"/>
    <w:rsid w:val="006D2FCE"/>
    <w:rsid w:val="006F3C71"/>
    <w:rsid w:val="006F5FBA"/>
    <w:rsid w:val="00754818"/>
    <w:rsid w:val="00764CC2"/>
    <w:rsid w:val="007748FF"/>
    <w:rsid w:val="007B0F09"/>
    <w:rsid w:val="007B2319"/>
    <w:rsid w:val="00820908"/>
    <w:rsid w:val="00820F76"/>
    <w:rsid w:val="00864B90"/>
    <w:rsid w:val="00865B30"/>
    <w:rsid w:val="00874219"/>
    <w:rsid w:val="0087518C"/>
    <w:rsid w:val="008902DC"/>
    <w:rsid w:val="009123D7"/>
    <w:rsid w:val="00914A07"/>
    <w:rsid w:val="00916532"/>
    <w:rsid w:val="00923C7E"/>
    <w:rsid w:val="00936704"/>
    <w:rsid w:val="0094170D"/>
    <w:rsid w:val="009606BC"/>
    <w:rsid w:val="00967E57"/>
    <w:rsid w:val="00977AC6"/>
    <w:rsid w:val="00994E59"/>
    <w:rsid w:val="009B7DAD"/>
    <w:rsid w:val="00A148CE"/>
    <w:rsid w:val="00A165BA"/>
    <w:rsid w:val="00A24465"/>
    <w:rsid w:val="00A40610"/>
    <w:rsid w:val="00A4220E"/>
    <w:rsid w:val="00A44A63"/>
    <w:rsid w:val="00A45704"/>
    <w:rsid w:val="00A64A5B"/>
    <w:rsid w:val="00A850A4"/>
    <w:rsid w:val="00AD29A3"/>
    <w:rsid w:val="00AF3C2A"/>
    <w:rsid w:val="00B14C37"/>
    <w:rsid w:val="00B51EE9"/>
    <w:rsid w:val="00B54440"/>
    <w:rsid w:val="00B554E7"/>
    <w:rsid w:val="00B556FC"/>
    <w:rsid w:val="00B7278F"/>
    <w:rsid w:val="00B83714"/>
    <w:rsid w:val="00BD15BA"/>
    <w:rsid w:val="00BD49FB"/>
    <w:rsid w:val="00BD51D2"/>
    <w:rsid w:val="00BD7232"/>
    <w:rsid w:val="00BE1921"/>
    <w:rsid w:val="00C035B5"/>
    <w:rsid w:val="00C629CE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DA4DD9"/>
    <w:rsid w:val="00E0243D"/>
    <w:rsid w:val="00E02DFA"/>
    <w:rsid w:val="00E11567"/>
    <w:rsid w:val="00E3310A"/>
    <w:rsid w:val="00E33B9E"/>
    <w:rsid w:val="00E33C1C"/>
    <w:rsid w:val="00E34C27"/>
    <w:rsid w:val="00E47041"/>
    <w:rsid w:val="00E77225"/>
    <w:rsid w:val="00E95973"/>
    <w:rsid w:val="00EB48C4"/>
    <w:rsid w:val="00ED2437"/>
    <w:rsid w:val="00EE3803"/>
    <w:rsid w:val="00F0149B"/>
    <w:rsid w:val="00F21640"/>
    <w:rsid w:val="00F84256"/>
    <w:rsid w:val="00F8646A"/>
    <w:rsid w:val="00F876DE"/>
    <w:rsid w:val="00FF0987"/>
    <w:rsid w:val="00FF1750"/>
    <w:rsid w:val="00FF2996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docId w15:val="{B26423B6-7B76-45B0-8B84-238DCFEF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21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qFormat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2">
    <w:name w:val="Body Text Indent 3"/>
    <w:basedOn w:val="a"/>
    <w:link w:val="33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3">
    <w:name w:val="正文文本缩进 3 字符"/>
    <w:basedOn w:val="a0"/>
    <w:link w:val="32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4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qFormat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qFormat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FF0987"/>
    <w:pPr>
      <w:spacing w:after="0" w:line="240" w:lineRule="auto"/>
    </w:pPr>
    <w:rPr>
      <w:sz w:val="18"/>
      <w:szCs w:val="18"/>
    </w:rPr>
  </w:style>
  <w:style w:type="character" w:customStyle="1" w:styleId="aff1">
    <w:name w:val="批注框文本 字符"/>
    <w:basedOn w:val="a0"/>
    <w:link w:val="aff0"/>
    <w:uiPriority w:val="99"/>
    <w:semiHidden/>
    <w:rsid w:val="00FF0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7CCE-0E16-4BDA-BBFF-E5BFF1C9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511</Words>
  <Characters>2914</Characters>
  <Application>Microsoft Office Word</Application>
  <DocSecurity>0</DocSecurity>
  <Lines>24</Lines>
  <Paragraphs>6</Paragraphs>
  <ScaleCrop>false</ScaleCrop>
  <Company>微软中国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Administrator</cp:lastModifiedBy>
  <cp:revision>2</cp:revision>
  <dcterms:created xsi:type="dcterms:W3CDTF">2022-05-16T10:43:00Z</dcterms:created>
  <dcterms:modified xsi:type="dcterms:W3CDTF">2022-05-16T10:43:00Z</dcterms:modified>
</cp:coreProperties>
</file>