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contextualSpacing/>
        <w:jc w:val="center"/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教职工乒乓球比赛竞赛规程</w:t>
      </w:r>
    </w:p>
    <w:p>
      <w:pPr>
        <w:spacing w:line="600" w:lineRule="exact"/>
        <w:contextualSpacing/>
        <w:jc w:val="center"/>
        <w:rPr>
          <w:rFonts w:ascii="Times New Roman" w:hAnsi="Times New Roman" w:eastAsia="方正小标宋_GBK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进一步开展全民健身活动，丰富教职工的业余文化生活，培养教职工团队精神，增强教职工凝聚力，促进教职工之间友谊。同时，加强体育锻炼，增强教职工体质，弘扬校园体育文化，提高教职工的健康水平和综合素质，特举办本次乒乓球比赛，体育部制订本规程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一、比赛日期、地点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2022年5月27—6月17日，分别在綦江校区体育馆乒乓球馆，渝北校区室外乒乓球场进行。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二、运动员参赛条件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必须是重庆外语外事学院教职工，且身体健康、无任何疾病、经常参加锻炼者。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三、组别及比赛项目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比赛项目：女子单打，男子单打，混合双打赛。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四、竞赛办法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（一）比赛视报名情况采用淘汰制进行。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（二）本次比赛采用国家体育总局审定的最新《乒乓球竞赛规则》（除对局分修改的部分）执行。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（三）弃权和罢赛</w:t>
      </w:r>
    </w:p>
    <w:p>
      <w:pPr>
        <w:spacing w:line="600" w:lineRule="exact"/>
        <w:ind w:firstLine="800" w:firstLineChars="25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弃权：在一场比赛进行中，运动员凡因伤病或其他原因不能继续比赛者按照该场比赛弃权论。一场比赛，运动员迟到5分钟者，判该运动员该场比赛弃权。</w:t>
      </w:r>
    </w:p>
    <w:p>
      <w:pPr>
        <w:spacing w:line="600" w:lineRule="exact"/>
        <w:ind w:firstLine="800" w:firstLineChars="25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罢赛：比赛中运动员应服从裁判，有异议可通过临场主裁判向裁判长反映，对裁判长的裁决仍有异议者，可向组委会提出申述。运动员不论什么原因造成比赛不能进行或中断比赛、或临赛前拒绝出场，赛后拒绝领奖者，超过5分钟为罢赛。出现运动员罢赛，竞赛委员会有权根据具体情况进行处理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（四）比赛服装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各单打运动员自行选择，所有运动员必须穿运动鞋（胶底无痕），否则视为弃权。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五、录取名次及奖励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（一）录取：各单项录取前六名，如报名不足六支队伍，则递减一名录取。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（二）奖励：各单项比赛按录取名次颁发奖牌和奖品。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六、报名方式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（一）无需按单位部门，各参赛运动员可自行组合。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fldChar w:fldCharType="begin"/>
      </w:r>
      <w:r>
        <w:instrText xml:space="preserve"> HYPERLINK "mailto:报名表发邮箱tyb@tcsisu.com"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报名表（见附件3）发送电子邮箱：tyb@tcsisu.com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，联系电话：023-87260561，5月25日（周三）下午17点前报名截止，逾期视为不参赛。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七、运动员抽签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运动员抽签仪式采取现场抽签的方式进行，请各参赛运动员按时参加。</w:t>
      </w:r>
    </w:p>
    <w:p>
      <w:pPr>
        <w:spacing w:line="600" w:lineRule="exact"/>
        <w:ind w:firstLine="640" w:firstLineChars="200"/>
        <w:contextualSpacing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35081901"/>
    <w:rsid w:val="350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2022-05-18T13:07:00Z</dcterms:created>
  <dc:creator>Candie</dc:creator>
  <cp:lastModifiedBy>Candie</cp:lastModifiedBy>
  <dcterms:modified xsi:type="dcterms:W3CDTF">2022-05-18T13:07:19Z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BE51C23A35694DA8A139D69CE30AA828</vt:lpwstr>
  </property>
</Properties>
</file>