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6412" w14:textId="77777777" w:rsidR="00892D4D" w:rsidRPr="00892D4D" w:rsidRDefault="00892D4D" w:rsidP="00892D4D">
      <w:pPr>
        <w:rPr>
          <w:color w:val="0D0D0D" w:themeColor="text1" w:themeTint="F2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892D4D">
        <w:rPr>
          <w:rFonts w:ascii="Times New Roman" w:hAnsi="Times New Roman" w:cs="Times New Roman"/>
          <w:noProof/>
          <w:color w:val="0D0D0D" w:themeColor="text1" w:themeTint="F2"/>
          <w:spacing w:val="-23"/>
          <w:shd w:val="clear" w:color="auto" w:fill="FFFFFF" w:themeFill="background1"/>
        </w:rPr>
        <w:drawing>
          <wp:anchor distT="0" distB="0" distL="114300" distR="114300" simplePos="0" relativeHeight="251660288" behindDoc="0" locked="0" layoutInCell="1" allowOverlap="1" wp14:anchorId="568056AA" wp14:editId="1489A5D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314AE972" w14:textId="2DB239EB" w:rsidR="00892D4D" w:rsidRPr="008602E6" w:rsidRDefault="00892D4D" w:rsidP="00892D4D">
      <w:pPr>
        <w:jc w:val="center"/>
        <w:rPr>
          <w:rFonts w:ascii="仿宋" w:eastAsia="仿宋" w:hAnsi="仿宋" w:cs="Times New Roman"/>
          <w:b/>
          <w:color w:val="0D0D0D" w:themeColor="text1" w:themeTint="F2"/>
          <w:spacing w:val="-23"/>
          <w:sz w:val="44"/>
          <w:shd w:val="clear" w:color="auto" w:fill="FFFFFF" w:themeFill="background1"/>
        </w:rPr>
      </w:pPr>
      <w:bookmarkStart w:id="46" w:name="OLE_LINK32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关于</w:t>
      </w:r>
      <w:bookmarkStart w:id="47" w:name="OLE_LINK36"/>
      <w:bookmarkStart w:id="48" w:name="OLE_LINK37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重庆外语外事学院</w:t>
      </w:r>
      <w:bookmarkStart w:id="49" w:name="OLE_LINK41"/>
      <w:bookmarkStart w:id="50" w:name="OLE_LINK42"/>
      <w:bookmarkEnd w:id="47"/>
      <w:bookmarkEnd w:id="48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教室</w:t>
      </w:r>
      <w:bookmarkEnd w:id="49"/>
      <w:bookmarkEnd w:id="50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学术</w:t>
      </w:r>
      <w:proofErr w:type="gramStart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椅</w:t>
      </w:r>
      <w:proofErr w:type="gramEnd"/>
      <w:r w:rsidRPr="008602E6">
        <w:rPr>
          <w:rFonts w:ascii="仿宋" w:eastAsia="仿宋" w:hAnsi="仿宋" w:hint="eastAsia"/>
          <w:b/>
          <w:color w:val="0D0D0D" w:themeColor="text1" w:themeTint="F2"/>
          <w:w w:val="86"/>
          <w:sz w:val="44"/>
          <w:shd w:val="clear" w:color="auto" w:fill="FFFFFF" w:themeFill="background1"/>
        </w:rPr>
        <w:t>采购项目</w:t>
      </w:r>
    </w:p>
    <w:bookmarkEnd w:id="46"/>
    <w:p w14:paraId="21EA8B44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公</w:t>
      </w:r>
      <w:bookmarkStart w:id="51" w:name="_GoBack"/>
      <w:bookmarkEnd w:id="51"/>
    </w:p>
    <w:p w14:paraId="3DED62CE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开</w:t>
      </w:r>
    </w:p>
    <w:p w14:paraId="56F44E07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询</w:t>
      </w:r>
    </w:p>
    <w:p w14:paraId="75625089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价</w:t>
      </w:r>
    </w:p>
    <w:p w14:paraId="57B88A7C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邀</w:t>
      </w:r>
    </w:p>
    <w:p w14:paraId="5DA5947B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请</w:t>
      </w:r>
    </w:p>
    <w:p w14:paraId="343E1FEE" w14:textId="77777777" w:rsidR="00892D4D" w:rsidRPr="00892D4D" w:rsidRDefault="00892D4D" w:rsidP="00892D4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72"/>
          <w:szCs w:val="72"/>
          <w:shd w:val="clear" w:color="auto" w:fill="FFFFFF" w:themeFill="background1"/>
        </w:rPr>
        <w:t>函</w:t>
      </w:r>
    </w:p>
    <w:p w14:paraId="4E5BC0DB" w14:textId="77777777" w:rsidR="00892D4D" w:rsidRPr="00386C23" w:rsidRDefault="00892D4D" w:rsidP="00892D4D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D0D0D" w:themeColor="text1" w:themeTint="F2"/>
          <w:sz w:val="32"/>
          <w:szCs w:val="36"/>
          <w:shd w:val="clear" w:color="auto" w:fill="FFFFFF" w:themeFill="background1"/>
        </w:rPr>
      </w:pPr>
    </w:p>
    <w:p w14:paraId="310271C5" w14:textId="05BD6A9B" w:rsidR="00892D4D" w:rsidRPr="00892D4D" w:rsidRDefault="00892D4D" w:rsidP="00892D4D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D0D0D" w:themeColor="text1" w:themeTint="F2"/>
          <w:sz w:val="32"/>
          <w:szCs w:val="36"/>
          <w:shd w:val="clear" w:color="auto" w:fill="FFFFFF" w:themeFill="background1"/>
        </w:rPr>
      </w:pPr>
      <w:r w:rsidRPr="00892D4D">
        <w:rPr>
          <w:rFonts w:ascii="Times New Roman" w:eastAsia="仿宋" w:hAnsi="Times New Roman" w:cs="Times New Roman"/>
          <w:b/>
          <w:color w:val="0D0D0D" w:themeColor="text1" w:themeTint="F2"/>
          <w:sz w:val="32"/>
          <w:szCs w:val="36"/>
          <w:shd w:val="clear" w:color="auto" w:fill="FFFFFF" w:themeFill="background1"/>
        </w:rPr>
        <w:t>项目编号：</w:t>
      </w:r>
      <w:bookmarkStart w:id="52" w:name="_Toc169332792"/>
      <w:bookmarkStart w:id="53" w:name="_Toc160880118"/>
      <w:bookmarkStart w:id="54" w:name="_Toc160880485"/>
      <w:r w:rsidR="00386C23">
        <w:rPr>
          <w:rFonts w:ascii="Times New Roman" w:eastAsia="仿宋" w:hAnsi="Times New Roman" w:cs="Times New Roman"/>
          <w:color w:val="0D0D0D" w:themeColor="text1" w:themeTint="F2"/>
          <w:sz w:val="32"/>
          <w:szCs w:val="36"/>
          <w:shd w:val="clear" w:color="auto" w:fill="FFFFFF" w:themeFill="background1"/>
        </w:rPr>
        <w:t>IFS</w:t>
      </w:r>
      <w:r w:rsidR="00386C23" w:rsidRPr="00386C23">
        <w:t xml:space="preserve"> </w:t>
      </w:r>
      <w:r w:rsidR="00386C23" w:rsidRPr="00386C23">
        <w:rPr>
          <w:rFonts w:ascii="Times New Roman" w:eastAsia="仿宋" w:hAnsi="Times New Roman" w:cs="Times New Roman"/>
          <w:color w:val="0D0D0D" w:themeColor="text1" w:themeTint="F2"/>
          <w:sz w:val="32"/>
          <w:szCs w:val="36"/>
          <w:shd w:val="clear" w:color="auto" w:fill="FFFFFF" w:themeFill="background1"/>
        </w:rPr>
        <w:t>-2022028</w:t>
      </w:r>
    </w:p>
    <w:p w14:paraId="03E5667D" w14:textId="77777777" w:rsidR="00892D4D" w:rsidRPr="00892D4D" w:rsidRDefault="00892D4D" w:rsidP="00892D4D">
      <w:pPr>
        <w:pStyle w:val="Default"/>
        <w:spacing w:line="360" w:lineRule="auto"/>
        <w:ind w:firstLineChars="400" w:firstLine="1285"/>
        <w:outlineLvl w:val="0"/>
        <w:rPr>
          <w:rFonts w:ascii="Times New Roman" w:eastAsia="仿宋"/>
          <w:b/>
          <w:color w:val="0D0D0D" w:themeColor="text1" w:themeTint="F2"/>
          <w:sz w:val="32"/>
          <w:szCs w:val="36"/>
          <w:shd w:val="clear" w:color="auto" w:fill="FFFFFF" w:themeFill="background1"/>
        </w:rPr>
      </w:pPr>
      <w:r w:rsidRPr="00892D4D">
        <w:rPr>
          <w:rFonts w:ascii="Times New Roman" w:eastAsia="仿宋"/>
          <w:b/>
          <w:color w:val="0D0D0D" w:themeColor="text1" w:themeTint="F2"/>
          <w:sz w:val="32"/>
          <w:szCs w:val="36"/>
          <w:shd w:val="clear" w:color="auto" w:fill="FFFFFF" w:themeFill="background1"/>
        </w:rPr>
        <w:t>项目名称</w:t>
      </w:r>
      <w:bookmarkEnd w:id="52"/>
      <w:bookmarkEnd w:id="53"/>
      <w:bookmarkEnd w:id="54"/>
      <w:r w:rsidRPr="00892D4D">
        <w:rPr>
          <w:rFonts w:ascii="Times New Roman" w:eastAsia="仿宋"/>
          <w:b/>
          <w:color w:val="0D0D0D" w:themeColor="text1" w:themeTint="F2"/>
          <w:sz w:val="32"/>
          <w:szCs w:val="36"/>
          <w:shd w:val="clear" w:color="auto" w:fill="FFFFFF" w:themeFill="background1"/>
        </w:rPr>
        <w:t>：</w:t>
      </w:r>
      <w:r w:rsidRPr="00892D4D">
        <w:rPr>
          <w:rFonts w:ascii="Times New Roman" w:eastAsia="仿宋" w:hint="eastAsia"/>
          <w:b/>
          <w:color w:val="0D0D0D" w:themeColor="text1" w:themeTint="F2"/>
          <w:sz w:val="32"/>
          <w:szCs w:val="36"/>
          <w:shd w:val="clear" w:color="auto" w:fill="FFFFFF" w:themeFill="background1"/>
        </w:rPr>
        <w:t>教室学术</w:t>
      </w:r>
      <w:proofErr w:type="gramStart"/>
      <w:r w:rsidRPr="00892D4D">
        <w:rPr>
          <w:rFonts w:ascii="Times New Roman" w:eastAsia="仿宋" w:hint="eastAsia"/>
          <w:b/>
          <w:color w:val="0D0D0D" w:themeColor="text1" w:themeTint="F2"/>
          <w:sz w:val="32"/>
          <w:szCs w:val="36"/>
          <w:shd w:val="clear" w:color="auto" w:fill="FFFFFF" w:themeFill="background1"/>
        </w:rPr>
        <w:t>椅</w:t>
      </w:r>
      <w:proofErr w:type="gramEnd"/>
      <w:r w:rsidRPr="00892D4D">
        <w:rPr>
          <w:rFonts w:ascii="Times New Roman" w:eastAsia="仿宋" w:hint="eastAsia"/>
          <w:b/>
          <w:color w:val="0D0D0D" w:themeColor="text1" w:themeTint="F2"/>
          <w:sz w:val="32"/>
          <w:szCs w:val="36"/>
          <w:shd w:val="clear" w:color="auto" w:fill="FFFFFF" w:themeFill="background1"/>
        </w:rPr>
        <w:t>采购项目</w:t>
      </w:r>
    </w:p>
    <w:p w14:paraId="07D25D06" w14:textId="72F9DE84" w:rsidR="00916532" w:rsidRPr="00892D4D" w:rsidRDefault="00892D4D" w:rsidP="00892D4D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D0D0D" w:themeColor="text1" w:themeTint="F2"/>
          <w:sz w:val="44"/>
          <w:szCs w:val="44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44"/>
          <w:szCs w:val="44"/>
        </w:rPr>
        <w:lastRenderedPageBreak/>
        <w:t>一、</w:t>
      </w:r>
      <w:r w:rsidR="00A64A5B" w:rsidRPr="00892D4D">
        <w:rPr>
          <w:rFonts w:ascii="仿宋" w:eastAsia="仿宋" w:hAnsi="仿宋" w:hint="eastAsia"/>
          <w:b/>
          <w:color w:val="0D0D0D" w:themeColor="text1" w:themeTint="F2"/>
          <w:sz w:val="44"/>
          <w:szCs w:val="44"/>
        </w:rPr>
        <w:t>询价</w:t>
      </w:r>
      <w:r w:rsidR="00916532" w:rsidRPr="00892D4D">
        <w:rPr>
          <w:rFonts w:ascii="仿宋" w:eastAsia="仿宋" w:hAnsi="仿宋" w:hint="eastAsia"/>
          <w:b/>
          <w:color w:val="0D0D0D" w:themeColor="text1" w:themeTint="F2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892D4D">
        <w:rPr>
          <w:rFonts w:ascii="仿宋" w:eastAsia="仿宋" w:hAnsi="仿宋" w:hint="eastAsia"/>
          <w:b/>
          <w:color w:val="0D0D0D" w:themeColor="text1" w:themeTint="F2"/>
          <w:sz w:val="44"/>
          <w:szCs w:val="44"/>
        </w:rPr>
        <w:t>函</w:t>
      </w:r>
    </w:p>
    <w:p w14:paraId="100AC120" w14:textId="4A346AD5" w:rsidR="00892D4D" w:rsidRPr="00892D4D" w:rsidRDefault="00892D4D" w:rsidP="00892D4D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bookmarkStart w:id="55" w:name="_Hlk10840310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</w:t>
      </w:r>
      <w:r w:rsidR="00B00455" w:rsidRP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教室学术</w:t>
      </w:r>
      <w:proofErr w:type="gramStart"/>
      <w:r w:rsidR="00B00455" w:rsidRP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椅</w:t>
      </w:r>
      <w:proofErr w:type="gramEnd"/>
      <w:r w:rsidR="00B00455" w:rsidRP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采购项目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进行公开询价，欢迎国内合格参与人参与。</w:t>
      </w:r>
    </w:p>
    <w:p w14:paraId="4B7DC33C" w14:textId="079F93DD" w:rsidR="00A4220E" w:rsidRPr="00892D4D" w:rsidRDefault="00A4220E" w:rsidP="00892D4D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一、项目说明</w:t>
      </w:r>
    </w:p>
    <w:p w14:paraId="32B7B4A2" w14:textId="6AD32E3E" w:rsidR="00916532" w:rsidRPr="00892D4D" w:rsidRDefault="00A64A5B" w:rsidP="00386C23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项目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编号：</w:t>
      </w:r>
      <w:r w:rsidR="00386C23" w:rsidRPr="00386C23">
        <w:rPr>
          <w:rFonts w:ascii="仿宋" w:eastAsia="仿宋" w:hAnsi="仿宋"/>
          <w:color w:val="0D0D0D" w:themeColor="text1" w:themeTint="F2"/>
          <w:sz w:val="28"/>
          <w:szCs w:val="28"/>
        </w:rPr>
        <w:t>IFS -2022028</w:t>
      </w:r>
    </w:p>
    <w:p w14:paraId="28AAE81B" w14:textId="77777777" w:rsidR="00892D4D" w:rsidRPr="00892D4D" w:rsidRDefault="00A64A5B" w:rsidP="00892D4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项目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名称</w:t>
      </w:r>
      <w:r w:rsidR="000F4F45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  <w:r w:rsidR="00892D4D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教室学术</w:t>
      </w:r>
      <w:proofErr w:type="gramStart"/>
      <w:r w:rsidR="00892D4D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椅</w:t>
      </w:r>
      <w:proofErr w:type="gramEnd"/>
      <w:r w:rsidR="00892D4D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采购项目</w:t>
      </w:r>
    </w:p>
    <w:p w14:paraId="3499191C" w14:textId="3F97299A" w:rsidR="00916532" w:rsidRPr="00892D4D" w:rsidRDefault="00916532" w:rsidP="00892D4D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数量及主要技术要求:详见</w:t>
      </w:r>
      <w:r w:rsidR="008902D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《公开询价货物一览表》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70650D01" w14:textId="2567C8F8" w:rsidR="00916532" w:rsidRPr="00892D4D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参与人资格标准：</w:t>
      </w:r>
      <w:r w:rsidR="0047025E" w:rsidRPr="00892D4D">
        <w:rPr>
          <w:rFonts w:ascii="仿宋" w:eastAsia="仿宋" w:hAnsi="仿宋"/>
          <w:color w:val="0D0D0D" w:themeColor="text1" w:themeTint="F2"/>
          <w:sz w:val="28"/>
          <w:szCs w:val="28"/>
        </w:rPr>
        <w:t xml:space="preserve"> </w:t>
      </w:r>
    </w:p>
    <w:p w14:paraId="6FB0C44A" w14:textId="3D5EAE46" w:rsidR="00916532" w:rsidRPr="00892D4D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参与人应具有独立法人资格的生产厂商或授权</w:t>
      </w:r>
      <w:r w:rsidR="002657F7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经销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商。</w:t>
      </w:r>
    </w:p>
    <w:p w14:paraId="2CD0EC02" w14:textId="63BE8F38" w:rsidR="005F125A" w:rsidRPr="00892D4D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参与人应具有合法有效的营业执照，经营范围</w:t>
      </w:r>
      <w:r w:rsidR="002657F7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应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包括</w:t>
      </w:r>
      <w:r w:rsidR="00967C95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办公设备</w:t>
      </w:r>
      <w:r w:rsid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生产或销售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资质</w:t>
      </w:r>
      <w:r w:rsid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3DF4E313" w14:textId="77777777" w:rsidR="00B00455" w:rsidRPr="00B00455" w:rsidRDefault="00916532" w:rsidP="00892D4D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参与人应具</w:t>
      </w:r>
      <w:r w:rsidRPr="00892D4D">
        <w:rPr>
          <w:rFonts w:ascii="仿宋" w:eastAsia="仿宋" w:hAnsi="仿宋"/>
          <w:color w:val="0D0D0D" w:themeColor="text1" w:themeTint="F2"/>
          <w:sz w:val="28"/>
          <w:szCs w:val="28"/>
        </w:rPr>
        <w:t>有提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供</w:t>
      </w:r>
      <w:r w:rsidR="00967C95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办公</w:t>
      </w:r>
      <w:proofErr w:type="gramStart"/>
      <w:r w:rsidR="00967C95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设备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设备</w:t>
      </w:r>
      <w:proofErr w:type="gramEnd"/>
      <w:r w:rsidRPr="00892D4D">
        <w:rPr>
          <w:rFonts w:ascii="仿宋" w:eastAsia="仿宋" w:hAnsi="仿宋"/>
          <w:color w:val="0D0D0D" w:themeColor="text1" w:themeTint="F2"/>
          <w:sz w:val="28"/>
          <w:szCs w:val="28"/>
        </w:rPr>
        <w:t>和服务的资格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及</w:t>
      </w:r>
      <w:r w:rsidRPr="00892D4D">
        <w:rPr>
          <w:rFonts w:ascii="仿宋" w:eastAsia="仿宋" w:hAnsi="仿宋"/>
          <w:color w:val="0D0D0D" w:themeColor="text1" w:themeTint="F2"/>
          <w:sz w:val="28"/>
          <w:szCs w:val="28"/>
        </w:rPr>
        <w:t>能力</w:t>
      </w:r>
      <w:r w:rsidR="00B51EE9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</w:t>
      </w:r>
      <w:r w:rsid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具备相应的维护售后服务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能力。</w:t>
      </w:r>
    </w:p>
    <w:p w14:paraId="45FC6EDA" w14:textId="76B815A8" w:rsidR="00892D4D" w:rsidRDefault="00892D4D" w:rsidP="00892D4D">
      <w:pPr>
        <w:pStyle w:val="af9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自2019年-2021年3个及以上（含3个）相关项目和良好的售后服务应用案例（提供合同和发票复印件）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未发生重大安全或质量事故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03568FB" w14:textId="77777777" w:rsidR="00892D4D" w:rsidRPr="00AC1D77" w:rsidRDefault="00892D4D" w:rsidP="00892D4D">
      <w:pPr>
        <w:pStyle w:val="af9"/>
        <w:widowControl w:val="0"/>
        <w:numPr>
          <w:ilvl w:val="0"/>
          <w:numId w:val="5"/>
        </w:numPr>
        <w:spacing w:after="0" w:line="52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bookmarkStart w:id="56" w:name="OLE_LINK13"/>
      <w:bookmarkStart w:id="57" w:name="OLE_LINK14"/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14:paraId="1C09191D" w14:textId="77777777" w:rsidR="00892D4D" w:rsidRPr="00AC1D77" w:rsidRDefault="00892D4D" w:rsidP="00892D4D">
      <w:pPr>
        <w:spacing w:after="0" w:line="520" w:lineRule="exact"/>
        <w:ind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。</w:t>
      </w:r>
    </w:p>
    <w:bookmarkEnd w:id="56"/>
    <w:bookmarkEnd w:id="57"/>
    <w:p w14:paraId="6B673E7F" w14:textId="69DB95D8" w:rsidR="00916532" w:rsidRPr="00892D4D" w:rsidRDefault="00892D4D" w:rsidP="00892D4D">
      <w:pPr>
        <w:spacing w:after="0" w:line="520" w:lineRule="exact"/>
        <w:ind w:firstLineChars="295" w:firstLine="82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3B2C5504" w14:textId="69BCAF3E" w:rsidR="00D56DEA" w:rsidRPr="00892D4D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D56DEA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递交方式：</w:t>
      </w:r>
      <w:r w:rsidR="00D56DEA" w:rsidRPr="00892D4D">
        <w:rPr>
          <w:rFonts w:ascii="仿宋" w:eastAsia="仿宋" w:hAnsi="仿宋" w:hint="eastAsia"/>
          <w:b/>
          <w:color w:val="0D0D0D" w:themeColor="text1" w:themeTint="F2"/>
          <w:sz w:val="28"/>
          <w:szCs w:val="28"/>
        </w:rPr>
        <w:t>密封</w:t>
      </w:r>
      <w:r w:rsidR="00C676BA" w:rsidRPr="00892D4D">
        <w:rPr>
          <w:rFonts w:ascii="仿宋" w:eastAsia="仿宋" w:hAnsi="仿宋" w:hint="eastAsia"/>
          <w:b/>
          <w:color w:val="0D0D0D" w:themeColor="text1" w:themeTint="F2"/>
          <w:sz w:val="28"/>
          <w:szCs w:val="28"/>
        </w:rPr>
        <w:t>报价</w:t>
      </w:r>
      <w:r w:rsidR="002657F7" w:rsidRPr="00892D4D">
        <w:rPr>
          <w:rFonts w:ascii="仿宋" w:eastAsia="仿宋" w:hAnsi="仿宋" w:hint="eastAsia"/>
          <w:b/>
          <w:color w:val="0D0D0D" w:themeColor="text1" w:themeTint="F2"/>
          <w:sz w:val="28"/>
          <w:szCs w:val="28"/>
        </w:rPr>
        <w:t>，按规定时间送达或</w:t>
      </w:r>
      <w:r w:rsidR="00C676BA" w:rsidRPr="00892D4D">
        <w:rPr>
          <w:rFonts w:ascii="仿宋" w:eastAsia="仿宋" w:hAnsi="仿宋" w:hint="eastAsia"/>
          <w:b/>
          <w:color w:val="0D0D0D" w:themeColor="text1" w:themeTint="F2"/>
          <w:sz w:val="28"/>
          <w:szCs w:val="28"/>
        </w:rPr>
        <w:t>邮寄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2EC65A4A" w14:textId="3FF48DC8" w:rsidR="00916532" w:rsidRPr="00892D4D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递交截止时间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：</w:t>
      </w:r>
      <w:r w:rsid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2022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年</w:t>
      </w:r>
      <w:r w:rsidR="00386C23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06</w:t>
      </w:r>
      <w:r w:rsidR="00916532" w:rsidRPr="00892D4D"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  <w:t>月</w:t>
      </w:r>
      <w:r w:rsidR="00386C23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01</w:t>
      </w:r>
      <w:r w:rsidR="00916532" w:rsidRPr="00892D4D"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  <w:t>日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下午</w:t>
      </w:r>
      <w:r w:rsidR="00916532" w:rsidRPr="00892D4D"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  <w:t>16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:</w:t>
      </w:r>
      <w:r w:rsidR="00916532" w:rsidRPr="00892D4D">
        <w:rPr>
          <w:rFonts w:ascii="仿宋" w:eastAsia="仿宋" w:hAnsi="仿宋"/>
          <w:color w:val="0D0D0D" w:themeColor="text1" w:themeTint="F2"/>
          <w:sz w:val="28"/>
          <w:szCs w:val="28"/>
          <w:shd w:val="clear" w:color="auto" w:fill="FFFFFF"/>
        </w:rPr>
        <w:t>00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前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  <w:shd w:val="clear" w:color="auto" w:fill="FFFFFF"/>
        </w:rPr>
        <w:t>。</w:t>
      </w:r>
    </w:p>
    <w:p w14:paraId="5E466C24" w14:textId="5953EF84" w:rsidR="00D260D0" w:rsidRPr="00892D4D" w:rsidRDefault="003F20A6" w:rsidP="00892D4D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916532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递交地点：</w:t>
      </w:r>
      <w:r w:rsidR="00892D4D"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 w:rsidR="00892D4D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892D4D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北区龙石路18号办公楼511室</w:t>
      </w:r>
      <w:r w:rsidR="00892D4D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0342EBB" w14:textId="4BD81A22" w:rsidR="00D260D0" w:rsidRPr="00892D4D" w:rsidRDefault="00916532" w:rsidP="00D260D0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lastRenderedPageBreak/>
        <w:t>联系人：</w:t>
      </w:r>
      <w:r w:rsidR="00892D4D"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马跃</w:t>
      </w:r>
      <w:r w:rsidR="00B5444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；</w:t>
      </w:r>
      <w:r w:rsid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</w:t>
      </w:r>
      <w:r w:rsidR="00B5444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联系电话：</w:t>
      </w:r>
      <w:r w:rsid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15170245690</w:t>
      </w:r>
    </w:p>
    <w:p w14:paraId="68815E4A" w14:textId="7C274803" w:rsidR="00D260D0" w:rsidRPr="00892D4D" w:rsidRDefault="00D260D0" w:rsidP="00D260D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本项目</w:t>
      </w:r>
      <w:proofErr w:type="gramStart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需参与</w:t>
      </w:r>
      <w:proofErr w:type="gramEnd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人在递交响应文件同时提供所投产品样品，成交参与人样品视情况予以封存或退回。</w:t>
      </w:r>
    </w:p>
    <w:p w14:paraId="42BB9F4E" w14:textId="0C6A8518" w:rsidR="00D260D0" w:rsidRPr="00892D4D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参加本项目的参与人如对</w:t>
      </w:r>
      <w:r w:rsidRPr="00892D4D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公开询价邀请函列示内容存有疑问的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892D4D">
        <w:rPr>
          <w:rFonts w:ascii="仿宋" w:eastAsia="仿宋" w:hAnsi="仿宋" w:hint="eastAsia"/>
          <w:color w:val="000000" w:themeColor="text1"/>
          <w:sz w:val="28"/>
          <w:szCs w:val="28"/>
        </w:rPr>
        <w:t>联系人：马跃，电话：15170245690</w:t>
      </w:r>
      <w:r w:rsidR="00F2164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采购人不对超时提交及未加盖公章的质疑文件进行回复。</w:t>
      </w:r>
    </w:p>
    <w:p w14:paraId="0A68A085" w14:textId="7C36FAB8" w:rsidR="000C3E2B" w:rsidRPr="00892D4D" w:rsidRDefault="00F21640" w:rsidP="00892D4D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bookmarkStart w:id="58" w:name="_Hlk97917519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892D4D">
          <w:rPr>
            <w:rStyle w:val="aff"/>
            <w:rFonts w:ascii="仿宋" w:eastAsia="仿宋" w:hAnsi="仿宋" w:hint="eastAsia"/>
            <w:color w:val="0D0D0D" w:themeColor="text1" w:themeTint="F2"/>
            <w:sz w:val="28"/>
            <w:szCs w:val="28"/>
          </w:rPr>
          <w:t>www.ceghqxz.com</w:t>
        </w:r>
      </w:hyperlink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。参加本项目的参与人如对</w:t>
      </w:r>
      <w:r w:rsidRPr="00892D4D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采购过程和成交结果有异议</w:t>
      </w:r>
      <w:r w:rsidR="000C3E2B" w:rsidRPr="00892D4D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的</w:t>
      </w:r>
      <w:r w:rsidRPr="00892D4D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，</w:t>
      </w:r>
      <w:bookmarkEnd w:id="58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请以书面形式（有效签署的原件并加盖公章），并附有相关的证据材料，提交</w:t>
      </w:r>
      <w:proofErr w:type="gramStart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至集团</w:t>
      </w:r>
      <w:proofErr w:type="gramEnd"/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内控部。投诉受理部门：中教集团内控部</w:t>
      </w:r>
      <w:r w:rsidR="00E77225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投诉电话： 0791-88106510 /0791-88102608</w:t>
      </w:r>
    </w:p>
    <w:p w14:paraId="3791894A" w14:textId="21210279" w:rsidR="00A4220E" w:rsidRPr="00892D4D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二、参与人须知</w:t>
      </w:r>
    </w:p>
    <w:p w14:paraId="654C9A72" w14:textId="72D935B0" w:rsidR="00B54440" w:rsidRPr="00892D4D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所有货物均以人民币报价；</w:t>
      </w:r>
    </w:p>
    <w:p w14:paraId="46CDFAF4" w14:textId="1412388C" w:rsidR="00B54440" w:rsidRPr="00892D4D" w:rsidRDefault="00892D4D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0A3C5D">
        <w:rPr>
          <w:rFonts w:ascii="仿宋" w:eastAsia="仿宋" w:hAnsi="仿宋" w:hint="eastAsia"/>
          <w:color w:val="000000" w:themeColor="text1"/>
          <w:sz w:val="28"/>
          <w:szCs w:val="28"/>
        </w:rPr>
        <w:t>报价响应文件3份，报价响应文件必须用A4幅面纸张打印，须由参与人填写并加盖公章（正本1份副本2份），</w:t>
      </w:r>
      <w:r w:rsidRPr="00470F0B">
        <w:rPr>
          <w:rFonts w:ascii="仿宋" w:eastAsia="仿宋" w:hAnsi="仿宋" w:hint="eastAsia"/>
          <w:color w:val="000000" w:themeColor="text1"/>
          <w:sz w:val="28"/>
          <w:szCs w:val="28"/>
        </w:rPr>
        <w:t>须由参与人填写并加盖公章；</w:t>
      </w:r>
      <w:r w:rsidRPr="00892D4D">
        <w:rPr>
          <w:rFonts w:ascii="仿宋" w:eastAsia="仿宋" w:hAnsi="仿宋"/>
          <w:color w:val="0D0D0D" w:themeColor="text1" w:themeTint="F2"/>
          <w:sz w:val="28"/>
          <w:szCs w:val="28"/>
        </w:rPr>
        <w:t xml:space="preserve"> </w:t>
      </w:r>
    </w:p>
    <w:p w14:paraId="67213FED" w14:textId="429E4221" w:rsidR="00B54440" w:rsidRPr="00892D4D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B5444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用不退色墨水书写或打印，因字迹潦草或表达不清所引起的后果由</w:t>
      </w:r>
      <w:r w:rsidR="000569E1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</w:t>
      </w:r>
      <w:r w:rsidR="00B5444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自负；</w:t>
      </w:r>
    </w:p>
    <w:p w14:paraId="019E4669" w14:textId="3268C89F" w:rsidR="00A4220E" w:rsidRPr="00892D4D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A4220E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及所有相关资料需同时进行密封处理，并在密封处加盖公章，未做密封处理及未加盖公章的</w:t>
      </w:r>
      <w:r w:rsidR="00590957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视为无效报价</w:t>
      </w:r>
      <w:r w:rsidR="002C2C3D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；</w:t>
      </w:r>
    </w:p>
    <w:p w14:paraId="1A3E88B9" w14:textId="31F7FF55" w:rsidR="00590957" w:rsidRPr="00892D4D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一个参与人只能提交一个</w:t>
      </w:r>
      <w:r w:rsidR="003F20A6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报价响应文件</w:t>
      </w:r>
      <w:r w:rsidR="004F6AE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</w:t>
      </w:r>
      <w:r w:rsidR="002A0474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本项目不接受联合体报价</w:t>
      </w:r>
      <w:r w:rsidR="004F6AE0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6C0FE58A" w14:textId="76E4DEAF" w:rsidR="00590957" w:rsidRPr="00892D4D" w:rsidRDefault="00590957" w:rsidP="00892D4D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三、售后服务要求</w:t>
      </w:r>
    </w:p>
    <w:p w14:paraId="38E5D226" w14:textId="0E6046A4" w:rsidR="00590957" w:rsidRPr="00892D4D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免费保修期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:</w:t>
      </w:r>
      <w:r w:rsidR="00375FB6" w:rsidRPr="00892D4D">
        <w:rPr>
          <w:rFonts w:ascii="仿宋" w:eastAsia="仿宋" w:hAnsi="仿宋"/>
          <w:color w:val="0D0D0D" w:themeColor="text1" w:themeTint="F2"/>
          <w:sz w:val="28"/>
          <w:szCs w:val="28"/>
        </w:rPr>
        <w:t>24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个月</w:t>
      </w:r>
    </w:p>
    <w:p w14:paraId="63BBCEC0" w14:textId="3B331097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应急维修时间安排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</w:p>
    <w:p w14:paraId="36F77883" w14:textId="4CF46724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培训计划及人员安排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</w:p>
    <w:p w14:paraId="4ED70E7C" w14:textId="679F72FA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维修地点、地址、联系电话及联系人员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</w:p>
    <w:p w14:paraId="2B537D2B" w14:textId="28265133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维修服务收费标准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</w:p>
    <w:p w14:paraId="3CF5B775" w14:textId="0BF742B5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lastRenderedPageBreak/>
        <w:t>主要零配件及易耗品价格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：</w:t>
      </w:r>
    </w:p>
    <w:p w14:paraId="398BDF5E" w14:textId="7224A9C9" w:rsidR="00590957" w:rsidRPr="00892D4D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制造商的技术支持</w:t>
      </w:r>
      <w:r w:rsidR="00820908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4F767BCC" w14:textId="77777777" w:rsidR="00B51EE9" w:rsidRPr="00892D4D" w:rsidRDefault="008902DC" w:rsidP="00892D4D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28"/>
          <w:szCs w:val="28"/>
        </w:rPr>
        <w:t>四、确定成交参与人标准及原则：</w:t>
      </w:r>
    </w:p>
    <w:p w14:paraId="7AB12AD8" w14:textId="453FD237" w:rsidR="00B51EE9" w:rsidRPr="00892D4D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本项目为自有资金而非财政性资金采购，采购人按企业内部规定的标准进行评定</w:t>
      </w:r>
      <w:r w:rsidR="00B51EE9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0BDB34E6" w14:textId="77777777" w:rsidR="00B83714" w:rsidRPr="00892D4D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</w:t>
      </w:r>
      <w:r w:rsidR="00E34C27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所投物品符合需求、质量和服务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等的</w:t>
      </w:r>
      <w:r w:rsidR="00E34C27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要求,经过磋商所报价格为合理价格的参与人为成交参与人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1009EA20" w14:textId="77777777" w:rsidR="0069669C" w:rsidRPr="00892D4D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最低报价不作为成交的保证。</w:t>
      </w:r>
    </w:p>
    <w:p w14:paraId="2C26A14E" w14:textId="77777777" w:rsidR="0069669C" w:rsidRPr="00892D4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659CBBAA" w14:textId="77777777" w:rsidR="0069669C" w:rsidRPr="00892D4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2E84F677" w14:textId="77777777" w:rsidR="0069669C" w:rsidRPr="00892D4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3DB95722" w14:textId="77777777" w:rsidR="0069669C" w:rsidRPr="00892D4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0C8AE92F" w14:textId="6285C827" w:rsidR="0069669C" w:rsidRPr="00892D4D" w:rsidRDefault="00C848B1" w:rsidP="00892D4D">
      <w:pPr>
        <w:spacing w:after="0" w:line="500" w:lineRule="exact"/>
        <w:ind w:firstLineChars="2550" w:firstLine="714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重庆外语外事学院</w:t>
      </w:r>
    </w:p>
    <w:p w14:paraId="3765FF2F" w14:textId="080F6F12" w:rsidR="0069669C" w:rsidRPr="00892D4D" w:rsidRDefault="00892D4D" w:rsidP="00892D4D">
      <w:pPr>
        <w:spacing w:after="0" w:line="500" w:lineRule="exact"/>
        <w:ind w:firstLineChars="2550" w:firstLine="7140"/>
        <w:jc w:val="lef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2022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年</w:t>
      </w:r>
      <w:r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05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月</w:t>
      </w:r>
      <w:r w:rsidR="00386C23">
        <w:rPr>
          <w:rFonts w:ascii="仿宋" w:eastAsia="仿宋" w:hAnsi="仿宋" w:hint="eastAsia"/>
          <w:color w:val="0D0D0D" w:themeColor="text1" w:themeTint="F2"/>
          <w:sz w:val="28"/>
          <w:szCs w:val="28"/>
        </w:rPr>
        <w:t>26</w:t>
      </w:r>
      <w:r w:rsidR="0069669C" w:rsidRPr="00892D4D">
        <w:rPr>
          <w:rFonts w:ascii="仿宋" w:eastAsia="仿宋" w:hAnsi="仿宋" w:hint="eastAsia"/>
          <w:color w:val="0D0D0D" w:themeColor="text1" w:themeTint="F2"/>
          <w:sz w:val="28"/>
          <w:szCs w:val="28"/>
        </w:rPr>
        <w:t>日</w:t>
      </w:r>
    </w:p>
    <w:p w14:paraId="083B6A03" w14:textId="080690FF" w:rsidR="007B0F09" w:rsidRPr="00892D4D" w:rsidRDefault="00A40610" w:rsidP="00892D4D">
      <w:pPr>
        <w:spacing w:afterLines="50" w:after="156" w:line="500" w:lineRule="exact"/>
        <w:jc w:val="center"/>
        <w:rPr>
          <w:rFonts w:ascii="仿宋" w:eastAsia="仿宋" w:hAnsi="仿宋"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/>
          <w:color w:val="0D0D0D" w:themeColor="text1" w:themeTint="F2"/>
          <w:sz w:val="28"/>
          <w:szCs w:val="28"/>
        </w:rPr>
        <w:br w:type="page"/>
      </w:r>
      <w:r w:rsidR="00EE3803" w:rsidRPr="00892D4D">
        <w:rPr>
          <w:rFonts w:ascii="仿宋" w:eastAsia="仿宋" w:hAnsi="仿宋" w:hint="eastAsia"/>
          <w:b/>
          <w:color w:val="0D0D0D" w:themeColor="text1" w:themeTint="F2"/>
          <w:sz w:val="44"/>
          <w:szCs w:val="44"/>
        </w:rPr>
        <w:lastRenderedPageBreak/>
        <w:t>公开询价货物一览表</w:t>
      </w:r>
      <w:bookmarkEnd w:id="55"/>
    </w:p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1042"/>
        <w:gridCol w:w="2769"/>
        <w:gridCol w:w="752"/>
        <w:gridCol w:w="627"/>
        <w:gridCol w:w="877"/>
        <w:gridCol w:w="1002"/>
        <w:gridCol w:w="1043"/>
        <w:gridCol w:w="1040"/>
      </w:tblGrid>
      <w:tr w:rsidR="00892D4D" w:rsidRPr="00892D4D" w14:paraId="1A00A1EE" w14:textId="77777777" w:rsidTr="00E310A6">
        <w:trPr>
          <w:trHeight w:val="75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设备名称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59" w:name="_Hlk78721021"/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规格型号（技术参数）</w:t>
            </w:r>
            <w:bookmarkEnd w:id="59"/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单位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数量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F2DA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单价（元）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3AC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总价（元）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是否提供样品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B556FC" w:rsidRPr="00892D4D" w:rsidRDefault="00B556FC" w:rsidP="00E310A6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0"/>
                <w:szCs w:val="20"/>
              </w:rPr>
              <w:t>备注</w:t>
            </w:r>
          </w:p>
        </w:tc>
      </w:tr>
      <w:tr w:rsidR="00892D4D" w:rsidRPr="00892D4D" w14:paraId="1B6D4FFB" w14:textId="77777777" w:rsidTr="00B00455">
        <w:trPr>
          <w:trHeight w:val="2976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77777777" w:rsidR="00B556FC" w:rsidRPr="00892D4D" w:rsidRDefault="00B556FC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56800ED8" w:rsidR="00B556FC" w:rsidRPr="00892D4D" w:rsidRDefault="00375FB6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学术椅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A1FDA" w14:textId="49849B46" w:rsidR="00926F7F" w:rsidRPr="00892D4D" w:rsidRDefault="00926F7F" w:rsidP="00892D4D">
            <w:pPr>
              <w:spacing w:after="0" w:line="240" w:lineRule="auto"/>
              <w:jc w:val="left"/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</w:pP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1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.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大小</w:t>
            </w:r>
            <w:r w:rsidR="00892D4D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：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7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0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cm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*70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cm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*80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cm</w:t>
            </w:r>
            <w:r w:rsidR="00967C9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；</w:t>
            </w:r>
          </w:p>
          <w:p w14:paraId="162D6C5A" w14:textId="2C61E9C0" w:rsidR="00E0243D" w:rsidRPr="00892D4D" w:rsidRDefault="00892D4D" w:rsidP="00892D4D">
            <w:pPr>
              <w:spacing w:after="0" w:line="240" w:lineRule="auto"/>
              <w:jc w:val="left"/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</w:pP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2</w:t>
            </w:r>
            <w:r w:rsidR="004817AE"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.</w:t>
            </w:r>
            <w:r w:rsidR="004817AE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透气网布材质，原生海绵坐垫</w:t>
            </w:r>
            <w:r w:rsidR="00987D0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厚度2c</w:t>
            </w:r>
            <w:r w:rsidR="00987D05"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m</w:t>
            </w:r>
            <w:r w:rsidR="00987D0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以上</w:t>
            </w:r>
            <w:r w:rsidR="00DB6F51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，黑色</w:t>
            </w:r>
            <w:r w:rsidR="00967C9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；</w:t>
            </w:r>
          </w:p>
          <w:p w14:paraId="1A84DCDC" w14:textId="5FDC7B7D" w:rsidR="004817AE" w:rsidRPr="00892D4D" w:rsidRDefault="004817AE" w:rsidP="00892D4D">
            <w:pPr>
              <w:spacing w:after="0" w:line="240" w:lineRule="auto"/>
              <w:jc w:val="left"/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</w:pP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2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.</w:t>
            </w:r>
            <w:r w:rsidR="00163460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两侧扶手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尼龙</w:t>
            </w:r>
            <w:r w:rsidR="00926F7F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材质</w:t>
            </w:r>
            <w:r w:rsidR="00967C9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；</w:t>
            </w:r>
          </w:p>
          <w:p w14:paraId="2AF5838A" w14:textId="287A5795" w:rsidR="004817AE" w:rsidRPr="00892D4D" w:rsidRDefault="004817AE" w:rsidP="00892D4D">
            <w:pPr>
              <w:spacing w:after="0" w:line="240" w:lineRule="auto"/>
              <w:jc w:val="left"/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</w:pP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3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.</w:t>
            </w: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电镀椅架，可折叠</w:t>
            </w:r>
            <w:r w:rsidR="00967C9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；</w:t>
            </w:r>
          </w:p>
          <w:p w14:paraId="7BCF3BA7" w14:textId="787EBB8D" w:rsidR="004817AE" w:rsidRPr="00892D4D" w:rsidRDefault="004817AE" w:rsidP="00892D4D">
            <w:pPr>
              <w:spacing w:after="0" w:line="240" w:lineRule="auto"/>
              <w:jc w:val="left"/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</w:pPr>
            <w:r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4</w:t>
            </w:r>
            <w:r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.</w:t>
            </w:r>
            <w:r w:rsidR="00926F7F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小桌板尼龙材质，边角圆润，可折叠，大小约4</w:t>
            </w:r>
            <w:r w:rsidR="00926F7F" w:rsidRPr="00892D4D">
              <w:rPr>
                <w:rFonts w:ascii="仿宋" w:eastAsia="仿宋" w:hAnsi="仿宋"/>
                <w:color w:val="0D0D0D" w:themeColor="text1" w:themeTint="F2"/>
                <w:sz w:val="21"/>
                <w:szCs w:val="21"/>
              </w:rPr>
              <w:t>0cm*20cm</w:t>
            </w:r>
            <w:r w:rsidR="00967C95" w:rsidRPr="00892D4D">
              <w:rPr>
                <w:rFonts w:ascii="仿宋" w:eastAsia="仿宋" w:hAnsi="仿宋" w:hint="eastAsia"/>
                <w:color w:val="0D0D0D" w:themeColor="text1" w:themeTint="F2"/>
                <w:sz w:val="21"/>
                <w:szCs w:val="21"/>
              </w:rPr>
              <w:t>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1769BF68" w:rsidR="00B556FC" w:rsidRPr="00892D4D" w:rsidRDefault="00892D4D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把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7F328267" w:rsidR="00B556FC" w:rsidRPr="00892D4D" w:rsidRDefault="00987D05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  <w:t>1440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86B" w14:textId="7071BDC5" w:rsidR="00B556FC" w:rsidRPr="00892D4D" w:rsidRDefault="00B556FC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CE6D" w14:textId="77777777" w:rsidR="00B556FC" w:rsidRPr="00892D4D" w:rsidRDefault="00B556FC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80B4181" w:rsidR="00B556FC" w:rsidRPr="00892D4D" w:rsidRDefault="00B556FC" w:rsidP="00892D4D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是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DB5" w14:textId="6F465264" w:rsidR="00987D05" w:rsidRPr="00892D4D" w:rsidRDefault="00B75566" w:rsidP="00892D4D">
            <w:pPr>
              <w:spacing w:after="0" w:line="240" w:lineRule="auto"/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</w:pP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包运输和安装。</w:t>
            </w:r>
            <w:r w:rsidR="00BF7168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搬运至</w:t>
            </w:r>
            <w:r w:rsidR="00987D05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綦江校区教学楼4楼、5楼</w:t>
            </w:r>
            <w:r w:rsidR="0091574A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1</w:t>
            </w:r>
            <w:r w:rsidR="0091574A" w:rsidRPr="00892D4D">
              <w:rPr>
                <w:rFonts w:ascii="仿宋" w:eastAsia="仿宋" w:hAnsi="仿宋" w:cs="Tahoma"/>
                <w:color w:val="0D0D0D" w:themeColor="text1" w:themeTint="F2"/>
                <w:sz w:val="20"/>
                <w:szCs w:val="20"/>
              </w:rPr>
              <w:t>8</w:t>
            </w: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间</w:t>
            </w:r>
            <w:r w:rsidR="0091574A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教室</w:t>
            </w:r>
            <w:r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中</w:t>
            </w:r>
            <w:r w:rsidR="00987D05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使用，无电梯上楼</w:t>
            </w:r>
            <w:r w:rsidR="00BF7168" w:rsidRPr="00892D4D">
              <w:rPr>
                <w:rFonts w:ascii="仿宋" w:eastAsia="仿宋" w:hAnsi="仿宋" w:cs="Tahoma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</w:tbl>
    <w:p w14:paraId="3E007A3A" w14:textId="2384890F" w:rsidR="00DB6F51" w:rsidRPr="00892D4D" w:rsidRDefault="00163460" w:rsidP="00B556FC">
      <w:pPr>
        <w:spacing w:line="400" w:lineRule="exact"/>
        <w:rPr>
          <w:rFonts w:ascii="仿宋" w:eastAsia="仿宋" w:hAnsi="仿宋"/>
          <w:b/>
          <w:bCs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 w:hint="eastAsia"/>
          <w:b/>
          <w:bCs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1CE257" wp14:editId="57E9147D">
            <wp:simplePos x="0" y="0"/>
            <wp:positionH relativeFrom="column">
              <wp:posOffset>26670</wp:posOffset>
            </wp:positionH>
            <wp:positionV relativeFrom="paragraph">
              <wp:posOffset>376555</wp:posOffset>
            </wp:positionV>
            <wp:extent cx="3602355" cy="27432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42"/>
                    <a:stretch/>
                  </pic:blipFill>
                  <pic:spPr bwMode="auto">
                    <a:xfrm>
                      <a:off x="0" y="0"/>
                      <a:ext cx="360235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F51" w:rsidRPr="00892D4D">
        <w:rPr>
          <w:rFonts w:ascii="仿宋" w:eastAsia="仿宋" w:hAnsi="仿宋" w:hint="eastAsia"/>
          <w:b/>
          <w:bCs/>
          <w:color w:val="0D0D0D" w:themeColor="text1" w:themeTint="F2"/>
          <w:sz w:val="24"/>
          <w:szCs w:val="24"/>
        </w:rPr>
        <w:t>参考式样</w:t>
      </w:r>
      <w:r w:rsidR="00E310A6">
        <w:rPr>
          <w:rFonts w:ascii="仿宋" w:eastAsia="仿宋" w:hAnsi="仿宋" w:hint="eastAsia"/>
          <w:b/>
          <w:bCs/>
          <w:color w:val="0D0D0D" w:themeColor="text1" w:themeTint="F2"/>
          <w:sz w:val="24"/>
          <w:szCs w:val="24"/>
        </w:rPr>
        <w:t>：</w:t>
      </w:r>
    </w:p>
    <w:p w14:paraId="3C3A985E" w14:textId="75666B5A" w:rsidR="00B556FC" w:rsidRPr="00892D4D" w:rsidRDefault="00B556FC" w:rsidP="00B556FC">
      <w:pPr>
        <w:spacing w:line="400" w:lineRule="exact"/>
        <w:rPr>
          <w:rFonts w:ascii="仿宋" w:eastAsia="仿宋" w:hAnsi="仿宋"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 w:hint="eastAsia"/>
          <w:color w:val="0D0D0D" w:themeColor="text1" w:themeTint="F2"/>
          <w:sz w:val="24"/>
          <w:szCs w:val="24"/>
        </w:rPr>
        <w:t>注：</w:t>
      </w:r>
    </w:p>
    <w:p w14:paraId="2EF4200C" w14:textId="0DBC66D3" w:rsidR="00B556FC" w:rsidRPr="00892D4D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本项目采用“公开询价”方式进行，《公开询价货物一览表》中所描述的“</w:t>
      </w:r>
      <w:r w:rsidR="00D60F0E"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设备</w:t>
      </w:r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在</w:t>
      </w:r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满足采购人要求基础上提供优化方案及所匹配产品，采购人将优先选择性价</w:t>
      </w:r>
      <w:proofErr w:type="gramStart"/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比高且</w:t>
      </w:r>
      <w:proofErr w:type="gramEnd"/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符合要求的产品。</w:t>
      </w:r>
    </w:p>
    <w:p w14:paraId="667E344A" w14:textId="77777777" w:rsidR="00B556FC" w:rsidRPr="00892D4D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参与人所投商品需要提供品牌、规格型号等真实详细信息，禁止复制采购人所提供的参考参数。</w:t>
      </w:r>
    </w:p>
    <w:p w14:paraId="0B2C41AF" w14:textId="04BB058B" w:rsidR="002C4297" w:rsidRPr="00892D4D" w:rsidRDefault="00B556FC" w:rsidP="0047025E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D0D0D" w:themeColor="text1" w:themeTint="F2"/>
          <w:sz w:val="24"/>
          <w:szCs w:val="24"/>
        </w:rPr>
      </w:pPr>
      <w:r w:rsidRPr="00892D4D">
        <w:rPr>
          <w:rFonts w:ascii="仿宋" w:eastAsia="仿宋" w:hAnsi="仿宋" w:hint="eastAsia"/>
          <w:bCs/>
          <w:color w:val="0D0D0D" w:themeColor="text1" w:themeTint="F2"/>
          <w:sz w:val="24"/>
          <w:szCs w:val="24"/>
        </w:rPr>
        <w:t>参与人所投商品报价应包含税费、运输费、搬运费、整体实施、安装调试费、售后服务等一切费用。</w:t>
      </w:r>
    </w:p>
    <w:p w14:paraId="3BE0918B" w14:textId="0053A243" w:rsidR="001561E9" w:rsidRPr="00892D4D" w:rsidRDefault="001561E9">
      <w:pPr>
        <w:rPr>
          <w:rFonts w:ascii="仿宋" w:eastAsia="仿宋" w:hAnsi="仿宋"/>
          <w:b/>
          <w:color w:val="0D0D0D" w:themeColor="text1" w:themeTint="F2"/>
          <w:sz w:val="36"/>
          <w:szCs w:val="36"/>
        </w:rPr>
        <w:sectPr w:rsidR="001561E9" w:rsidRPr="00892D4D" w:rsidSect="000C3E2B">
          <w:headerReference w:type="default" r:id="rId11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</w:p>
    <w:p w14:paraId="301A7A1A" w14:textId="4ECC7209" w:rsidR="00C66E1E" w:rsidRPr="00892D4D" w:rsidRDefault="00E310A6" w:rsidP="00E310A6">
      <w:pPr>
        <w:spacing w:line="1000" w:lineRule="exact"/>
        <w:rPr>
          <w:rFonts w:ascii="仿宋" w:eastAsia="仿宋" w:hAnsi="仿宋"/>
          <w:b/>
          <w:color w:val="0D0D0D" w:themeColor="text1" w:themeTint="F2"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A67ADF9" wp14:editId="768A19EC">
            <wp:simplePos x="0" y="0"/>
            <wp:positionH relativeFrom="column">
              <wp:posOffset>152400</wp:posOffset>
            </wp:positionH>
            <wp:positionV relativeFrom="paragraph">
              <wp:posOffset>-394335</wp:posOffset>
            </wp:positionV>
            <wp:extent cx="5941060" cy="132461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B47B4" w14:textId="77777777" w:rsidR="00E310A6" w:rsidRDefault="00E310A6" w:rsidP="00E310A6">
      <w:pPr>
        <w:jc w:val="center"/>
        <w:rPr>
          <w:rFonts w:ascii="仿宋" w:eastAsia="仿宋" w:hAnsi="仿宋"/>
          <w:b/>
          <w:color w:val="0D0D0D" w:themeColor="text1" w:themeTint="F2"/>
          <w:w w:val="86"/>
          <w:sz w:val="40"/>
          <w:shd w:val="clear" w:color="auto" w:fill="FFFFFF" w:themeFill="background1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w w:val="86"/>
          <w:sz w:val="40"/>
          <w:shd w:val="clear" w:color="auto" w:fill="FFFFFF" w:themeFill="background1"/>
        </w:rPr>
        <w:t>关于重庆外语外事学院教室学术</w:t>
      </w:r>
      <w:proofErr w:type="gramStart"/>
      <w:r w:rsidRPr="00892D4D">
        <w:rPr>
          <w:rFonts w:ascii="仿宋" w:eastAsia="仿宋" w:hAnsi="仿宋" w:hint="eastAsia"/>
          <w:b/>
          <w:color w:val="0D0D0D" w:themeColor="text1" w:themeTint="F2"/>
          <w:w w:val="86"/>
          <w:sz w:val="40"/>
          <w:shd w:val="clear" w:color="auto" w:fill="FFFFFF" w:themeFill="background1"/>
        </w:rPr>
        <w:t>椅</w:t>
      </w:r>
      <w:proofErr w:type="gramEnd"/>
      <w:r w:rsidRPr="00892D4D">
        <w:rPr>
          <w:rFonts w:ascii="仿宋" w:eastAsia="仿宋" w:hAnsi="仿宋" w:hint="eastAsia"/>
          <w:b/>
          <w:color w:val="0D0D0D" w:themeColor="text1" w:themeTint="F2"/>
          <w:w w:val="86"/>
          <w:sz w:val="40"/>
          <w:shd w:val="clear" w:color="auto" w:fill="FFFFFF" w:themeFill="background1"/>
        </w:rPr>
        <w:t>采购项目</w:t>
      </w:r>
    </w:p>
    <w:p w14:paraId="568A73BF" w14:textId="77777777" w:rsidR="00E310A6" w:rsidRPr="00892D4D" w:rsidRDefault="00E310A6" w:rsidP="00E310A6">
      <w:pPr>
        <w:jc w:val="center"/>
        <w:rPr>
          <w:rFonts w:ascii="仿宋" w:eastAsia="仿宋" w:hAnsi="仿宋" w:cs="Times New Roman"/>
          <w:b/>
          <w:color w:val="0D0D0D" w:themeColor="text1" w:themeTint="F2"/>
          <w:spacing w:val="-23"/>
          <w:sz w:val="40"/>
          <w:shd w:val="clear" w:color="auto" w:fill="FFFFFF" w:themeFill="background1"/>
        </w:rPr>
      </w:pPr>
    </w:p>
    <w:p w14:paraId="1B6571B0" w14:textId="77777777" w:rsidR="00C81AB4" w:rsidRPr="00E310A6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</w:p>
    <w:p w14:paraId="1DC7231D" w14:textId="77777777" w:rsidR="00A40610" w:rsidRPr="00892D4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报</w:t>
      </w:r>
    </w:p>
    <w:p w14:paraId="7B9ACF85" w14:textId="77777777" w:rsidR="00A40610" w:rsidRPr="00892D4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价</w:t>
      </w:r>
    </w:p>
    <w:p w14:paraId="7D182629" w14:textId="77777777" w:rsidR="00C81AB4" w:rsidRPr="00892D4D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响</w:t>
      </w:r>
    </w:p>
    <w:p w14:paraId="227CF50C" w14:textId="77777777" w:rsidR="00C81AB4" w:rsidRPr="00892D4D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应</w:t>
      </w:r>
    </w:p>
    <w:p w14:paraId="2ED19478" w14:textId="77777777" w:rsidR="00A40610" w:rsidRPr="00892D4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文</w:t>
      </w:r>
    </w:p>
    <w:p w14:paraId="39398188" w14:textId="77777777" w:rsidR="00A40610" w:rsidRPr="00892D4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52"/>
          <w:szCs w:val="52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52"/>
          <w:szCs w:val="52"/>
        </w:rPr>
        <w:t>件</w:t>
      </w:r>
    </w:p>
    <w:p w14:paraId="6E2B1240" w14:textId="77777777" w:rsidR="00C81AB4" w:rsidRPr="00892D4D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D0D0D" w:themeColor="text1" w:themeTint="F2"/>
          <w:sz w:val="72"/>
          <w:szCs w:val="72"/>
        </w:rPr>
      </w:pPr>
    </w:p>
    <w:p w14:paraId="056804E9" w14:textId="77777777" w:rsidR="00A40610" w:rsidRPr="00892D4D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D0D0D" w:themeColor="text1" w:themeTint="F2"/>
          <w:sz w:val="36"/>
          <w:szCs w:val="36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36"/>
          <w:szCs w:val="36"/>
        </w:rPr>
        <w:t>参与人名称</w:t>
      </w:r>
      <w:r w:rsidR="001B719E" w:rsidRPr="00892D4D">
        <w:rPr>
          <w:rFonts w:ascii="仿宋" w:eastAsia="仿宋" w:hAnsi="仿宋" w:hint="eastAsia"/>
          <w:b/>
          <w:color w:val="0D0D0D" w:themeColor="text1" w:themeTint="F2"/>
          <w:sz w:val="36"/>
          <w:szCs w:val="36"/>
        </w:rPr>
        <w:t>（公司全称）</w:t>
      </w:r>
      <w:r w:rsidR="00A40610" w:rsidRPr="00892D4D">
        <w:rPr>
          <w:rFonts w:ascii="仿宋" w:eastAsia="仿宋" w:hAnsi="仿宋" w:hint="eastAsia"/>
          <w:b/>
          <w:color w:val="0D0D0D" w:themeColor="text1" w:themeTint="F2"/>
          <w:sz w:val="36"/>
          <w:szCs w:val="36"/>
        </w:rPr>
        <w:t>：</w:t>
      </w:r>
      <w:r w:rsidR="00A40610" w:rsidRPr="00892D4D">
        <w:rPr>
          <w:rFonts w:ascii="仿宋" w:eastAsia="仿宋" w:hAnsi="仿宋"/>
          <w:b/>
          <w:color w:val="0D0D0D" w:themeColor="text1" w:themeTint="F2"/>
          <w:sz w:val="36"/>
          <w:szCs w:val="36"/>
        </w:rPr>
        <w:t>XXXX</w:t>
      </w:r>
    </w:p>
    <w:p w14:paraId="0291023D" w14:textId="77777777" w:rsidR="00A40610" w:rsidRPr="00892D4D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D0D0D" w:themeColor="text1" w:themeTint="F2"/>
          <w:sz w:val="36"/>
          <w:szCs w:val="36"/>
        </w:rPr>
      </w:pPr>
      <w:r w:rsidRPr="00892D4D">
        <w:rPr>
          <w:rFonts w:ascii="仿宋" w:eastAsia="仿宋" w:hAnsi="仿宋" w:hint="eastAsia"/>
          <w:b/>
          <w:color w:val="0D0D0D" w:themeColor="text1" w:themeTint="F2"/>
          <w:sz w:val="36"/>
          <w:szCs w:val="36"/>
        </w:rPr>
        <w:t>参与人授权代表</w:t>
      </w:r>
      <w:r w:rsidR="00A40610" w:rsidRPr="00892D4D">
        <w:rPr>
          <w:rFonts w:ascii="仿宋" w:eastAsia="仿宋" w:hAnsi="仿宋" w:hint="eastAsia"/>
          <w:b/>
          <w:color w:val="0D0D0D" w:themeColor="text1" w:themeTint="F2"/>
          <w:sz w:val="36"/>
          <w:szCs w:val="36"/>
        </w:rPr>
        <w:t>：X</w:t>
      </w:r>
      <w:r w:rsidR="00A40610" w:rsidRPr="00892D4D">
        <w:rPr>
          <w:rFonts w:ascii="仿宋" w:eastAsia="仿宋" w:hAnsi="仿宋"/>
          <w:b/>
          <w:color w:val="0D0D0D" w:themeColor="text1" w:themeTint="F2"/>
          <w:sz w:val="36"/>
          <w:szCs w:val="36"/>
        </w:rPr>
        <w:t>XXX</w:t>
      </w:r>
    </w:p>
    <w:p w14:paraId="100F9C5B" w14:textId="77777777" w:rsidR="00ED2437" w:rsidRPr="00892D4D" w:rsidRDefault="00ED2437" w:rsidP="003E6439">
      <w:pPr>
        <w:jc w:val="center"/>
        <w:rPr>
          <w:rFonts w:ascii="仿宋" w:eastAsia="仿宋" w:hAnsi="仿宋"/>
          <w:b/>
          <w:color w:val="0D0D0D" w:themeColor="text1" w:themeTint="F2"/>
          <w:sz w:val="36"/>
          <w:szCs w:val="36"/>
        </w:rPr>
      </w:pPr>
    </w:p>
    <w:p w14:paraId="41EDF965" w14:textId="77777777" w:rsidR="00C81AB4" w:rsidRPr="00892D4D" w:rsidRDefault="00C81AB4" w:rsidP="00C81AB4">
      <w:pPr>
        <w:jc w:val="center"/>
        <w:rPr>
          <w:rFonts w:ascii="仿宋" w:eastAsia="仿宋" w:hAnsi="仿宋"/>
          <w:b/>
          <w:bCs/>
          <w:color w:val="0D0D0D" w:themeColor="text1" w:themeTint="F2"/>
          <w:sz w:val="30"/>
          <w:szCs w:val="30"/>
        </w:rPr>
      </w:pPr>
    </w:p>
    <w:p w14:paraId="61857A38" w14:textId="77777777" w:rsidR="00C035B5" w:rsidRPr="00892D4D" w:rsidRDefault="003E6439" w:rsidP="00C81AB4">
      <w:pPr>
        <w:jc w:val="center"/>
        <w:rPr>
          <w:rFonts w:ascii="仿宋" w:eastAsia="仿宋" w:hAnsi="仿宋"/>
          <w:b/>
          <w:bCs/>
          <w:color w:val="0D0D0D" w:themeColor="text1" w:themeTint="F2"/>
          <w:sz w:val="30"/>
          <w:szCs w:val="30"/>
        </w:rPr>
      </w:pPr>
      <w:r w:rsidRPr="00892D4D">
        <w:rPr>
          <w:rFonts w:ascii="仿宋" w:eastAsia="仿宋" w:hAnsi="仿宋" w:hint="eastAsia"/>
          <w:b/>
          <w:bCs/>
          <w:color w:val="0D0D0D" w:themeColor="text1" w:themeTint="F2"/>
          <w:sz w:val="30"/>
          <w:szCs w:val="30"/>
        </w:rPr>
        <w:lastRenderedPageBreak/>
        <w:t>此封面应作为</w:t>
      </w:r>
      <w:r w:rsidR="003F20A6" w:rsidRPr="00892D4D">
        <w:rPr>
          <w:rFonts w:ascii="仿宋" w:eastAsia="仿宋" w:hAnsi="仿宋" w:hint="eastAsia"/>
          <w:b/>
          <w:bCs/>
          <w:color w:val="0D0D0D" w:themeColor="text1" w:themeTint="F2"/>
          <w:sz w:val="30"/>
          <w:szCs w:val="30"/>
        </w:rPr>
        <w:t>报价响应文件</w:t>
      </w:r>
      <w:r w:rsidR="00A40610" w:rsidRPr="00892D4D">
        <w:rPr>
          <w:rFonts w:ascii="仿宋" w:eastAsia="仿宋" w:hAnsi="仿宋" w:hint="eastAsia"/>
          <w:b/>
          <w:bCs/>
          <w:color w:val="0D0D0D" w:themeColor="text1" w:themeTint="F2"/>
          <w:sz w:val="30"/>
          <w:szCs w:val="30"/>
        </w:rPr>
        <w:t>封面</w:t>
      </w:r>
    </w:p>
    <w:p w14:paraId="58AEB113" w14:textId="77777777" w:rsidR="00C035B5" w:rsidRPr="00892D4D" w:rsidRDefault="00C035B5" w:rsidP="001561E9">
      <w:pPr>
        <w:rPr>
          <w:rFonts w:ascii="仿宋" w:eastAsia="仿宋" w:hAnsi="仿宋"/>
          <w:b/>
          <w:bCs/>
          <w:color w:val="0D0D0D" w:themeColor="text1" w:themeTint="F2"/>
          <w:sz w:val="30"/>
          <w:szCs w:val="30"/>
        </w:rPr>
        <w:sectPr w:rsidR="00C035B5" w:rsidRPr="00892D4D" w:rsidSect="001561E9">
          <w:headerReference w:type="default" r:id="rId12"/>
          <w:headerReference w:type="first" r:id="rId13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E310A6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</w:pPr>
      <w:bookmarkStart w:id="60" w:name="_Toc160880160"/>
      <w:bookmarkStart w:id="61" w:name="_Toc160880529"/>
      <w:bookmarkStart w:id="62" w:name="_Toc169332838"/>
      <w:bookmarkStart w:id="63" w:name="_Toc169332949"/>
      <w:bookmarkStart w:id="64" w:name="_Toc170798793"/>
      <w:bookmarkStart w:id="65" w:name="_Toc177985469"/>
      <w:bookmarkStart w:id="66" w:name="_Toc180302913"/>
      <w:bookmarkStart w:id="67" w:name="_Toc181436461"/>
      <w:bookmarkStart w:id="68" w:name="_Toc181436565"/>
      <w:bookmarkStart w:id="69" w:name="_Toc182372782"/>
      <w:bookmarkStart w:id="70" w:name="_Toc182805217"/>
      <w:bookmarkStart w:id="71" w:name="_Toc191783222"/>
      <w:bookmarkStart w:id="72" w:name="_Toc191789329"/>
      <w:bookmarkStart w:id="73" w:name="_Toc191802690"/>
      <w:bookmarkStart w:id="74" w:name="_Toc191803626"/>
      <w:bookmarkStart w:id="75" w:name="_Toc192663686"/>
      <w:bookmarkStart w:id="76" w:name="_Toc192663835"/>
      <w:bookmarkStart w:id="77" w:name="_Toc192664153"/>
      <w:bookmarkStart w:id="78" w:name="_Toc192996338"/>
      <w:bookmarkStart w:id="79" w:name="_Toc192996446"/>
      <w:bookmarkStart w:id="80" w:name="_Toc193160448"/>
      <w:bookmarkStart w:id="81" w:name="_Toc193165734"/>
      <w:bookmarkStart w:id="82" w:name="_Toc203355733"/>
      <w:bookmarkStart w:id="83" w:name="_Toc211917116"/>
      <w:bookmarkStart w:id="84" w:name="_Toc213208766"/>
      <w:bookmarkStart w:id="85" w:name="_Toc213755858"/>
      <w:bookmarkStart w:id="86" w:name="_Toc213755939"/>
      <w:bookmarkStart w:id="87" w:name="_Toc213755995"/>
      <w:bookmarkStart w:id="88" w:name="_Toc213756051"/>
      <w:bookmarkStart w:id="89" w:name="_Toc217891402"/>
      <w:bookmarkStart w:id="90" w:name="_Toc219800243"/>
      <w:bookmarkStart w:id="91" w:name="_Toc223146608"/>
      <w:bookmarkStart w:id="92" w:name="_Toc225669322"/>
      <w:bookmarkStart w:id="93" w:name="_Toc227058530"/>
      <w:bookmarkStart w:id="94" w:name="_Toc230071147"/>
      <w:bookmarkStart w:id="95" w:name="_Toc232302115"/>
      <w:bookmarkStart w:id="96" w:name="_Toc235437991"/>
      <w:bookmarkStart w:id="97" w:name="_Toc235438274"/>
      <w:bookmarkStart w:id="98" w:name="_Toc235438344"/>
      <w:bookmarkStart w:id="99" w:name="_Toc236021449"/>
      <w:bookmarkStart w:id="100" w:name="_Toc249325711"/>
      <w:bookmarkStart w:id="101" w:name="_Toc251586231"/>
      <w:bookmarkStart w:id="102" w:name="_Toc251613829"/>
      <w:bookmarkStart w:id="103" w:name="_Toc253066614"/>
      <w:bookmarkStart w:id="104" w:name="_Toc254790899"/>
      <w:bookmarkStart w:id="105" w:name="_Toc255975007"/>
      <w:bookmarkStart w:id="106" w:name="_Toc258401256"/>
      <w:bookmarkStart w:id="107" w:name="_Toc259520865"/>
      <w:bookmarkStart w:id="108" w:name="_Toc259692647"/>
      <w:bookmarkStart w:id="109" w:name="_Toc259692740"/>
      <w:bookmarkStart w:id="110" w:name="_Toc266868670"/>
      <w:bookmarkStart w:id="111" w:name="_Toc266868937"/>
      <w:bookmarkStart w:id="112" w:name="_Toc266870432"/>
      <w:bookmarkStart w:id="113" w:name="_Toc266870833"/>
      <w:bookmarkStart w:id="114" w:name="_Toc266870907"/>
      <w:bookmarkStart w:id="115" w:name="_Toc267059030"/>
      <w:bookmarkStart w:id="116" w:name="_Toc267059181"/>
      <w:bookmarkStart w:id="117" w:name="_Toc267059539"/>
      <w:bookmarkStart w:id="118" w:name="_Toc267059653"/>
      <w:bookmarkStart w:id="119" w:name="_Toc267059806"/>
      <w:bookmarkStart w:id="120" w:name="_Toc267059919"/>
      <w:bookmarkStart w:id="121" w:name="_Toc267060068"/>
      <w:bookmarkStart w:id="122" w:name="_Toc267060208"/>
      <w:bookmarkStart w:id="123" w:name="_Toc267060321"/>
      <w:bookmarkStart w:id="124" w:name="_Toc267060453"/>
      <w:bookmarkStart w:id="125" w:name="_Toc273178698"/>
      <w:r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lastRenderedPageBreak/>
        <w:t>1、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="003E6439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询价响应</w:t>
      </w:r>
      <w:r w:rsidR="00C035B5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函</w:t>
      </w:r>
    </w:p>
    <w:p w14:paraId="70270AC6" w14:textId="4BCC37A5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致：</w:t>
      </w:r>
      <w:r w:rsidR="00E310A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重庆外语外事学院</w:t>
      </w:r>
    </w:p>
    <w:p w14:paraId="24D54D89" w14:textId="62EBCA26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根据</w:t>
      </w:r>
      <w:proofErr w:type="gramStart"/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贵</w:t>
      </w:r>
      <w:r w:rsidR="00CA25CB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学校</w:t>
      </w:r>
      <w:proofErr w:type="gramEnd"/>
      <w:r w:rsidR="00320C30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编号为</w:t>
      </w:r>
      <w:r w:rsidR="00320C30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项目</w:t>
      </w:r>
      <w:r w:rsidR="00320C30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名称为</w:t>
      </w:r>
      <w:r w:rsidR="00320C30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</w:t>
      </w:r>
      <w:r w:rsidR="00320C30" w:rsidRPr="00E310A6"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  <w:t xml:space="preserve">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的</w:t>
      </w:r>
      <w:r w:rsidR="00994E5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邀请，本签字代表</w:t>
      </w:r>
      <w:r w:rsidR="002657F7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</w:t>
      </w:r>
      <w:r w:rsidR="002657F7" w:rsidRPr="00E310A6"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  <w:t xml:space="preserve">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（全名、职务）正式授权并代表</w:t>
      </w:r>
      <w:r w:rsidR="003E643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我方</w:t>
      </w:r>
      <w:r w:rsidR="002657F7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</w:t>
      </w:r>
      <w:r w:rsidR="002657F7" w:rsidRPr="00E310A6"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  <w:t xml:space="preserve">     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（</w:t>
      </w:r>
      <w:r w:rsidR="003F20A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参与人公司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名称</w:t>
      </w:r>
      <w:r w:rsidR="002657F7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）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提交下述文件。</w:t>
      </w:r>
    </w:p>
    <w:p w14:paraId="3F2B9051" w14:textId="1811BA48" w:rsidR="007B2319" w:rsidRPr="00E310A6" w:rsidRDefault="007B2319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(</w:t>
      </w:r>
      <w:r w:rsidR="00C66E1E" w:rsidRPr="00E310A6">
        <w:rPr>
          <w:rFonts w:ascii="仿宋" w:eastAsia="仿宋" w:hAnsi="仿宋"/>
          <w:color w:val="0D0D0D" w:themeColor="text1" w:themeTint="F2"/>
          <w:sz w:val="28"/>
          <w:szCs w:val="28"/>
        </w:rPr>
        <w:t>1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)</w:t>
      </w:r>
      <w:r w:rsidR="00CA25CB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</w:t>
      </w:r>
      <w:r w:rsidR="003E643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报价</w:t>
      </w:r>
      <w:r w:rsidR="00CA25CB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一览</w:t>
      </w:r>
      <w:r w:rsidR="003E643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表</w:t>
      </w:r>
    </w:p>
    <w:p w14:paraId="054C3A89" w14:textId="566C5DF3" w:rsidR="007B2319" w:rsidRPr="00E310A6" w:rsidRDefault="00ED2437" w:rsidP="00E310A6">
      <w:pPr>
        <w:spacing w:after="0" w:line="480" w:lineRule="exact"/>
        <w:ind w:firstLineChars="152" w:firstLine="426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</w:t>
      </w:r>
      <w:r w:rsidR="007B23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(</w:t>
      </w:r>
      <w:r w:rsidR="00C66E1E" w:rsidRPr="00E310A6">
        <w:rPr>
          <w:rFonts w:ascii="仿宋" w:eastAsia="仿宋" w:hAnsi="仿宋"/>
          <w:color w:val="0D0D0D" w:themeColor="text1" w:themeTint="F2"/>
          <w:sz w:val="28"/>
          <w:szCs w:val="28"/>
        </w:rPr>
        <w:t>2</w:t>
      </w:r>
      <w:r w:rsidR="007B23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) </w:t>
      </w:r>
      <w:r w:rsidR="00CA25CB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参与人资质证明</w:t>
      </w:r>
    </w:p>
    <w:p w14:paraId="1CC1029A" w14:textId="77777777" w:rsidR="007B2319" w:rsidRPr="00E310A6" w:rsidRDefault="007B2319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据此函，签字代表宣布同意如下：</w:t>
      </w:r>
    </w:p>
    <w:p w14:paraId="338D8B3D" w14:textId="008D64E6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</w:t>
      </w:r>
      <w:r w:rsidR="002657F7" w:rsidRPr="00E310A6"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  <w:t xml:space="preserve">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，即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（中文表述）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，交货期为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天</w:t>
      </w:r>
      <w:r w:rsidR="00CA6CB6" w:rsidRPr="00E310A6">
        <w:rPr>
          <w:rFonts w:ascii="仿宋" w:eastAsia="仿宋" w:hAnsi="仿宋"/>
          <w:color w:val="0D0D0D" w:themeColor="text1" w:themeTint="F2"/>
          <w:sz w:val="28"/>
          <w:szCs w:val="28"/>
        </w:rPr>
        <w:t xml:space="preserve"> 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。</w:t>
      </w:r>
    </w:p>
    <w:p w14:paraId="58236CF7" w14:textId="4D31E505" w:rsidR="007B2319" w:rsidRPr="00E310A6" w:rsidRDefault="007B2319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2.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同意参加本项目的报价，并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已详细审查全部</w:t>
      </w:r>
      <w:r w:rsidR="003E643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文件，包括修改文件（如有的话）和有关附件，将自行承担因对全部</w:t>
      </w:r>
      <w:r w:rsidR="008742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询价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文件理解不正确或误解而产生的相应后果。</w:t>
      </w:r>
    </w:p>
    <w:p w14:paraId="62181659" w14:textId="0E2BC1BE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3.保证遵守</w:t>
      </w:r>
      <w:r w:rsidR="008742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文件的全部规定，所提交的材料中所含的信息均为真实、准确、完整，且不具有任何误导性。</w:t>
      </w:r>
    </w:p>
    <w:p w14:paraId="511E2D45" w14:textId="18A95C7D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4.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同意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按</w:t>
      </w:r>
      <w:r w:rsidR="008742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文件的规定履行合同责任和义务。</w:t>
      </w:r>
    </w:p>
    <w:p w14:paraId="30B7FBFA" w14:textId="77777777" w:rsidR="00B7278F" w:rsidRPr="00E310A6" w:rsidRDefault="001B719E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>5</w:t>
      </w:r>
      <w:r w:rsidR="007B23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.同意提供按照</w:t>
      </w:r>
      <w:r w:rsidR="009B7DA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贵</w:t>
      </w:r>
      <w:r w:rsidR="00B7278F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方</w:t>
      </w:r>
      <w:r w:rsidR="007B23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可能要求的与其</w:t>
      </w:r>
      <w:r w:rsidR="008742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="007B23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有关的一切数据或资料</w:t>
      </w:r>
    </w:p>
    <w:p w14:paraId="02E5F2EB" w14:textId="3C47B004" w:rsidR="00CA6CB6" w:rsidRPr="00E310A6" w:rsidRDefault="00B7278F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>6.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完全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了解</w:t>
      </w:r>
      <w:r w:rsidR="00754818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本项目是</w:t>
      </w:r>
      <w:r w:rsidR="00B83714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贵方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自有资金</w:t>
      </w:r>
      <w:r w:rsidR="00B83714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而非财政性资金组织的采购，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并接受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贵方按</w:t>
      </w:r>
      <w:r w:rsidR="00754818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企业内部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规定</w:t>
      </w:r>
      <w:r w:rsidR="00754818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的标准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进行的评定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，以及完全理解贵方不一定要接受最低的报价作为</w:t>
      </w:r>
      <w:r w:rsidR="00CA786D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成交</w:t>
      </w:r>
      <w:r w:rsidR="00CA6CB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价。</w:t>
      </w:r>
    </w:p>
    <w:p w14:paraId="313B725C" w14:textId="77777777" w:rsidR="00CA6CB6" w:rsidRPr="00E310A6" w:rsidRDefault="00CA6CB6" w:rsidP="00E310A6">
      <w:pPr>
        <w:spacing w:after="0" w:line="480" w:lineRule="exact"/>
        <w:ind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2A819C32" w14:textId="1402ABC1" w:rsidR="007B2319" w:rsidRPr="00E310A6" w:rsidRDefault="007B2319" w:rsidP="00C676BA">
      <w:pPr>
        <w:spacing w:after="0" w:line="480" w:lineRule="exact"/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  </w:t>
      </w:r>
    </w:p>
    <w:p w14:paraId="652F288F" w14:textId="2C2B813A" w:rsidR="007B2319" w:rsidRPr="00E310A6" w:rsidRDefault="007B2319" w:rsidP="00E310A6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参与人（</w:t>
      </w:r>
      <w:r w:rsidR="003F20A6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公司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全称并加盖公章）：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                 </w:t>
      </w:r>
    </w:p>
    <w:p w14:paraId="3B5F51E7" w14:textId="72F2156E" w:rsidR="00CA25CB" w:rsidRPr="00E310A6" w:rsidRDefault="00CA25CB" w:rsidP="00E310A6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参与人授权代表签字：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          </w:t>
      </w:r>
    </w:p>
    <w:p w14:paraId="69F9FB1D" w14:textId="0DBA3FA8" w:rsidR="00CA25CB" w:rsidRPr="00E310A6" w:rsidRDefault="00CA25CB" w:rsidP="00E310A6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D0D0D" w:themeColor="text1" w:themeTint="F2"/>
          <w:sz w:val="28"/>
          <w:szCs w:val="28"/>
          <w:u w:val="single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电 </w:t>
      </w: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 xml:space="preserve">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话：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u w:val="single"/>
        </w:rPr>
        <w:t xml:space="preserve">        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</w:t>
      </w:r>
      <w:r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（手机号码）</w:t>
      </w:r>
    </w:p>
    <w:p w14:paraId="5D33D9D4" w14:textId="66F27236" w:rsidR="001561E9" w:rsidRPr="00E310A6" w:rsidRDefault="007B2319" w:rsidP="00E310A6">
      <w:pPr>
        <w:pStyle w:val="34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D0D0D" w:themeColor="text1" w:themeTint="F2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Cs w:val="28"/>
        </w:rPr>
        <w:lastRenderedPageBreak/>
        <w:t xml:space="preserve">日  期： </w:t>
      </w:r>
      <w:r w:rsidRPr="00E310A6">
        <w:rPr>
          <w:rFonts w:ascii="仿宋" w:eastAsia="仿宋" w:hAnsi="仿宋" w:hint="eastAsia"/>
          <w:color w:val="0D0D0D" w:themeColor="text1" w:themeTint="F2"/>
          <w:szCs w:val="28"/>
          <w:u w:val="single"/>
        </w:rPr>
        <w:t xml:space="preserve">    </w:t>
      </w:r>
      <w:r w:rsidRPr="00E310A6">
        <w:rPr>
          <w:rFonts w:ascii="仿宋" w:eastAsia="仿宋" w:hAnsi="仿宋" w:hint="eastAsia"/>
          <w:color w:val="0D0D0D" w:themeColor="text1" w:themeTint="F2"/>
          <w:szCs w:val="28"/>
        </w:rPr>
        <w:t xml:space="preserve">年 </w:t>
      </w:r>
      <w:r w:rsidRPr="00E310A6">
        <w:rPr>
          <w:rFonts w:ascii="仿宋" w:eastAsia="仿宋" w:hAnsi="仿宋" w:hint="eastAsia"/>
          <w:color w:val="0D0D0D" w:themeColor="text1" w:themeTint="F2"/>
          <w:szCs w:val="28"/>
          <w:u w:val="single"/>
        </w:rPr>
        <w:t xml:space="preserve">   </w:t>
      </w:r>
      <w:r w:rsidRPr="00E310A6">
        <w:rPr>
          <w:rFonts w:ascii="仿宋" w:eastAsia="仿宋" w:hAnsi="仿宋" w:hint="eastAsia"/>
          <w:color w:val="0D0D0D" w:themeColor="text1" w:themeTint="F2"/>
          <w:szCs w:val="28"/>
        </w:rPr>
        <w:t xml:space="preserve">月 </w:t>
      </w:r>
      <w:r w:rsidRPr="00E310A6">
        <w:rPr>
          <w:rFonts w:ascii="仿宋" w:eastAsia="仿宋" w:hAnsi="仿宋" w:hint="eastAsia"/>
          <w:color w:val="0D0D0D" w:themeColor="text1" w:themeTint="F2"/>
          <w:szCs w:val="28"/>
          <w:u w:val="single"/>
        </w:rPr>
        <w:t xml:space="preserve">   </w:t>
      </w:r>
      <w:r w:rsidRPr="00E310A6">
        <w:rPr>
          <w:rFonts w:ascii="仿宋" w:eastAsia="仿宋" w:hAnsi="仿宋" w:hint="eastAsia"/>
          <w:color w:val="0D0D0D" w:themeColor="text1" w:themeTint="F2"/>
          <w:szCs w:val="28"/>
        </w:rPr>
        <w:t>日</w:t>
      </w:r>
    </w:p>
    <w:p w14:paraId="48854E7E" w14:textId="77777777" w:rsidR="00E310A6" w:rsidRDefault="001561E9">
      <w:pPr>
        <w:rPr>
          <w:rFonts w:ascii="仿宋" w:eastAsia="仿宋" w:hAnsi="仿宋"/>
          <w:color w:val="0D0D0D" w:themeColor="text1" w:themeTint="F2"/>
          <w:sz w:val="28"/>
          <w:szCs w:val="28"/>
        </w:rPr>
        <w:sectPr w:rsidR="00E310A6" w:rsidSect="00C035B5">
          <w:headerReference w:type="default" r:id="rId14"/>
          <w:footerReference w:type="default" r:id="rId15"/>
          <w:headerReference w:type="first" r:id="rId16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br w:type="page"/>
      </w:r>
    </w:p>
    <w:p w14:paraId="26741912" w14:textId="2F7C8248" w:rsidR="002772BB" w:rsidRPr="00E310A6" w:rsidRDefault="00C66E1E" w:rsidP="00E310A6">
      <w:pPr>
        <w:jc w:val="center"/>
        <w:outlineLvl w:val="1"/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  <w:lastRenderedPageBreak/>
        <w:t>2</w:t>
      </w:r>
      <w:r w:rsidR="00F876DE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、报价一览表</w:t>
      </w:r>
    </w:p>
    <w:p w14:paraId="489C8C28" w14:textId="77777777" w:rsidR="00B554E7" w:rsidRPr="00E310A6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参与人：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（</w:t>
      </w:r>
      <w:r w:rsidR="00994E59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公司全称并加盖公章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）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 xml:space="preserve">                   </w:t>
      </w:r>
      <w:r w:rsidR="00874219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项目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编号：</w:t>
      </w:r>
    </w:p>
    <w:p w14:paraId="38B9C335" w14:textId="77777777" w:rsidR="00B554E7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货币单位：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244"/>
        <w:gridCol w:w="4154"/>
        <w:gridCol w:w="968"/>
        <w:gridCol w:w="1286"/>
        <w:gridCol w:w="1110"/>
        <w:gridCol w:w="1110"/>
        <w:gridCol w:w="1110"/>
        <w:gridCol w:w="1384"/>
        <w:gridCol w:w="926"/>
      </w:tblGrid>
      <w:tr w:rsidR="00B00455" w:rsidRPr="00892D4D" w14:paraId="60DB8B57" w14:textId="77777777" w:rsidTr="00B00455">
        <w:trPr>
          <w:trHeight w:val="492"/>
        </w:trPr>
        <w:tc>
          <w:tcPr>
            <w:tcW w:w="235" w:type="pct"/>
            <w:vAlign w:val="center"/>
          </w:tcPr>
          <w:p w14:paraId="53E6D7D9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序号</w:t>
            </w:r>
          </w:p>
        </w:tc>
        <w:tc>
          <w:tcPr>
            <w:tcW w:w="446" w:type="pct"/>
            <w:vAlign w:val="center"/>
          </w:tcPr>
          <w:p w14:paraId="59F3739A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设备名称</w:t>
            </w:r>
          </w:p>
        </w:tc>
        <w:tc>
          <w:tcPr>
            <w:tcW w:w="1489" w:type="pct"/>
            <w:vAlign w:val="center"/>
          </w:tcPr>
          <w:p w14:paraId="6BA6B7A1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规格型号（技术参数）</w:t>
            </w:r>
          </w:p>
        </w:tc>
        <w:tc>
          <w:tcPr>
            <w:tcW w:w="347" w:type="pct"/>
            <w:vAlign w:val="center"/>
          </w:tcPr>
          <w:p w14:paraId="75DF8FC6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单位</w:t>
            </w:r>
          </w:p>
        </w:tc>
        <w:tc>
          <w:tcPr>
            <w:tcW w:w="461" w:type="pct"/>
            <w:vAlign w:val="center"/>
          </w:tcPr>
          <w:p w14:paraId="1C9B9B8A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数量</w:t>
            </w:r>
          </w:p>
        </w:tc>
        <w:tc>
          <w:tcPr>
            <w:tcW w:w="398" w:type="pct"/>
          </w:tcPr>
          <w:p w14:paraId="38F53CB6" w14:textId="1FADDDC9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承重（kg）</w:t>
            </w:r>
          </w:p>
        </w:tc>
        <w:tc>
          <w:tcPr>
            <w:tcW w:w="398" w:type="pct"/>
            <w:vAlign w:val="center"/>
          </w:tcPr>
          <w:p w14:paraId="3D8C290C" w14:textId="70585903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单价（元）</w:t>
            </w:r>
          </w:p>
        </w:tc>
        <w:tc>
          <w:tcPr>
            <w:tcW w:w="398" w:type="pct"/>
            <w:vAlign w:val="center"/>
          </w:tcPr>
          <w:p w14:paraId="67AD9DB0" w14:textId="18CAF7AB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总价（元）</w:t>
            </w:r>
          </w:p>
        </w:tc>
        <w:tc>
          <w:tcPr>
            <w:tcW w:w="496" w:type="pct"/>
            <w:vAlign w:val="center"/>
          </w:tcPr>
          <w:p w14:paraId="0A87476D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是否提供样品</w:t>
            </w:r>
          </w:p>
        </w:tc>
        <w:tc>
          <w:tcPr>
            <w:tcW w:w="333" w:type="pct"/>
            <w:vAlign w:val="center"/>
          </w:tcPr>
          <w:p w14:paraId="02CBD5F3" w14:textId="77777777" w:rsidR="00B00455" w:rsidRPr="00B00455" w:rsidRDefault="00B00455" w:rsidP="00E310A6">
            <w:pPr>
              <w:jc w:val="center"/>
              <w:rPr>
                <w:rFonts w:ascii="仿宋" w:eastAsia="仿宋" w:hAnsi="仿宋" w:cs="Tahoma"/>
                <w:b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/>
                <w:bCs/>
                <w:color w:val="0D0D0D" w:themeColor="text1" w:themeTint="F2"/>
                <w:sz w:val="24"/>
                <w:szCs w:val="28"/>
              </w:rPr>
              <w:t>备注</w:t>
            </w:r>
          </w:p>
        </w:tc>
      </w:tr>
      <w:tr w:rsidR="00B00455" w:rsidRPr="00892D4D" w14:paraId="4F054482" w14:textId="77777777" w:rsidTr="00B00455">
        <w:trPr>
          <w:trHeight w:val="2264"/>
        </w:trPr>
        <w:tc>
          <w:tcPr>
            <w:tcW w:w="235" w:type="pct"/>
            <w:shd w:val="clear" w:color="000000" w:fill="FFFFFF"/>
            <w:vAlign w:val="center"/>
          </w:tcPr>
          <w:p w14:paraId="617D6E0F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Cs/>
                <w:color w:val="0D0D0D" w:themeColor="text1" w:themeTint="F2"/>
                <w:sz w:val="24"/>
                <w:szCs w:val="28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3F4240C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Cs/>
                <w:color w:val="0D0D0D" w:themeColor="text1" w:themeTint="F2"/>
                <w:sz w:val="24"/>
                <w:szCs w:val="28"/>
              </w:rPr>
              <w:t>学术椅</w:t>
            </w:r>
          </w:p>
        </w:tc>
        <w:tc>
          <w:tcPr>
            <w:tcW w:w="1489" w:type="pct"/>
            <w:shd w:val="clear" w:color="000000" w:fill="FFFFFF"/>
            <w:vAlign w:val="center"/>
          </w:tcPr>
          <w:p w14:paraId="667DB977" w14:textId="3E3ADA6A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Cs/>
                <w:color w:val="0D0D0D" w:themeColor="text1" w:themeTint="F2"/>
                <w:sz w:val="24"/>
                <w:szCs w:val="28"/>
              </w:rPr>
              <w:t>提供大小尺寸、扶手材质、小桌板尺寸等参数</w:t>
            </w:r>
          </w:p>
        </w:tc>
        <w:tc>
          <w:tcPr>
            <w:tcW w:w="347" w:type="pct"/>
            <w:vAlign w:val="center"/>
          </w:tcPr>
          <w:p w14:paraId="0040FB27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Cs/>
                <w:color w:val="0D0D0D" w:themeColor="text1" w:themeTint="F2"/>
                <w:sz w:val="24"/>
                <w:szCs w:val="28"/>
              </w:rPr>
              <w:t>把</w:t>
            </w:r>
          </w:p>
        </w:tc>
        <w:tc>
          <w:tcPr>
            <w:tcW w:w="461" w:type="pct"/>
            <w:vAlign w:val="center"/>
          </w:tcPr>
          <w:p w14:paraId="57EFB061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  <w:t>1440</w:t>
            </w:r>
          </w:p>
        </w:tc>
        <w:tc>
          <w:tcPr>
            <w:tcW w:w="398" w:type="pct"/>
            <w:vAlign w:val="center"/>
          </w:tcPr>
          <w:p w14:paraId="752E9F15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7FD1FB67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54464CCA" w14:textId="450F879A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</w:p>
        </w:tc>
        <w:tc>
          <w:tcPr>
            <w:tcW w:w="496" w:type="pct"/>
            <w:vAlign w:val="center"/>
          </w:tcPr>
          <w:p w14:paraId="27FCC437" w14:textId="77777777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  <w:r w:rsidRPr="00B00455">
              <w:rPr>
                <w:rFonts w:ascii="仿宋" w:eastAsia="仿宋" w:hAnsi="仿宋" w:cs="Tahoma" w:hint="eastAsia"/>
                <w:bCs/>
                <w:color w:val="0D0D0D" w:themeColor="text1" w:themeTint="F2"/>
                <w:sz w:val="24"/>
                <w:szCs w:val="28"/>
              </w:rPr>
              <w:t>是</w:t>
            </w:r>
          </w:p>
        </w:tc>
        <w:tc>
          <w:tcPr>
            <w:tcW w:w="333" w:type="pct"/>
            <w:vAlign w:val="center"/>
          </w:tcPr>
          <w:p w14:paraId="27003BDD" w14:textId="43BAC010" w:rsidR="00B00455" w:rsidRPr="00B00455" w:rsidRDefault="00B00455" w:rsidP="00B00455">
            <w:pPr>
              <w:spacing w:after="0"/>
              <w:jc w:val="center"/>
              <w:rPr>
                <w:rFonts w:ascii="仿宋" w:eastAsia="仿宋" w:hAnsi="仿宋" w:cs="Tahoma"/>
                <w:bCs/>
                <w:color w:val="0D0D0D" w:themeColor="text1" w:themeTint="F2"/>
                <w:sz w:val="24"/>
                <w:szCs w:val="28"/>
              </w:rPr>
            </w:pPr>
          </w:p>
        </w:tc>
      </w:tr>
    </w:tbl>
    <w:p w14:paraId="4DD7FE49" w14:textId="77777777" w:rsidR="003F20A6" w:rsidRPr="00E310A6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7243092A" w14:textId="77777777" w:rsidR="00F876DE" w:rsidRPr="00E310A6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>注：1.如果按单价计算的结果与总价不一致,以单价为准修正总价。</w:t>
      </w:r>
    </w:p>
    <w:p w14:paraId="10C37783" w14:textId="77777777" w:rsidR="00F876DE" w:rsidRPr="00E310A6" w:rsidRDefault="00F876DE" w:rsidP="00E310A6">
      <w:pPr>
        <w:spacing w:line="380" w:lineRule="exact"/>
        <w:ind w:leftChars="67" w:left="147" w:firstLineChars="200" w:firstLine="56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>2.如果不提供详细参数和报价将视为没有实质性响应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公开询价</w:t>
      </w:r>
      <w:r w:rsidRPr="00E310A6">
        <w:rPr>
          <w:rFonts w:ascii="仿宋" w:eastAsia="仿宋" w:hAnsi="仿宋"/>
          <w:color w:val="0D0D0D" w:themeColor="text1" w:themeTint="F2"/>
          <w:sz w:val="28"/>
          <w:szCs w:val="28"/>
        </w:rPr>
        <w:t>文件。</w:t>
      </w:r>
    </w:p>
    <w:p w14:paraId="058019AD" w14:textId="77777777" w:rsidR="00B554E7" w:rsidRPr="00E310A6" w:rsidRDefault="00B554E7" w:rsidP="003F20A6">
      <w:pPr>
        <w:spacing w:line="380" w:lineRule="exact"/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</w:pPr>
    </w:p>
    <w:p w14:paraId="402871FE" w14:textId="77777777" w:rsidR="00E47041" w:rsidRPr="00E310A6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</w:pPr>
    </w:p>
    <w:p w14:paraId="1E65BE2B" w14:textId="5D87DCA4" w:rsidR="00334E6F" w:rsidRPr="00E310A6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参与人授权代表</w:t>
      </w:r>
      <w:r w:rsidR="00334E6F" w:rsidRPr="00E310A6"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  <w:t>（签字</w:t>
      </w:r>
      <w:r w:rsidR="00334E6F"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或盖章</w:t>
      </w:r>
      <w:r w:rsidR="00334E6F" w:rsidRPr="00E310A6"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  <w:t>）：</w:t>
      </w:r>
    </w:p>
    <w:p w14:paraId="7E960D44" w14:textId="77777777" w:rsidR="00E47041" w:rsidRPr="00E310A6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  <w:sectPr w:rsidR="00E47041" w:rsidRPr="00E310A6" w:rsidSect="00E310A6">
          <w:pgSz w:w="16838" w:h="11906" w:orient="landscape"/>
          <w:pgMar w:top="1416" w:right="1440" w:bottom="1134" w:left="1440" w:header="851" w:footer="992" w:gutter="0"/>
          <w:cols w:space="425"/>
          <w:titlePg/>
          <w:docGrid w:type="lines" w:linePitch="312"/>
        </w:sect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 xml:space="preserve">日 </w:t>
      </w:r>
      <w:r w:rsidRPr="00E310A6">
        <w:rPr>
          <w:rFonts w:ascii="仿宋" w:eastAsia="仿宋" w:hAnsi="仿宋"/>
          <w:color w:val="0D0D0D" w:themeColor="text1" w:themeTint="F2"/>
          <w:sz w:val="28"/>
          <w:szCs w:val="28"/>
          <w:lang w:val="zh-CN"/>
        </w:rPr>
        <w:t xml:space="preserve">        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  <w:lang w:val="zh-CN"/>
        </w:rPr>
        <w:t>期：</w:t>
      </w:r>
      <w:bookmarkStart w:id="126" w:name="_Toc160880534"/>
      <w:bookmarkStart w:id="127" w:name="_Toc169332843"/>
      <w:bookmarkStart w:id="128" w:name="_Toc169332954"/>
      <w:bookmarkStart w:id="129" w:name="_Toc170798798"/>
      <w:bookmarkStart w:id="130" w:name="_Toc177985474"/>
      <w:bookmarkStart w:id="131" w:name="_Toc251613839"/>
      <w:bookmarkStart w:id="132" w:name="_Toc180302918"/>
      <w:bookmarkStart w:id="133" w:name="_Toc181436466"/>
      <w:bookmarkStart w:id="134" w:name="_Toc181436570"/>
      <w:bookmarkStart w:id="135" w:name="_Toc182372787"/>
      <w:bookmarkStart w:id="136" w:name="_Toc182805222"/>
      <w:bookmarkStart w:id="137" w:name="_Toc191783227"/>
      <w:bookmarkStart w:id="138" w:name="_Toc191789334"/>
      <w:bookmarkStart w:id="139" w:name="_Toc191802695"/>
      <w:bookmarkStart w:id="140" w:name="_Toc191803631"/>
      <w:bookmarkStart w:id="141" w:name="_Toc192663691"/>
      <w:bookmarkStart w:id="142" w:name="_Toc192663840"/>
      <w:bookmarkStart w:id="143" w:name="_Toc192664158"/>
      <w:bookmarkStart w:id="144" w:name="_Toc192996343"/>
      <w:bookmarkStart w:id="145" w:name="_Toc253066624"/>
      <w:bookmarkStart w:id="146" w:name="_Toc192996451"/>
      <w:bookmarkStart w:id="147" w:name="_Toc193160453"/>
      <w:bookmarkStart w:id="148" w:name="_Toc193165739"/>
      <w:bookmarkStart w:id="149" w:name="_Toc203355738"/>
      <w:bookmarkStart w:id="150" w:name="_Toc211917121"/>
      <w:bookmarkStart w:id="151" w:name="_Toc213755864"/>
      <w:bookmarkStart w:id="152" w:name="_Toc213755945"/>
      <w:bookmarkStart w:id="153" w:name="_Toc213756001"/>
      <w:bookmarkStart w:id="154" w:name="_Toc213756057"/>
      <w:bookmarkStart w:id="155" w:name="_Toc217891408"/>
      <w:bookmarkStart w:id="156" w:name="_Toc219800249"/>
      <w:bookmarkStart w:id="157" w:name="_Toc223146614"/>
      <w:bookmarkStart w:id="158" w:name="_Toc225669328"/>
      <w:bookmarkStart w:id="159" w:name="_Toc227058536"/>
      <w:bookmarkStart w:id="160" w:name="_Toc230071153"/>
      <w:bookmarkStart w:id="161" w:name="_Toc232302122"/>
      <w:bookmarkStart w:id="162" w:name="_Toc235437998"/>
      <w:bookmarkStart w:id="163" w:name="_Toc235438281"/>
      <w:bookmarkStart w:id="164" w:name="_Toc235438352"/>
      <w:bookmarkStart w:id="165" w:name="_Toc236021457"/>
      <w:bookmarkStart w:id="166" w:name="_Toc160880165"/>
      <w:bookmarkStart w:id="167" w:name="_Toc213208771"/>
      <w:bookmarkStart w:id="168" w:name="_Toc249325720"/>
      <w:bookmarkStart w:id="169" w:name="_Toc251586241"/>
      <w:bookmarkStart w:id="170" w:name="_Toc254790909"/>
      <w:bookmarkStart w:id="171" w:name="_Toc255975016"/>
      <w:bookmarkStart w:id="172" w:name="_Toc258401265"/>
      <w:bookmarkStart w:id="173" w:name="_Toc259520874"/>
      <w:bookmarkStart w:id="174" w:name="_Toc259692656"/>
      <w:bookmarkStart w:id="175" w:name="_Toc259692749"/>
      <w:bookmarkStart w:id="176" w:name="_Toc266868679"/>
      <w:bookmarkStart w:id="177" w:name="_Toc266868943"/>
      <w:bookmarkStart w:id="178" w:name="_Toc266870441"/>
      <w:bookmarkStart w:id="179" w:name="_Toc266870839"/>
      <w:bookmarkStart w:id="180" w:name="_Toc266870916"/>
      <w:bookmarkStart w:id="181" w:name="_Toc267059035"/>
      <w:bookmarkStart w:id="182" w:name="_Toc267059186"/>
      <w:bookmarkStart w:id="183" w:name="_Toc267059544"/>
      <w:bookmarkStart w:id="184" w:name="_Toc267059658"/>
      <w:bookmarkStart w:id="185" w:name="_Toc267059811"/>
      <w:bookmarkStart w:id="186" w:name="_Toc267059924"/>
      <w:bookmarkStart w:id="187" w:name="_Toc267060076"/>
      <w:bookmarkStart w:id="188" w:name="_Toc267060216"/>
      <w:bookmarkStart w:id="189" w:name="_Toc267060326"/>
      <w:bookmarkStart w:id="190" w:name="_Toc267060461"/>
      <w:bookmarkStart w:id="191" w:name="_Toc273178703"/>
    </w:p>
    <w:p w14:paraId="562C6923" w14:textId="1F0C5E84" w:rsidR="00CA25CB" w:rsidRPr="00E310A6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  <w:lastRenderedPageBreak/>
        <w:t>3</w:t>
      </w:r>
      <w:r w:rsidR="00BD49FB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、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="00CA25CB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参与人资质</w:t>
      </w:r>
      <w:r w:rsidR="002A633A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材料</w:t>
      </w:r>
    </w:p>
    <w:p w14:paraId="108F3481" w14:textId="77777777" w:rsidR="00BD49FB" w:rsidRPr="00E310A6" w:rsidRDefault="00BD49FB" w:rsidP="00FF655F">
      <w:pPr>
        <w:pStyle w:val="aa"/>
        <w:rPr>
          <w:color w:val="0D0D0D" w:themeColor="text1" w:themeTint="F2"/>
          <w:sz w:val="28"/>
          <w:szCs w:val="28"/>
        </w:rPr>
      </w:pPr>
    </w:p>
    <w:p w14:paraId="6FABE393" w14:textId="379F9D29" w:rsidR="002A633A" w:rsidRPr="00E310A6" w:rsidRDefault="002A633A" w:rsidP="00C676BA">
      <w:pPr>
        <w:spacing w:after="0" w:line="50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参与人需要提供以下材料：</w:t>
      </w:r>
    </w:p>
    <w:p w14:paraId="679A1901" w14:textId="65B5A2BB" w:rsidR="002A633A" w:rsidRPr="00E310A6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营业执照复印件</w:t>
      </w:r>
      <w:r w:rsid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；</w:t>
      </w:r>
    </w:p>
    <w:p w14:paraId="4AB17BAC" w14:textId="57F0E91E" w:rsidR="002A633A" w:rsidRPr="00E310A6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授权经销商或代理商证明</w:t>
      </w:r>
      <w:r w:rsidR="009123D7"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材料</w:t>
      </w: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复印件</w:t>
      </w:r>
      <w:r w:rsid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；（如公司自行生产及销售无需提供）</w:t>
      </w:r>
    </w:p>
    <w:p w14:paraId="3188C2D7" w14:textId="5CBB2DF2" w:rsidR="002A633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color w:val="0D0D0D" w:themeColor="text1" w:themeTint="F2"/>
          <w:sz w:val="28"/>
          <w:szCs w:val="28"/>
        </w:rPr>
        <w:t>质保期和售后服务承诺书（参与人自行起草）</w:t>
      </w:r>
      <w:r w:rsidR="00B00455">
        <w:rPr>
          <w:rFonts w:ascii="仿宋" w:eastAsia="仿宋" w:hAnsi="仿宋" w:hint="eastAsia"/>
          <w:color w:val="0D0D0D" w:themeColor="text1" w:themeTint="F2"/>
          <w:sz w:val="28"/>
          <w:szCs w:val="28"/>
        </w:rPr>
        <w:t>；</w:t>
      </w:r>
    </w:p>
    <w:p w14:paraId="29DBFE9E" w14:textId="101A8D91" w:rsidR="00B00455" w:rsidRDefault="00B0045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D0D0D" w:themeColor="text1" w:themeTint="F2"/>
          <w:sz w:val="28"/>
          <w:szCs w:val="28"/>
        </w:rPr>
      </w:pPr>
      <w:r>
        <w:rPr>
          <w:rFonts w:ascii="仿宋" w:eastAsia="仿宋" w:hAnsi="仿宋" w:hint="eastAsia"/>
          <w:color w:val="0D0D0D" w:themeColor="text1" w:themeTint="F2"/>
          <w:sz w:val="28"/>
          <w:szCs w:val="28"/>
        </w:rPr>
        <w:t>业绩证明；</w:t>
      </w:r>
    </w:p>
    <w:p w14:paraId="447B18C5" w14:textId="186205E2" w:rsidR="00B00455" w:rsidRPr="00B00455" w:rsidRDefault="00B00455" w:rsidP="00B00455">
      <w:pPr>
        <w:pStyle w:val="af9"/>
        <w:widowControl w:val="0"/>
        <w:numPr>
          <w:ilvl w:val="0"/>
          <w:numId w:val="7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维修服务收费标准；（涵盖</w:t>
      </w:r>
      <w:r w:rsidRPr="00B00455">
        <w:rPr>
          <w:rFonts w:ascii="仿宋" w:eastAsia="仿宋" w:hAnsi="仿宋" w:hint="eastAsia"/>
          <w:color w:val="000000" w:themeColor="text1"/>
          <w:sz w:val="28"/>
          <w:szCs w:val="28"/>
        </w:rPr>
        <w:t>透气网布破损修补或更换、两侧扶手更换、小桌板修补或更换等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14:paraId="6844CCCA" w14:textId="77777777" w:rsidR="001772BC" w:rsidRPr="00E310A6" w:rsidRDefault="001772BC" w:rsidP="00BD49FB">
      <w:pPr>
        <w:spacing w:line="3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431B00DD" w14:textId="7BD24DE5" w:rsidR="00BD49FB" w:rsidRPr="00E310A6" w:rsidRDefault="002A633A" w:rsidP="00BD49FB">
      <w:pPr>
        <w:spacing w:line="380" w:lineRule="exact"/>
        <w:rPr>
          <w:rFonts w:ascii="仿宋" w:eastAsia="仿宋" w:hAnsi="仿宋"/>
          <w:b/>
          <w:bCs/>
          <w:color w:val="0D0D0D" w:themeColor="text1" w:themeTint="F2"/>
          <w:sz w:val="28"/>
          <w:szCs w:val="28"/>
        </w:rPr>
      </w:pPr>
      <w:r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以上材料</w:t>
      </w:r>
      <w:r w:rsidR="009123D7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复印件</w:t>
      </w:r>
      <w:r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须加盖参与人公司公章</w:t>
      </w:r>
      <w:r w:rsidR="009123D7" w:rsidRPr="00E310A6">
        <w:rPr>
          <w:rFonts w:ascii="仿宋" w:eastAsia="仿宋" w:hAnsi="仿宋" w:hint="eastAsia"/>
          <w:b/>
          <w:bCs/>
          <w:color w:val="0D0D0D" w:themeColor="text1" w:themeTint="F2"/>
          <w:sz w:val="28"/>
          <w:szCs w:val="28"/>
        </w:rPr>
        <w:t>，并与报价一览表一同密封</w:t>
      </w:r>
    </w:p>
    <w:p w14:paraId="7DFCE8D6" w14:textId="77777777" w:rsidR="00BD49FB" w:rsidRPr="00E310A6" w:rsidRDefault="00BD49FB" w:rsidP="00BD49FB">
      <w:pPr>
        <w:spacing w:line="380" w:lineRule="exact"/>
        <w:rPr>
          <w:rFonts w:ascii="仿宋" w:eastAsia="仿宋" w:hAnsi="仿宋"/>
          <w:color w:val="0D0D0D" w:themeColor="text1" w:themeTint="F2"/>
          <w:sz w:val="28"/>
          <w:szCs w:val="28"/>
        </w:rPr>
      </w:pPr>
    </w:p>
    <w:p w14:paraId="6A7D4FAD" w14:textId="77777777" w:rsidR="00BD49FB" w:rsidRPr="00892D4D" w:rsidRDefault="00BD49FB" w:rsidP="00BD49FB">
      <w:pPr>
        <w:spacing w:line="380" w:lineRule="exact"/>
        <w:rPr>
          <w:rFonts w:ascii="仿宋" w:eastAsia="仿宋" w:hAnsi="仿宋"/>
          <w:color w:val="0D0D0D" w:themeColor="text1" w:themeTint="F2"/>
          <w:sz w:val="24"/>
          <w:szCs w:val="24"/>
        </w:rPr>
      </w:pPr>
    </w:p>
    <w:p w14:paraId="64669C74" w14:textId="77777777" w:rsidR="00BD49FB" w:rsidRPr="00892D4D" w:rsidRDefault="00BD49FB" w:rsidP="00BD49FB">
      <w:pPr>
        <w:spacing w:line="380" w:lineRule="exact"/>
        <w:rPr>
          <w:rFonts w:ascii="仿宋" w:eastAsia="仿宋" w:hAnsi="仿宋"/>
          <w:color w:val="0D0D0D" w:themeColor="text1" w:themeTint="F2"/>
          <w:sz w:val="24"/>
          <w:szCs w:val="24"/>
        </w:rPr>
      </w:pPr>
    </w:p>
    <w:sectPr w:rsidR="00BD49FB" w:rsidRPr="00892D4D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9121" w14:textId="77777777" w:rsidR="001667EE" w:rsidRDefault="001667EE" w:rsidP="00916532">
      <w:pPr>
        <w:spacing w:after="0" w:line="240" w:lineRule="auto"/>
      </w:pPr>
      <w:r>
        <w:separator/>
      </w:r>
    </w:p>
  </w:endnote>
  <w:endnote w:type="continuationSeparator" w:id="0">
    <w:p w14:paraId="5114648B" w14:textId="77777777" w:rsidR="001667EE" w:rsidRDefault="001667EE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110021"/>
      <w:docPartObj>
        <w:docPartGallery w:val="Page Numbers (Bottom of Page)"/>
        <w:docPartUnique/>
      </w:docPartObj>
    </w:sdtPr>
    <w:sdtEndPr/>
    <w:sdtContent>
      <w:sdt>
        <w:sdtPr>
          <w:id w:val="1634606600"/>
          <w:docPartObj>
            <w:docPartGallery w:val="Page Numbers (Top of Page)"/>
            <w:docPartUnique/>
          </w:docPartObj>
        </w:sdtPr>
        <w:sdtEndPr/>
        <w:sdtContent>
          <w:p w14:paraId="69EDD21D" w14:textId="1DCDD4FE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2E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02E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1667EE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063C8" w14:textId="77777777" w:rsidR="001667EE" w:rsidRDefault="001667EE" w:rsidP="00916532">
      <w:pPr>
        <w:spacing w:after="0" w:line="240" w:lineRule="auto"/>
      </w:pPr>
      <w:r>
        <w:separator/>
      </w:r>
    </w:p>
  </w:footnote>
  <w:footnote w:type="continuationSeparator" w:id="0">
    <w:p w14:paraId="6B8E4152" w14:textId="77777777" w:rsidR="001667EE" w:rsidRDefault="001667EE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B1C1F" w14:textId="5FD3AFB4" w:rsidR="005F125A" w:rsidRPr="00892D4D" w:rsidRDefault="00892D4D" w:rsidP="00892D4D">
    <w:pPr>
      <w:pStyle w:val="af5"/>
    </w:pPr>
    <w:r>
      <w:rPr>
        <w:noProof/>
      </w:rPr>
      <w:drawing>
        <wp:inline distT="0" distB="0" distL="0" distR="0" wp14:anchorId="570872D1" wp14:editId="7A29A160">
          <wp:extent cx="1905000" cy="423899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204" cy="423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569E1"/>
    <w:rsid w:val="00074B20"/>
    <w:rsid w:val="00082572"/>
    <w:rsid w:val="000934D4"/>
    <w:rsid w:val="000C3E2B"/>
    <w:rsid w:val="000F4915"/>
    <w:rsid w:val="000F4F45"/>
    <w:rsid w:val="001037BF"/>
    <w:rsid w:val="0013118F"/>
    <w:rsid w:val="001561E9"/>
    <w:rsid w:val="00163460"/>
    <w:rsid w:val="001667EE"/>
    <w:rsid w:val="00176CD4"/>
    <w:rsid w:val="001772BC"/>
    <w:rsid w:val="00182C6E"/>
    <w:rsid w:val="001A5B43"/>
    <w:rsid w:val="001B719E"/>
    <w:rsid w:val="001C6943"/>
    <w:rsid w:val="001F48E6"/>
    <w:rsid w:val="00235C32"/>
    <w:rsid w:val="00244E90"/>
    <w:rsid w:val="002657F7"/>
    <w:rsid w:val="002772BB"/>
    <w:rsid w:val="002A0474"/>
    <w:rsid w:val="002A6140"/>
    <w:rsid w:val="002A633A"/>
    <w:rsid w:val="002C2C3D"/>
    <w:rsid w:val="002C4297"/>
    <w:rsid w:val="002D1B4C"/>
    <w:rsid w:val="00320C30"/>
    <w:rsid w:val="00334E6F"/>
    <w:rsid w:val="003570A0"/>
    <w:rsid w:val="00375FB6"/>
    <w:rsid w:val="00386C23"/>
    <w:rsid w:val="003C60EF"/>
    <w:rsid w:val="003E6439"/>
    <w:rsid w:val="003F20A6"/>
    <w:rsid w:val="00404FA2"/>
    <w:rsid w:val="004242F4"/>
    <w:rsid w:val="0043243C"/>
    <w:rsid w:val="00441955"/>
    <w:rsid w:val="00447890"/>
    <w:rsid w:val="0047025E"/>
    <w:rsid w:val="004817AE"/>
    <w:rsid w:val="004B66B1"/>
    <w:rsid w:val="004F6AE0"/>
    <w:rsid w:val="00502F52"/>
    <w:rsid w:val="00582530"/>
    <w:rsid w:val="00590957"/>
    <w:rsid w:val="005914DC"/>
    <w:rsid w:val="005A5A4D"/>
    <w:rsid w:val="005F125A"/>
    <w:rsid w:val="005F1FC8"/>
    <w:rsid w:val="00603835"/>
    <w:rsid w:val="00630374"/>
    <w:rsid w:val="00657929"/>
    <w:rsid w:val="0069669C"/>
    <w:rsid w:val="006B4829"/>
    <w:rsid w:val="006D2FCE"/>
    <w:rsid w:val="006E5B43"/>
    <w:rsid w:val="006F3C71"/>
    <w:rsid w:val="006F5FBA"/>
    <w:rsid w:val="00754818"/>
    <w:rsid w:val="007748FF"/>
    <w:rsid w:val="007B0F09"/>
    <w:rsid w:val="007B2319"/>
    <w:rsid w:val="00820908"/>
    <w:rsid w:val="00820F76"/>
    <w:rsid w:val="00834B57"/>
    <w:rsid w:val="008602E6"/>
    <w:rsid w:val="00865B30"/>
    <w:rsid w:val="00874219"/>
    <w:rsid w:val="0087518C"/>
    <w:rsid w:val="008902DC"/>
    <w:rsid w:val="00892D4D"/>
    <w:rsid w:val="009123D7"/>
    <w:rsid w:val="0091574A"/>
    <w:rsid w:val="00916532"/>
    <w:rsid w:val="00923C7E"/>
    <w:rsid w:val="00926F7F"/>
    <w:rsid w:val="00936704"/>
    <w:rsid w:val="0094170D"/>
    <w:rsid w:val="009606BC"/>
    <w:rsid w:val="00967C95"/>
    <w:rsid w:val="00967E57"/>
    <w:rsid w:val="00987D05"/>
    <w:rsid w:val="00994E59"/>
    <w:rsid w:val="00997A6C"/>
    <w:rsid w:val="009B7DAD"/>
    <w:rsid w:val="00A148CE"/>
    <w:rsid w:val="00A165BA"/>
    <w:rsid w:val="00A24465"/>
    <w:rsid w:val="00A40610"/>
    <w:rsid w:val="00A4220E"/>
    <w:rsid w:val="00A44A63"/>
    <w:rsid w:val="00A45704"/>
    <w:rsid w:val="00A64A5B"/>
    <w:rsid w:val="00AD29A3"/>
    <w:rsid w:val="00AF3C2A"/>
    <w:rsid w:val="00B00455"/>
    <w:rsid w:val="00B07974"/>
    <w:rsid w:val="00B14C37"/>
    <w:rsid w:val="00B51EE9"/>
    <w:rsid w:val="00B54440"/>
    <w:rsid w:val="00B554E7"/>
    <w:rsid w:val="00B556FC"/>
    <w:rsid w:val="00B7278F"/>
    <w:rsid w:val="00B75566"/>
    <w:rsid w:val="00B83714"/>
    <w:rsid w:val="00BD49FB"/>
    <w:rsid w:val="00BD51D2"/>
    <w:rsid w:val="00BD7232"/>
    <w:rsid w:val="00BE1921"/>
    <w:rsid w:val="00BF7168"/>
    <w:rsid w:val="00C035B5"/>
    <w:rsid w:val="00C66E1E"/>
    <w:rsid w:val="00C676BA"/>
    <w:rsid w:val="00C81AB4"/>
    <w:rsid w:val="00C848B1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DB6F51"/>
    <w:rsid w:val="00E0243D"/>
    <w:rsid w:val="00E11567"/>
    <w:rsid w:val="00E15C62"/>
    <w:rsid w:val="00E310A6"/>
    <w:rsid w:val="00E3310A"/>
    <w:rsid w:val="00E33B9E"/>
    <w:rsid w:val="00E33C1C"/>
    <w:rsid w:val="00E34C27"/>
    <w:rsid w:val="00E47041"/>
    <w:rsid w:val="00E77225"/>
    <w:rsid w:val="00E95973"/>
    <w:rsid w:val="00EB48C4"/>
    <w:rsid w:val="00ED2437"/>
    <w:rsid w:val="00EE3803"/>
    <w:rsid w:val="00F0149B"/>
    <w:rsid w:val="00F21640"/>
    <w:rsid w:val="00F84256"/>
    <w:rsid w:val="00F8646A"/>
    <w:rsid w:val="00F876DE"/>
    <w:rsid w:val="00FF1750"/>
    <w:rsid w:val="00FF2996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DC701B95-588B-4BE1-978E-8AEE878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892D4D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892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4586-70B9-499D-9185-0E8B3D9B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467</Words>
  <Characters>2664</Characters>
  <Application>Microsoft Office Word</Application>
  <DocSecurity>0</DocSecurity>
  <Lines>22</Lines>
  <Paragraphs>6</Paragraphs>
  <ScaleCrop>false</ScaleCrop>
  <Company>微软中国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3</cp:revision>
  <dcterms:created xsi:type="dcterms:W3CDTF">2022-05-26T09:10:00Z</dcterms:created>
  <dcterms:modified xsi:type="dcterms:W3CDTF">2022-05-26T09:33:00Z</dcterms:modified>
</cp:coreProperties>
</file>